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F833" w14:textId="50F9D2D3" w:rsidR="00E00812" w:rsidRDefault="00AE6405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 w:rsidRPr="007E0207">
        <w:rPr>
          <w:noProof/>
        </w:rPr>
        <w:pict w14:anchorId="6935D3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606pt;visibility:visible;mso-wrap-style:square">
            <v:imagedata r:id="rId8" o:title=""/>
          </v:shape>
        </w:pict>
      </w:r>
    </w:p>
    <w:p w14:paraId="056F6D4F" w14:textId="77777777" w:rsidR="00E00812" w:rsidRDefault="00E00812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14:paraId="1EC12CB1" w14:textId="77777777" w:rsidR="00E00812" w:rsidRDefault="00E00812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14:paraId="73DC5698" w14:textId="77777777" w:rsidR="00E00812" w:rsidRDefault="00E00812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14:paraId="66F2EC51" w14:textId="77777777" w:rsidR="00E00812" w:rsidRDefault="00E00812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14:paraId="1060DD3C" w14:textId="35FDC619" w:rsidR="00E00812" w:rsidRDefault="00E00812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14:paraId="63A56BCC" w14:textId="5C254C39" w:rsidR="00AE6405" w:rsidRDefault="00AE6405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14:paraId="1DE9FBC1" w14:textId="346BD4CF" w:rsidR="00AE6405" w:rsidRDefault="00AE6405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14:paraId="426ADD5D" w14:textId="77777777" w:rsidR="00E00812" w:rsidRDefault="00E00812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14:paraId="18BB02BE" w14:textId="77777777" w:rsidR="00C92E92" w:rsidRPr="00642920" w:rsidRDefault="00C92E92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lastRenderedPageBreak/>
        <w:t>Содержание</w:t>
      </w:r>
    </w:p>
    <w:p w14:paraId="5964F136" w14:textId="77777777" w:rsidR="00C92E92" w:rsidRPr="00642920" w:rsidRDefault="00AE66CA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10869BAE" w14:textId="77777777" w:rsidR="00433C1E" w:rsidRPr="00642920" w:rsidRDefault="00433C1E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>Аннотация к рабочей программе</w:t>
      </w: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ab/>
      </w:r>
    </w:p>
    <w:p w14:paraId="170F2DBE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>Целевой раздел</w:t>
      </w: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ab/>
      </w:r>
    </w:p>
    <w:p w14:paraId="3C5A8919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>Пояснительная записка</w:t>
      </w: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ab/>
      </w:r>
    </w:p>
    <w:p w14:paraId="784A4AF6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Цели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 и задачи реализации программы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552AB920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Принципы и подходы к </w:t>
      </w:r>
      <w:r w:rsidR="00433C1E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формированию рабочей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>программы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630CE0E8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Возрастн</w:t>
      </w:r>
      <w:r w:rsidR="0079344A">
        <w:rPr>
          <w:rFonts w:ascii="Times New Roman" w:hAnsi="Times New Roman"/>
          <w:color w:val="auto"/>
          <w:sz w:val="24"/>
          <w:szCs w:val="24"/>
          <w:lang w:eastAsia="zh-CN"/>
        </w:rPr>
        <w:t>ые особенности детей 5 – 6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 лет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001D0DC9" w14:textId="77777777" w:rsidR="00C92E92" w:rsidRPr="00642920" w:rsidRDefault="00AE66CA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Целевые ориентиры 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75A681E7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Система оценки р</w:t>
      </w:r>
      <w:r w:rsidR="00433C1E" w:rsidRPr="00642920">
        <w:rPr>
          <w:rFonts w:ascii="Times New Roman" w:hAnsi="Times New Roman"/>
          <w:color w:val="auto"/>
          <w:sz w:val="24"/>
          <w:szCs w:val="24"/>
          <w:lang w:eastAsia="zh-CN"/>
        </w:rPr>
        <w:t>е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зультатов освоения программы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0FD2695E" w14:textId="77777777" w:rsidR="009028ED" w:rsidRPr="00642920" w:rsidRDefault="009028ED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Социальный паспо</w:t>
      </w:r>
      <w:r w:rsidR="00A32B93">
        <w:rPr>
          <w:rFonts w:ascii="Times New Roman" w:hAnsi="Times New Roman"/>
          <w:color w:val="auto"/>
          <w:sz w:val="24"/>
          <w:szCs w:val="24"/>
          <w:lang w:eastAsia="zh-CN"/>
        </w:rPr>
        <w:t>рт старшей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 группы «Солнышко»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1620F2F9" w14:textId="77777777" w:rsidR="00C92E92" w:rsidRPr="00642920" w:rsidRDefault="009028ED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Социальный пас</w:t>
      </w:r>
      <w:r w:rsidR="00E36F34">
        <w:rPr>
          <w:rFonts w:ascii="Times New Roman" w:hAnsi="Times New Roman"/>
          <w:color w:val="auto"/>
          <w:sz w:val="24"/>
          <w:szCs w:val="24"/>
          <w:lang w:eastAsia="zh-CN"/>
        </w:rPr>
        <w:t>порт семей воспитанников старшей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 группы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0915FA4D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Содержательный раздел </w:t>
      </w: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ab/>
      </w:r>
    </w:p>
    <w:p w14:paraId="2B300629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Содержание образования по образовательным областям </w:t>
      </w: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ab/>
      </w:r>
    </w:p>
    <w:p w14:paraId="6C69107C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Образовательная область «Социально – коммуникативное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развитие»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15AA4ABA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Образовательная обла</w:t>
      </w:r>
      <w:r w:rsidR="009028ED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сть «Познавательное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развитие»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410187C7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Образовательн</w:t>
      </w:r>
      <w:r w:rsidR="009028ED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ая область «Речевое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развитие»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72C2BEB2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Образовательная область «Художеств</w:t>
      </w:r>
      <w:r w:rsidR="009028ED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енно – эстетическое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развитие»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341AB7F6" w14:textId="77777777"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Образовательная </w:t>
      </w:r>
      <w:r w:rsidR="009028ED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область «Физическое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развитие» </w:t>
      </w:r>
      <w:r w:rsidR="007465F4" w:rsidRPr="00642920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0010379B" w14:textId="77777777" w:rsidR="00B04207" w:rsidRPr="00642920" w:rsidRDefault="00B04207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П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еречень методических пособий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0931E39E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Взаимодей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ствие детского сада с семьёй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59F5E19D" w14:textId="77777777" w:rsidR="00C92E92" w:rsidRPr="00642920" w:rsidRDefault="009028ED" w:rsidP="00253D3E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Описание форм,</w:t>
      </w:r>
      <w:r w:rsidR="00C92E92"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 методов и средств реализации программы</w:t>
      </w:r>
    </w:p>
    <w:p w14:paraId="48DD3AE4" w14:textId="77777777" w:rsidR="00C92E92" w:rsidRPr="00642920" w:rsidRDefault="00C92E92" w:rsidP="00253D3E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по образовательным областям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6A2911F2" w14:textId="77777777" w:rsidR="00E36F34" w:rsidRDefault="00E36F3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Способы и направления </w:t>
      </w:r>
      <w:r w:rsidR="00F37095">
        <w:rPr>
          <w:rFonts w:ascii="Times New Roman" w:hAnsi="Times New Roman"/>
          <w:color w:val="auto"/>
          <w:sz w:val="24"/>
          <w:szCs w:val="24"/>
          <w:lang w:eastAsia="zh-CN"/>
        </w:rPr>
        <w:t xml:space="preserve">поддержки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детской инициативы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44A257F1" w14:textId="77777777" w:rsidR="005F6FA4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auto"/>
          <w:sz w:val="24"/>
          <w:szCs w:val="24"/>
          <w:lang w:eastAsia="zh-CN"/>
        </w:rPr>
        <w:t>Вариативная часть программы</w:t>
      </w:r>
      <w:r>
        <w:rPr>
          <w:rFonts w:ascii="Times New Roman" w:hAnsi="Times New Roman"/>
          <w:b/>
          <w:color w:val="auto"/>
          <w:sz w:val="24"/>
          <w:szCs w:val="24"/>
          <w:lang w:eastAsia="zh-CN"/>
        </w:rPr>
        <w:tab/>
      </w:r>
    </w:p>
    <w:p w14:paraId="23148907" w14:textId="77777777" w:rsidR="005F6FA4" w:rsidRPr="005F6FA4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Перспективный план работы с родителями 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65D9882A" w14:textId="77777777" w:rsidR="00F37095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Региональный компонент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65499D0E" w14:textId="77777777" w:rsidR="005F6FA4" w:rsidRPr="00642920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Примерное комплексно-тематическое планирование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541B0E35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>Организационный раздел</w:t>
      </w:r>
      <w:r w:rsidRPr="00642920">
        <w:rPr>
          <w:rFonts w:ascii="Times New Roman" w:hAnsi="Times New Roman"/>
          <w:b/>
          <w:color w:val="auto"/>
          <w:sz w:val="24"/>
          <w:szCs w:val="24"/>
          <w:lang w:eastAsia="zh-CN"/>
        </w:rPr>
        <w:tab/>
      </w:r>
    </w:p>
    <w:p w14:paraId="2CFCE537" w14:textId="77777777" w:rsidR="00C92E92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Организация режима пребывания детей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7CF24046" w14:textId="77777777" w:rsidR="00EA393D" w:rsidRPr="00642920" w:rsidRDefault="00EA393D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Модель воспитатель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но-образовательного процесса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7498C0B3" w14:textId="77777777" w:rsidR="003E1DA3" w:rsidRDefault="00AE66CA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Технологическая карта ООД</w:t>
      </w:r>
    </w:p>
    <w:p w14:paraId="23259C39" w14:textId="77777777" w:rsidR="003E1DA3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Физкульту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рно – оздоровительная работа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74E700A9" w14:textId="77777777" w:rsidR="003E1DA3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Р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ежим двигательной активности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5D1137F2" w14:textId="77777777" w:rsidR="003E1DA3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Здор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овьесберегающие технологии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789C361F" w14:textId="77777777" w:rsidR="003E1DA3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Использование инновационных </w:t>
      </w:r>
    </w:p>
    <w:p w14:paraId="1BD54318" w14:textId="77777777" w:rsidR="003E1DA3" w:rsidRPr="00642920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психолого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 – педагогических технологий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5F7B9EB2" w14:textId="77777777" w:rsidR="00C92E92" w:rsidRPr="00642920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 xml:space="preserve">Организация развивающей предметно – пространственной </w:t>
      </w:r>
    </w:p>
    <w:p w14:paraId="24840E99" w14:textId="77777777" w:rsidR="00C92E92" w:rsidRPr="00642920" w:rsidRDefault="00AE66CA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среды группы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ab/>
      </w:r>
      <w:r w:rsidR="00EA393D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7930C7B0" w14:textId="77777777" w:rsidR="00AE66CA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zh-CN"/>
        </w:rPr>
        <w:t>С</w:t>
      </w:r>
      <w:r w:rsidR="00BF77AE">
        <w:rPr>
          <w:rFonts w:ascii="Times New Roman" w:hAnsi="Times New Roman"/>
          <w:color w:val="auto"/>
          <w:sz w:val="24"/>
          <w:szCs w:val="24"/>
          <w:lang w:eastAsia="zh-CN"/>
        </w:rPr>
        <w:t>писок использ</w:t>
      </w:r>
      <w:r w:rsidR="005F6FA4">
        <w:rPr>
          <w:rFonts w:ascii="Times New Roman" w:hAnsi="Times New Roman"/>
          <w:color w:val="auto"/>
          <w:sz w:val="24"/>
          <w:szCs w:val="24"/>
          <w:lang w:eastAsia="zh-CN"/>
        </w:rPr>
        <w:t>уемой литературы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AE66CA"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5F69AF69" w14:textId="77777777" w:rsidR="00AE66CA" w:rsidRDefault="00AE66CA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14:paraId="747B2E60" w14:textId="77777777" w:rsidR="00997617" w:rsidRPr="00642920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ab/>
      </w:r>
    </w:p>
    <w:p w14:paraId="34AF13E9" w14:textId="77777777" w:rsidR="00997617" w:rsidRPr="00642920" w:rsidRDefault="00997617" w:rsidP="009976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b/>
          <w:color w:val="auto"/>
          <w:sz w:val="28"/>
          <w:szCs w:val="28"/>
        </w:rPr>
      </w:pPr>
    </w:p>
    <w:p w14:paraId="3B9B8F03" w14:textId="77777777" w:rsidR="00E52E43" w:rsidRDefault="00E52E43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59CA36DC" w14:textId="77777777" w:rsidR="00E52E43" w:rsidRDefault="00E52E43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3DA78EC8" w14:textId="77777777" w:rsidR="00E52E43" w:rsidRDefault="00E52E43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601D67F8" w14:textId="77777777" w:rsidR="00E52E43" w:rsidRDefault="00E52E43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632A82B6" w14:textId="77777777" w:rsidR="00E52E43" w:rsidRDefault="00E52E43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70E5765A" w14:textId="77777777" w:rsidR="005F6FA4" w:rsidRDefault="005F6FA4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2DFA4CAA" w14:textId="77777777" w:rsidR="005F6FA4" w:rsidRDefault="005F6FA4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765BD3DF" w14:textId="77777777" w:rsidR="005F6FA4" w:rsidRDefault="005F6FA4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3BDC021B" w14:textId="77777777" w:rsidR="005F6FA4" w:rsidRDefault="005F6FA4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14:paraId="02499576" w14:textId="77777777" w:rsidR="00173D8C" w:rsidRPr="00642920" w:rsidRDefault="00173D8C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color w:val="auto"/>
          <w:sz w:val="24"/>
          <w:szCs w:val="24"/>
          <w:bdr w:val="none" w:sz="0" w:space="0" w:color="auto" w:frame="1"/>
        </w:rPr>
      </w:pPr>
      <w:r w:rsidRPr="00642920">
        <w:rPr>
          <w:rFonts w:ascii="Times New Roman" w:hAnsi="Times New Roman"/>
          <w:b/>
          <w:color w:val="auto"/>
          <w:sz w:val="24"/>
          <w:szCs w:val="24"/>
        </w:rPr>
        <w:lastRenderedPageBreak/>
        <w:t>АННОТАЦИЯ К РАБОЧЕЙ ПРОГРАММЕ</w:t>
      </w:r>
    </w:p>
    <w:p w14:paraId="5BF78690" w14:textId="77777777" w:rsidR="00173D8C" w:rsidRPr="00642920" w:rsidRDefault="00173D8C" w:rsidP="00173D8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1F23315" w14:textId="77777777" w:rsidR="00927C74" w:rsidRPr="00642920" w:rsidRDefault="005C0870" w:rsidP="00927C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zh-CN"/>
        </w:rPr>
        <w:t xml:space="preserve">Данная рабочая программа </w:t>
      </w:r>
      <w:r w:rsidR="00927C74" w:rsidRPr="00642920">
        <w:rPr>
          <w:rFonts w:ascii="Times New Roman" w:eastAsia="Times New Roman" w:hAnsi="Times New Roman"/>
          <w:color w:val="auto"/>
          <w:sz w:val="24"/>
          <w:szCs w:val="24"/>
          <w:lang w:eastAsia="zh-CN"/>
        </w:rPr>
        <w:t xml:space="preserve">является обязательным педагогическим документом образовательного учреждения, характеризующим систему организации образовательной деятельности воспитателя. </w:t>
      </w:r>
    </w:p>
    <w:p w14:paraId="039E8546" w14:textId="77777777" w:rsidR="00401011" w:rsidRPr="00401011" w:rsidRDefault="00401011" w:rsidP="004010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zh-CN"/>
        </w:rPr>
      </w:pPr>
      <w:r w:rsidRPr="00401011">
        <w:rPr>
          <w:rFonts w:ascii="Times New Roman" w:eastAsia="Times New Roman" w:hAnsi="Times New Roman"/>
          <w:color w:val="auto"/>
          <w:sz w:val="24"/>
          <w:szCs w:val="24"/>
          <w:lang w:eastAsia="zh-CN"/>
        </w:rPr>
        <w:t xml:space="preserve">Срок реализации </w:t>
      </w:r>
      <w:r w:rsidR="00F21014">
        <w:rPr>
          <w:rFonts w:ascii="Times New Roman" w:eastAsia="Times New Roman" w:hAnsi="Times New Roman"/>
          <w:color w:val="auto"/>
          <w:sz w:val="24"/>
          <w:szCs w:val="24"/>
          <w:lang w:eastAsia="zh-CN"/>
        </w:rPr>
        <w:t>П</w:t>
      </w:r>
      <w:r w:rsidR="00386F66">
        <w:rPr>
          <w:rFonts w:ascii="Times New Roman" w:eastAsia="Times New Roman" w:hAnsi="Times New Roman"/>
          <w:color w:val="auto"/>
          <w:sz w:val="24"/>
          <w:szCs w:val="24"/>
          <w:lang w:eastAsia="zh-CN"/>
        </w:rPr>
        <w:t>рограммы сентябрь 2021 май 2022</w:t>
      </w:r>
      <w:r w:rsidRPr="00401011">
        <w:rPr>
          <w:rFonts w:ascii="Times New Roman" w:eastAsia="Times New Roman" w:hAnsi="Times New Roman"/>
          <w:color w:val="auto"/>
          <w:sz w:val="24"/>
          <w:szCs w:val="24"/>
          <w:lang w:eastAsia="zh-CN"/>
        </w:rPr>
        <w:t xml:space="preserve"> года.</w:t>
      </w:r>
    </w:p>
    <w:p w14:paraId="736B7D55" w14:textId="77777777" w:rsidR="00401011" w:rsidRPr="00401011" w:rsidRDefault="00401011" w:rsidP="004010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zh-CN"/>
        </w:rPr>
      </w:pPr>
      <w:r w:rsidRPr="00401011">
        <w:rPr>
          <w:rFonts w:ascii="Times New Roman" w:eastAsia="Times New Roman" w:hAnsi="Times New Roman"/>
          <w:color w:val="auto"/>
          <w:sz w:val="24"/>
          <w:szCs w:val="24"/>
          <w:lang w:eastAsia="zh-CN"/>
        </w:rPr>
        <w:t>Рабочая программа показывает, как с учетом конкретных условий, образовательных потребностей и особенностей развития детей данной группы воспитатель создает индивидуальную педагогическую модель образования в соответствии с требованиями федерального государственного образовательного стандарта дошкольного образования.</w:t>
      </w:r>
    </w:p>
    <w:p w14:paraId="7DB41AD7" w14:textId="77777777" w:rsidR="00173D8C" w:rsidRPr="00642920" w:rsidRDefault="00927C74" w:rsidP="00173D8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73D8C" w:rsidRPr="00642920">
        <w:rPr>
          <w:rFonts w:ascii="Times New Roman" w:hAnsi="Times New Roman"/>
          <w:color w:val="auto"/>
          <w:sz w:val="24"/>
          <w:szCs w:val="24"/>
        </w:rPr>
        <w:t xml:space="preserve">Настоящая рабочая программа </w:t>
      </w:r>
      <w:r w:rsidR="00173D8C" w:rsidRPr="00642920">
        <w:rPr>
          <w:rFonts w:ascii="Times New Roman" w:eastAsia="Times New Roman" w:hAnsi="Times New Roman"/>
          <w:color w:val="auto"/>
          <w:sz w:val="24"/>
          <w:szCs w:val="24"/>
        </w:rPr>
        <w:t>для детей</w:t>
      </w:r>
      <w:r w:rsidR="00386F66">
        <w:rPr>
          <w:rFonts w:ascii="Times New Roman" w:eastAsia="Times New Roman" w:hAnsi="Times New Roman"/>
          <w:color w:val="auto"/>
          <w:sz w:val="24"/>
          <w:szCs w:val="24"/>
        </w:rPr>
        <w:t xml:space="preserve"> старшей</w:t>
      </w:r>
      <w:r w:rsidR="00173D8C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группы общеразвивающей направленности </w:t>
      </w:r>
      <w:r w:rsidR="00173D8C" w:rsidRPr="00642920">
        <w:rPr>
          <w:rFonts w:ascii="Times New Roman" w:hAnsi="Times New Roman"/>
          <w:color w:val="auto"/>
          <w:sz w:val="24"/>
          <w:szCs w:val="24"/>
        </w:rPr>
        <w:t xml:space="preserve">разработана на основе </w:t>
      </w:r>
      <w:r w:rsidR="00F21014" w:rsidRPr="00F21014">
        <w:rPr>
          <w:rFonts w:ascii="Times New Roman" w:hAnsi="Times New Roman"/>
          <w:color w:val="auto"/>
          <w:sz w:val="24"/>
          <w:szCs w:val="24"/>
        </w:rPr>
        <w:t xml:space="preserve">инновационной программы дошкольного образования «От рождения до школы» под редакцией Н.Е. </w:t>
      </w:r>
      <w:proofErr w:type="spellStart"/>
      <w:r w:rsidR="00F21014" w:rsidRPr="00F21014">
        <w:rPr>
          <w:rFonts w:ascii="Times New Roman" w:hAnsi="Times New Roman"/>
          <w:color w:val="auto"/>
          <w:sz w:val="24"/>
          <w:szCs w:val="24"/>
        </w:rPr>
        <w:t>Вераксы</w:t>
      </w:r>
      <w:proofErr w:type="spellEnd"/>
      <w:r w:rsidR="00F21014" w:rsidRPr="00F21014">
        <w:rPr>
          <w:rFonts w:ascii="Times New Roman" w:hAnsi="Times New Roman"/>
          <w:color w:val="auto"/>
          <w:sz w:val="24"/>
          <w:szCs w:val="24"/>
        </w:rPr>
        <w:t xml:space="preserve">, Т.С. Комаровой, Э.М. Дорофеевой </w:t>
      </w:r>
      <w:r w:rsidR="00173D8C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в соответствии с </w:t>
      </w:r>
      <w:r w:rsidR="00386F66">
        <w:rPr>
          <w:rFonts w:ascii="Times New Roman" w:hAnsi="Times New Roman"/>
          <w:color w:val="auto"/>
          <w:sz w:val="24"/>
          <w:szCs w:val="24"/>
        </w:rPr>
        <w:t xml:space="preserve">Федеральным государственным образовательным стандартом </w:t>
      </w:r>
      <w:r w:rsidR="00173D8C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к структуре основной общеобразовательной программы дошкольного образования и соответствует нормативным и законодательным актам:</w:t>
      </w:r>
    </w:p>
    <w:p w14:paraId="017698C7" w14:textId="77777777" w:rsidR="00173D8C" w:rsidRPr="00642920" w:rsidRDefault="00173D8C" w:rsidP="001B423D">
      <w:pPr>
        <w:numPr>
          <w:ilvl w:val="0"/>
          <w:numId w:val="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№ 1155 от 17 октября 2013 года; </w:t>
      </w:r>
    </w:p>
    <w:p w14:paraId="3DCFC8B5" w14:textId="77777777" w:rsidR="00173D8C" w:rsidRPr="00642920" w:rsidRDefault="00173D8C" w:rsidP="001B423D">
      <w:pPr>
        <w:numPr>
          <w:ilvl w:val="0"/>
          <w:numId w:val="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ФЗ «Об образовании в РФ» (в ред. Федеральных законов от 07.05.2013 N 99-ФЗ, от 23.07.2013 N203-ФЗ);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6753AD5B" w14:textId="77777777" w:rsidR="00F21014" w:rsidRDefault="00F21014" w:rsidP="001B423D">
      <w:pPr>
        <w:numPr>
          <w:ilvl w:val="0"/>
          <w:numId w:val="6"/>
        </w:numPr>
        <w:spacing w:line="240" w:lineRule="auto"/>
        <w:ind w:left="714" w:hanging="357"/>
        <w:contextualSpacing/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</w:pPr>
      <w:r w:rsidRPr="00F21014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 от 28 сентября 2020 года №28;</w:t>
      </w:r>
    </w:p>
    <w:p w14:paraId="102E6D0E" w14:textId="77777777" w:rsidR="00173D8C" w:rsidRPr="00F21014" w:rsidRDefault="00173D8C" w:rsidP="001B423D">
      <w:pPr>
        <w:numPr>
          <w:ilvl w:val="0"/>
          <w:numId w:val="6"/>
        </w:numPr>
        <w:spacing w:line="240" w:lineRule="auto"/>
        <w:ind w:left="714" w:hanging="357"/>
        <w:contextualSpacing/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</w:pPr>
      <w:r w:rsidRPr="00F21014">
        <w:rPr>
          <w:rFonts w:ascii="Times New Roman" w:eastAsia="Times New Roman" w:hAnsi="Times New Roman"/>
          <w:color w:val="auto"/>
          <w:sz w:val="24"/>
          <w:szCs w:val="24"/>
        </w:rPr>
        <w:t>Приказом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</w:r>
      <w:r w:rsidR="0082503D" w:rsidRPr="00F21014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14:paraId="601A6243" w14:textId="77777777" w:rsidR="00785E04" w:rsidRDefault="00785E04" w:rsidP="005C087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785E04">
        <w:rPr>
          <w:rFonts w:ascii="Times New Roman" w:hAnsi="Times New Roman"/>
          <w:color w:val="auto"/>
          <w:sz w:val="24"/>
          <w:szCs w:val="24"/>
        </w:rPr>
        <w:t>Главное нововведение инновационного издания Программы — это нацеленность на создание ПДР (пространство детской реализации) — поддержку детской инициативы, творчества, развитие личности ребенка, создание условий для самореализации.</w:t>
      </w:r>
    </w:p>
    <w:p w14:paraId="6F389CAC" w14:textId="77777777" w:rsidR="00173D8C" w:rsidRPr="00642920" w:rsidRDefault="00173D8C" w:rsidP="005C087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</w:pPr>
      <w:r w:rsidRPr="00642920">
        <w:rPr>
          <w:rFonts w:ascii="Times New Roman" w:hAnsi="Times New Roman"/>
          <w:color w:val="auto"/>
          <w:sz w:val="24"/>
          <w:szCs w:val="24"/>
        </w:rPr>
        <w:t>Рабочая программа определяет содержание и организацию воспитательно - образовательного процесса;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r w:rsidR="0082503D" w:rsidRPr="0064292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Содержание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рабочей программы обеспечивает комплексный подход в организации и реализации образовательного процесса дошкольников с учётом имеющихся условий в групповом помещении; учитывает возрастные особенности и потребности детей дошкольников, ориентирована на выполнение социального заказа родителей.</w:t>
      </w:r>
    </w:p>
    <w:p w14:paraId="69DF67BF" w14:textId="77777777" w:rsidR="00173D8C" w:rsidRPr="00642920" w:rsidRDefault="00173D8C" w:rsidP="005C08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Рабочая программа разработана в соответствии с принципами и подхо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дами, определёнными Федеральным государственным</w:t>
      </w: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образовательным стандартом</w:t>
      </w: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к структуре основной общеобразовательной программы дошкольного образования:</w:t>
      </w:r>
    </w:p>
    <w:p w14:paraId="3A9BEE91" w14:textId="77777777" w:rsidR="00173D8C" w:rsidRPr="00642920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– обеспечивает единство воспитательных, развивающих и обучающих целей и задач процесса образования детей дошкольного возраста;</w:t>
      </w:r>
    </w:p>
    <w:p w14:paraId="0B1C04E6" w14:textId="77777777" w:rsidR="00173D8C" w:rsidRPr="00642920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– основывается на комплексно-тематическом принципе построения образовательного процесса;</w:t>
      </w:r>
    </w:p>
    <w:p w14:paraId="4CF4A553" w14:textId="77777777" w:rsidR="00173D8C" w:rsidRPr="00642920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– предусматривает решение программных образовательных задач в совместной деятельности взрослого и </w:t>
      </w:r>
      <w:r w:rsidR="00D17FFD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детей,</w:t>
      </w: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спецификой дошкольного образования;</w:t>
      </w:r>
    </w:p>
    <w:p w14:paraId="60773CB7" w14:textId="77777777" w:rsidR="00173D8C" w:rsidRPr="00642920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lastRenderedPageBreak/>
        <w:t>– предполагает построение образовательного процесса на адекватных возрасту формах работы с детьми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.</w:t>
      </w:r>
    </w:p>
    <w:p w14:paraId="596110F8" w14:textId="77777777" w:rsidR="00173D8C" w:rsidRPr="00642920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Рабочая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прогр</w:t>
      </w:r>
      <w:r w:rsidR="00386F66">
        <w:rPr>
          <w:rFonts w:ascii="Times New Roman" w:eastAsia="Times New Roman" w:hAnsi="Times New Roman"/>
          <w:color w:val="auto"/>
          <w:sz w:val="24"/>
          <w:szCs w:val="24"/>
        </w:rPr>
        <w:t>амма детей 6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-го года жизни составлена с учётом </w:t>
      </w: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принципа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интеграции образовательных областей в соответствии с направлениями развития ребенка:</w:t>
      </w:r>
    </w:p>
    <w:p w14:paraId="7BD4E7C9" w14:textId="77777777" w:rsidR="0082503D" w:rsidRPr="00642920" w:rsidRDefault="00173D8C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социально – коммуникативное развитие;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31CD073A" w14:textId="77777777" w:rsidR="0082503D" w:rsidRPr="00642920" w:rsidRDefault="00173D8C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познавательное развитие;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219B03A1" w14:textId="77777777" w:rsidR="0082503D" w:rsidRPr="00642920" w:rsidRDefault="00173D8C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речевое развитие;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52E6FCDF" w14:textId="77777777" w:rsidR="00173D8C" w:rsidRPr="00642920" w:rsidRDefault="00173D8C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художественно – эстетическое развитие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</w:rPr>
        <w:t>;</w:t>
      </w:r>
    </w:p>
    <w:p w14:paraId="027FD87F" w14:textId="77777777" w:rsidR="0082503D" w:rsidRPr="00642920" w:rsidRDefault="0082503D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физическое развитие,</w:t>
      </w:r>
    </w:p>
    <w:p w14:paraId="7DA13FAC" w14:textId="77777777" w:rsidR="00173D8C" w:rsidRPr="00642920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а </w:t>
      </w:r>
      <w:r w:rsidR="00A90A0C" w:rsidRPr="00642920">
        <w:rPr>
          <w:rFonts w:ascii="Times New Roman" w:eastAsia="Times New Roman" w:hAnsi="Times New Roman"/>
          <w:color w:val="auto"/>
          <w:sz w:val="24"/>
          <w:szCs w:val="24"/>
        </w:rPr>
        <w:t>также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  <w:bdr w:val="none" w:sz="0" w:space="0" w:color="auto" w:frame="1"/>
        </w:rPr>
        <w:t>возрастными возможностями и индивидуальными особенностями воспитанников.</w:t>
      </w:r>
    </w:p>
    <w:p w14:paraId="2E14AAE4" w14:textId="77777777" w:rsidR="00173D8C" w:rsidRPr="00642920" w:rsidRDefault="00173D8C" w:rsidP="00173D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     Содержание детской деятельности распределено по месяцам, неделям и представляет систему, рассчитанную на один учебный год в количестве 31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учебных недель</w:t>
      </w:r>
      <w:r w:rsidR="00785E04">
        <w:rPr>
          <w:rFonts w:ascii="Times New Roman" w:eastAsia="Times New Roman" w:hAnsi="Times New Roman"/>
          <w:color w:val="auto"/>
          <w:sz w:val="24"/>
          <w:szCs w:val="24"/>
        </w:rPr>
        <w:t xml:space="preserve">.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14:paraId="69ECAB8A" w14:textId="77777777" w:rsidR="00173D8C" w:rsidRPr="00642920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Verdana" w:eastAsia="Times New Roman" w:hAnsi="Verdana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Рабочая Программа направлена на достижение следующих</w:t>
      </w:r>
      <w:r w:rsidR="0082503D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bCs/>
          <w:color w:val="auto"/>
          <w:sz w:val="24"/>
          <w:szCs w:val="24"/>
        </w:rPr>
        <w:t>целей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:</w:t>
      </w:r>
    </w:p>
    <w:p w14:paraId="377DCE9C" w14:textId="77777777" w:rsidR="00173D8C" w:rsidRPr="00642920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Verdana" w:eastAsia="Times New Roman" w:hAnsi="Verdana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bCs/>
          <w:color w:val="auto"/>
          <w:sz w:val="24"/>
          <w:szCs w:val="24"/>
        </w:rPr>
        <w:t>1)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706C0BB6" w14:textId="77777777" w:rsidR="00173D8C" w:rsidRPr="00642920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Georgia" w:eastAsia="Times New Roman" w:hAnsi="Georgia" w:cs="Arial"/>
          <w:color w:val="auto"/>
          <w:sz w:val="24"/>
          <w:szCs w:val="24"/>
          <w:bdr w:val="none" w:sz="0" w:space="0" w:color="auto" w:frame="1"/>
        </w:rPr>
      </w:pPr>
      <w:r w:rsidRPr="00642920">
        <w:rPr>
          <w:rFonts w:ascii="Times New Roman" w:eastAsia="Times New Roman" w:hAnsi="Times New Roman"/>
          <w:bCs/>
          <w:color w:val="auto"/>
          <w:sz w:val="24"/>
          <w:szCs w:val="24"/>
        </w:rPr>
        <w:t>2)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7C0A4B89" w14:textId="77777777" w:rsidR="00173D8C" w:rsidRPr="00642920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bCs/>
          <w:color w:val="auto"/>
          <w:sz w:val="24"/>
          <w:szCs w:val="24"/>
        </w:rPr>
        <w:t>Рабочая программа включает три раздела:</w:t>
      </w:r>
    </w:p>
    <w:p w14:paraId="3200C1E1" w14:textId="77777777" w:rsidR="00173D8C" w:rsidRPr="00642920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- целевой раздел;</w:t>
      </w:r>
    </w:p>
    <w:p w14:paraId="621A98FF" w14:textId="77777777" w:rsidR="00173D8C" w:rsidRPr="00642920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- содержательный раздел;</w:t>
      </w:r>
    </w:p>
    <w:p w14:paraId="316C5AAF" w14:textId="77777777" w:rsidR="00173D8C" w:rsidRPr="00642920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- организационный раздел.</w:t>
      </w:r>
    </w:p>
    <w:p w14:paraId="24DFC291" w14:textId="77777777" w:rsidR="00173D8C" w:rsidRPr="00642920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>Целевой раздел</w:t>
      </w:r>
      <w:r w:rsidR="0082503D" w:rsidRPr="00642920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содержит поясните</w:t>
      </w:r>
      <w:r w:rsidR="00386F66">
        <w:rPr>
          <w:rFonts w:ascii="Times New Roman" w:eastAsia="Times New Roman" w:hAnsi="Times New Roman"/>
          <w:color w:val="auto"/>
          <w:sz w:val="24"/>
          <w:szCs w:val="24"/>
        </w:rPr>
        <w:t>льную записку рабочей программы старшей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рабочей программы конкретизируют целевые ориентиры образовательного стандарта дошкольного образования.</w:t>
      </w:r>
    </w:p>
    <w:p w14:paraId="37380A18" w14:textId="77777777" w:rsidR="00173D8C" w:rsidRPr="00642920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bCs/>
          <w:color w:val="auto"/>
          <w:sz w:val="24"/>
          <w:szCs w:val="24"/>
        </w:rPr>
        <w:t xml:space="preserve">В </w:t>
      </w:r>
      <w:r w:rsidRPr="00642920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>содержательном</w:t>
      </w:r>
      <w:r w:rsidR="0082503D" w:rsidRPr="00642920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>разделе</w:t>
      </w:r>
      <w:r w:rsidR="0082503D" w:rsidRPr="00642920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</w:t>
      </w:r>
      <w:r w:rsidR="0082503D" w:rsidRPr="00642920">
        <w:rPr>
          <w:rFonts w:ascii="Times New Roman" w:hAnsi="Times New Roman"/>
          <w:color w:val="auto"/>
          <w:sz w:val="24"/>
          <w:szCs w:val="24"/>
        </w:rPr>
        <w:t xml:space="preserve">Психолого – </w:t>
      </w:r>
      <w:r w:rsidRPr="00642920">
        <w:rPr>
          <w:rFonts w:ascii="Times New Roman" w:hAnsi="Times New Roman"/>
          <w:color w:val="auto"/>
          <w:sz w:val="24"/>
          <w:szCs w:val="24"/>
        </w:rPr>
        <w:t xml:space="preserve">педагогическая работа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по формированию физических, интеллектуальных и личностных качеств детей </w:t>
      </w:r>
      <w:r w:rsidRPr="00642920">
        <w:rPr>
          <w:rFonts w:ascii="Times New Roman" w:hAnsi="Times New Roman"/>
          <w:color w:val="auto"/>
          <w:sz w:val="24"/>
          <w:szCs w:val="24"/>
        </w:rPr>
        <w:t xml:space="preserve">осуществляется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интегрировано</w:t>
      </w:r>
      <w:r w:rsidRPr="00642920">
        <w:rPr>
          <w:rFonts w:ascii="Times New Roman" w:hAnsi="Times New Roman"/>
          <w:color w:val="auto"/>
          <w:sz w:val="24"/>
          <w:szCs w:val="24"/>
        </w:rPr>
        <w:t xml:space="preserve"> в процессе организации различных видов детской деятельности (игро</w:t>
      </w:r>
      <w:r w:rsidR="0082503D" w:rsidRPr="00642920">
        <w:rPr>
          <w:rFonts w:ascii="Times New Roman" w:hAnsi="Times New Roman"/>
          <w:color w:val="auto"/>
          <w:sz w:val="24"/>
          <w:szCs w:val="24"/>
        </w:rPr>
        <w:t xml:space="preserve">вой, коммуникативной, </w:t>
      </w:r>
      <w:r w:rsidRPr="00642920">
        <w:rPr>
          <w:rFonts w:ascii="Times New Roman" w:hAnsi="Times New Roman"/>
          <w:color w:val="auto"/>
          <w:sz w:val="24"/>
          <w:szCs w:val="24"/>
        </w:rPr>
        <w:t>познавательно -</w:t>
      </w:r>
      <w:r w:rsidR="0082503D" w:rsidRPr="00642920">
        <w:rPr>
          <w:rFonts w:ascii="Times New Roman" w:hAnsi="Times New Roman"/>
          <w:color w:val="auto"/>
          <w:sz w:val="24"/>
          <w:szCs w:val="24"/>
        </w:rPr>
        <w:t xml:space="preserve"> исследовательской, </w:t>
      </w:r>
      <w:r w:rsidR="008B3CE0" w:rsidRPr="00642920">
        <w:rPr>
          <w:rFonts w:ascii="Times New Roman" w:hAnsi="Times New Roman"/>
          <w:color w:val="auto"/>
          <w:sz w:val="24"/>
          <w:szCs w:val="24"/>
        </w:rPr>
        <w:t xml:space="preserve">двигательной, </w:t>
      </w:r>
      <w:r w:rsidR="0082503D" w:rsidRPr="00642920">
        <w:rPr>
          <w:rFonts w:ascii="Times New Roman" w:hAnsi="Times New Roman"/>
          <w:color w:val="auto"/>
          <w:sz w:val="24"/>
          <w:szCs w:val="24"/>
        </w:rPr>
        <w:t>изобразительной, му</w:t>
      </w:r>
      <w:r w:rsidR="008B3CE0" w:rsidRPr="00642920">
        <w:rPr>
          <w:rFonts w:ascii="Times New Roman" w:hAnsi="Times New Roman"/>
          <w:color w:val="auto"/>
          <w:sz w:val="24"/>
          <w:szCs w:val="24"/>
        </w:rPr>
        <w:t>зы</w:t>
      </w:r>
      <w:r w:rsidR="0082503D" w:rsidRPr="00642920">
        <w:rPr>
          <w:rFonts w:ascii="Times New Roman" w:hAnsi="Times New Roman"/>
          <w:color w:val="auto"/>
          <w:sz w:val="24"/>
          <w:szCs w:val="24"/>
        </w:rPr>
        <w:t>кальной</w:t>
      </w:r>
      <w:r w:rsidR="008B3CE0" w:rsidRPr="00642920">
        <w:rPr>
          <w:rFonts w:ascii="Times New Roman" w:hAnsi="Times New Roman"/>
          <w:color w:val="auto"/>
          <w:sz w:val="24"/>
          <w:szCs w:val="24"/>
        </w:rPr>
        <w:t xml:space="preserve">, восприятие </w:t>
      </w:r>
      <w:r w:rsidRPr="00642920">
        <w:rPr>
          <w:rFonts w:ascii="Times New Roman" w:hAnsi="Times New Roman"/>
          <w:color w:val="auto"/>
          <w:sz w:val="24"/>
          <w:szCs w:val="24"/>
        </w:rPr>
        <w:t>художественной литературы</w:t>
      </w:r>
      <w:r w:rsidR="008B3CE0" w:rsidRPr="00642920">
        <w:rPr>
          <w:rFonts w:ascii="Times New Roman" w:hAnsi="Times New Roman"/>
          <w:color w:val="auto"/>
          <w:sz w:val="24"/>
          <w:szCs w:val="24"/>
        </w:rPr>
        <w:t xml:space="preserve"> и фольклора, самообслуживание и элементарный бытовой труд</w:t>
      </w:r>
      <w:r w:rsidRPr="00642920">
        <w:rPr>
          <w:rFonts w:ascii="Times New Roman" w:hAnsi="Times New Roman"/>
          <w:color w:val="auto"/>
          <w:sz w:val="24"/>
          <w:szCs w:val="24"/>
        </w:rPr>
        <w:t xml:space="preserve">). </w:t>
      </w:r>
    </w:p>
    <w:p w14:paraId="7BE81740" w14:textId="77777777" w:rsidR="00A5201D" w:rsidRPr="00A5201D" w:rsidRDefault="00173D8C" w:rsidP="00A5201D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Обязательная часть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обеспечивает выполнение обязательной части основной образовательной программы дошкольного образования </w:t>
      </w:r>
      <w:r w:rsidR="00AE66CA">
        <w:rPr>
          <w:rFonts w:ascii="Times New Roman" w:eastAsia="Times New Roman" w:hAnsi="Times New Roman"/>
          <w:color w:val="auto"/>
          <w:sz w:val="24"/>
          <w:szCs w:val="24"/>
        </w:rPr>
        <w:t>МБДОУ «Д/с №5 «Колокольчик»</w:t>
      </w:r>
      <w:r w:rsidR="008B3CE0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,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выстроена в соответствии с </w:t>
      </w:r>
      <w:r w:rsidR="00785E04">
        <w:rPr>
          <w:rFonts w:ascii="Times New Roman" w:eastAsia="Times New Roman" w:hAnsi="Times New Roman"/>
          <w:color w:val="auto"/>
          <w:sz w:val="24"/>
          <w:szCs w:val="24"/>
        </w:rPr>
        <w:t>инновационной программой</w:t>
      </w:r>
      <w:r w:rsidR="00785E04" w:rsidRPr="00785E04">
        <w:rPr>
          <w:rFonts w:ascii="Times New Roman" w:eastAsia="Times New Roman" w:hAnsi="Times New Roman"/>
          <w:color w:val="auto"/>
          <w:sz w:val="24"/>
          <w:szCs w:val="24"/>
        </w:rPr>
        <w:t xml:space="preserve"> дошкольного образования «От рождения до школы» под редакцией Н.Е. </w:t>
      </w:r>
      <w:proofErr w:type="spellStart"/>
      <w:r w:rsidR="00785E04" w:rsidRPr="00785E04">
        <w:rPr>
          <w:rFonts w:ascii="Times New Roman" w:eastAsia="Times New Roman" w:hAnsi="Times New Roman"/>
          <w:color w:val="auto"/>
          <w:sz w:val="24"/>
          <w:szCs w:val="24"/>
        </w:rPr>
        <w:t>Вераксы</w:t>
      </w:r>
      <w:proofErr w:type="spellEnd"/>
      <w:r w:rsidR="00785E04" w:rsidRPr="00785E04">
        <w:rPr>
          <w:rFonts w:ascii="Times New Roman" w:eastAsia="Times New Roman" w:hAnsi="Times New Roman"/>
          <w:color w:val="auto"/>
          <w:sz w:val="24"/>
          <w:szCs w:val="24"/>
        </w:rPr>
        <w:t>, Т.С. Комаровой, Э.М. Дорофеевой</w:t>
      </w:r>
      <w:r w:rsidR="00A5201D">
        <w:rPr>
          <w:rFonts w:ascii="Times New Roman" w:eastAsia="Times New Roman" w:hAnsi="Times New Roman"/>
          <w:color w:val="auto"/>
          <w:sz w:val="24"/>
          <w:szCs w:val="24"/>
        </w:rPr>
        <w:t>,</w:t>
      </w:r>
      <w:r w:rsidR="00785E04" w:rsidRPr="00785E04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A5201D" w:rsidRPr="00A5201D">
        <w:rPr>
          <w:rFonts w:ascii="Times New Roman" w:eastAsia="Times New Roman" w:hAnsi="Times New Roman"/>
          <w:color w:val="auto"/>
          <w:sz w:val="24"/>
          <w:szCs w:val="24"/>
        </w:rPr>
        <w:t>6-е издание, доп. – М</w:t>
      </w:r>
      <w:r w:rsidR="00A5201D">
        <w:rPr>
          <w:rFonts w:ascii="Times New Roman" w:eastAsia="Times New Roman" w:hAnsi="Times New Roman"/>
          <w:color w:val="auto"/>
          <w:sz w:val="24"/>
          <w:szCs w:val="24"/>
        </w:rPr>
        <w:t>.: МОЗАИКА- СИНТЕЗ, 2020</w:t>
      </w:r>
      <w:r w:rsidR="00A5201D" w:rsidRPr="00A5201D">
        <w:rPr>
          <w:rFonts w:ascii="Times New Roman" w:eastAsia="Times New Roman" w:hAnsi="Times New Roman"/>
          <w:color w:val="auto"/>
          <w:sz w:val="24"/>
          <w:szCs w:val="24"/>
        </w:rPr>
        <w:t>.</w:t>
      </w:r>
    </w:p>
    <w:p w14:paraId="11D0FEF8" w14:textId="77777777" w:rsidR="00173D8C" w:rsidRPr="00642920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В ней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представлены формы,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моментов, через взаимодействие с семьями воспитанников, культурные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lastRenderedPageBreak/>
        <w:t>практики, способы поддержки детской инициативы через взаимодействие с семьями воспитанников. </w:t>
      </w:r>
    </w:p>
    <w:p w14:paraId="19D2285E" w14:textId="77777777" w:rsidR="00173D8C" w:rsidRPr="00642920" w:rsidRDefault="00173D8C" w:rsidP="00A5201D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iCs/>
          <w:color w:val="auto"/>
          <w:sz w:val="24"/>
          <w:szCs w:val="24"/>
        </w:rPr>
        <w:t>Часть</w:t>
      </w:r>
      <w:r w:rsidR="008B3CE0" w:rsidRPr="00642920">
        <w:rPr>
          <w:rFonts w:ascii="Times New Roman" w:eastAsia="Times New Roman" w:hAnsi="Times New Roman"/>
          <w:iCs/>
          <w:color w:val="auto"/>
          <w:sz w:val="24"/>
          <w:szCs w:val="24"/>
        </w:rPr>
        <w:t>,</w:t>
      </w:r>
      <w:r w:rsidRPr="00642920">
        <w:rPr>
          <w:rFonts w:ascii="Times New Roman" w:eastAsia="Times New Roman" w:hAnsi="Times New Roman"/>
          <w:iCs/>
          <w:color w:val="auto"/>
          <w:sz w:val="24"/>
          <w:szCs w:val="24"/>
        </w:rPr>
        <w:t xml:space="preserve"> формируемая участниками образовательных отношений</w:t>
      </w:r>
      <w:r w:rsidR="008B3CE0" w:rsidRPr="00642920">
        <w:rPr>
          <w:rFonts w:ascii="Times New Roman" w:eastAsia="Times New Roman" w:hAnsi="Times New Roman"/>
          <w:iCs/>
          <w:color w:val="auto"/>
          <w:sz w:val="24"/>
          <w:szCs w:val="24"/>
        </w:rPr>
        <w:t>,</w:t>
      </w:r>
      <w:r w:rsidR="008B3CE0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сформирована на основе регионального компонента и основана на интеграции парциальных и авто</w:t>
      </w:r>
      <w:r w:rsidR="008B3CE0" w:rsidRPr="00642920">
        <w:rPr>
          <w:rFonts w:ascii="Times New Roman" w:eastAsia="Times New Roman" w:hAnsi="Times New Roman"/>
          <w:color w:val="auto"/>
          <w:sz w:val="24"/>
          <w:szCs w:val="24"/>
        </w:rPr>
        <w:t>рских модифицированных программ.</w:t>
      </w:r>
    </w:p>
    <w:p w14:paraId="2E63616F" w14:textId="77777777" w:rsidR="00A5201D" w:rsidRDefault="00173D8C" w:rsidP="008B3CE0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bCs/>
          <w:i/>
          <w:color w:val="auto"/>
          <w:sz w:val="24"/>
          <w:szCs w:val="24"/>
        </w:rPr>
        <w:t>Организационный раздел</w:t>
      </w:r>
      <w:r w:rsidR="008B3CE0" w:rsidRPr="00642920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включает режим дня,</w:t>
      </w:r>
      <w:r w:rsidR="008B3CE0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утвержденный Приказом </w:t>
      </w:r>
      <w:r w:rsidR="008B3CE0" w:rsidRPr="00642920">
        <w:rPr>
          <w:rFonts w:ascii="Times New Roman" w:eastAsia="Times New Roman" w:hAnsi="Times New Roman"/>
          <w:color w:val="auto"/>
          <w:sz w:val="24"/>
          <w:szCs w:val="24"/>
        </w:rPr>
        <w:t>заведующег</w:t>
      </w:r>
      <w:r w:rsidR="00AE66CA">
        <w:rPr>
          <w:rFonts w:ascii="Times New Roman" w:eastAsia="Times New Roman" w:hAnsi="Times New Roman"/>
          <w:color w:val="auto"/>
          <w:sz w:val="24"/>
          <w:szCs w:val="24"/>
        </w:rPr>
        <w:t>о МБДОУ «Д/с №5 «Колокольчик»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. План календарно </w:t>
      </w:r>
      <w:r w:rsidR="008B3CE0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– </w:t>
      </w: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  <w:r w:rsidR="00401011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Система непрерывной образовательной деятельности и максимально-допустимая образовательная нагрузка </w:t>
      </w:r>
      <w:r w:rsidR="00A90A0C" w:rsidRPr="00642920">
        <w:rPr>
          <w:rFonts w:ascii="Times New Roman" w:eastAsia="Times New Roman" w:hAnsi="Times New Roman"/>
          <w:color w:val="auto"/>
          <w:sz w:val="24"/>
          <w:szCs w:val="24"/>
        </w:rPr>
        <w:t>в соответствии с СанПиНом</w:t>
      </w:r>
      <w:r w:rsidR="00401011" w:rsidRPr="00642920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A5201D" w:rsidRPr="00A5201D">
        <w:rPr>
          <w:rFonts w:ascii="Times New Roman" w:eastAsia="Times New Roman" w:hAnsi="Times New Roman"/>
          <w:color w:val="auto"/>
          <w:sz w:val="24"/>
          <w:szCs w:val="24"/>
        </w:rPr>
        <w:t xml:space="preserve">2.4.3648-20 </w:t>
      </w:r>
      <w:r w:rsidR="00401011" w:rsidRPr="00642920">
        <w:rPr>
          <w:rFonts w:ascii="Times New Roman" w:eastAsia="Times New Roman" w:hAnsi="Times New Roman"/>
          <w:color w:val="auto"/>
          <w:sz w:val="24"/>
          <w:szCs w:val="24"/>
        </w:rPr>
        <w:t>(постановление Г</w:t>
      </w:r>
      <w:r w:rsidR="00A5201D">
        <w:rPr>
          <w:rFonts w:ascii="Times New Roman" w:eastAsia="Times New Roman" w:hAnsi="Times New Roman"/>
          <w:color w:val="auto"/>
          <w:sz w:val="24"/>
          <w:szCs w:val="24"/>
        </w:rPr>
        <w:t>лавного санитарного врача РФ от 28 сентября 2020 года № 28).</w:t>
      </w:r>
    </w:p>
    <w:p w14:paraId="359DBD83" w14:textId="77777777" w:rsidR="00173D8C" w:rsidRPr="00642920" w:rsidRDefault="00173D8C" w:rsidP="008B3CE0">
      <w:pPr>
        <w:spacing w:after="0" w:line="240" w:lineRule="auto"/>
        <w:ind w:firstLine="48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42920">
        <w:rPr>
          <w:rFonts w:ascii="Times New Roman" w:hAnsi="Times New Roman"/>
          <w:color w:val="auto"/>
          <w:sz w:val="24"/>
          <w:szCs w:val="24"/>
        </w:rPr>
        <w:t xml:space="preserve">Программные образовательные задачи решаются в совместной </w:t>
      </w:r>
      <w:r w:rsidR="008B3CE0" w:rsidRPr="00642920">
        <w:rPr>
          <w:rFonts w:ascii="Times New Roman" w:hAnsi="Times New Roman"/>
          <w:color w:val="auto"/>
          <w:sz w:val="24"/>
          <w:szCs w:val="24"/>
        </w:rPr>
        <w:t xml:space="preserve">образовательной </w:t>
      </w:r>
      <w:r w:rsidRPr="00642920">
        <w:rPr>
          <w:rFonts w:ascii="Times New Roman" w:hAnsi="Times New Roman"/>
          <w:color w:val="auto"/>
          <w:sz w:val="24"/>
          <w:szCs w:val="24"/>
        </w:rPr>
        <w:t xml:space="preserve">деятельности взрослого и детей, </w:t>
      </w:r>
      <w:r w:rsidR="002D2E0A" w:rsidRPr="00642920">
        <w:rPr>
          <w:rFonts w:ascii="Times New Roman" w:hAnsi="Times New Roman"/>
          <w:color w:val="auto"/>
          <w:sz w:val="24"/>
          <w:szCs w:val="24"/>
        </w:rPr>
        <w:t xml:space="preserve">проведении режимных моментов, </w:t>
      </w:r>
      <w:r w:rsidRPr="00642920">
        <w:rPr>
          <w:rFonts w:ascii="Times New Roman" w:hAnsi="Times New Roman"/>
          <w:color w:val="auto"/>
          <w:sz w:val="24"/>
          <w:szCs w:val="24"/>
        </w:rPr>
        <w:t>самостоятельной деятельности детей</w:t>
      </w:r>
      <w:r w:rsidR="002D2E0A" w:rsidRPr="00642920">
        <w:rPr>
          <w:rFonts w:ascii="Times New Roman" w:hAnsi="Times New Roman"/>
          <w:color w:val="auto"/>
          <w:sz w:val="24"/>
          <w:szCs w:val="24"/>
        </w:rPr>
        <w:t>.</w:t>
      </w:r>
      <w:r w:rsidRPr="00642920">
        <w:rPr>
          <w:rFonts w:ascii="Times New Roman" w:hAnsi="Times New Roman"/>
          <w:color w:val="auto"/>
          <w:sz w:val="24"/>
          <w:szCs w:val="24"/>
        </w:rPr>
        <w:t xml:space="preserve"> Для реализации рабочей программы имеется учебно - методическое и информационное обеспечение.</w:t>
      </w:r>
    </w:p>
    <w:p w14:paraId="7F7C0A6D" w14:textId="77777777" w:rsidR="00173D8C" w:rsidRPr="00642920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642920">
        <w:rPr>
          <w:rFonts w:ascii="Times New Roman" w:eastAsia="Times New Roman" w:hAnsi="Times New Roman"/>
          <w:color w:val="auto"/>
          <w:sz w:val="24"/>
          <w:szCs w:val="24"/>
        </w:rPr>
        <w:t>Рабочая программа корректируется воспитателями в соответствии с реальными условиями, дополняется календарным планом воспитательно – образовательной работы.</w:t>
      </w:r>
    </w:p>
    <w:p w14:paraId="54A8EE82" w14:textId="77777777" w:rsidR="00173D8C" w:rsidRPr="00642920" w:rsidRDefault="00173D8C" w:rsidP="00AD2E01">
      <w:pPr>
        <w:rPr>
          <w:rFonts w:ascii="Times New Roman" w:hAnsi="Times New Roman"/>
          <w:b/>
          <w:color w:val="auto"/>
          <w:sz w:val="28"/>
          <w:szCs w:val="28"/>
        </w:rPr>
      </w:pPr>
    </w:p>
    <w:p w14:paraId="6FD2D541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64C0B43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2E58CB81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1F83D641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1FBF2C8B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41C9B6E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588370A6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45857828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2C5F66EE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62FC8E7A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DF2CC3E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36922BE8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20AB44C4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6579D2BE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D969E11" w14:textId="77777777"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663A99E3" w14:textId="77777777" w:rsidR="00AE66CA" w:rsidRDefault="00AE66CA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712E7DA4" w14:textId="77777777" w:rsidR="00AE66CA" w:rsidRDefault="00AE66CA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1F96F72A" w14:textId="77777777" w:rsidR="005C0870" w:rsidRDefault="005C0870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7D94C006" w14:textId="77777777" w:rsidR="00C92E92" w:rsidRPr="00642920" w:rsidRDefault="00C92E92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42920">
        <w:rPr>
          <w:rFonts w:ascii="Times New Roman" w:hAnsi="Times New Roman"/>
          <w:b/>
          <w:color w:val="auto"/>
          <w:sz w:val="28"/>
          <w:szCs w:val="28"/>
        </w:rPr>
        <w:lastRenderedPageBreak/>
        <w:t>ЦЕЛЕВОЙ РАЗДЕЛ</w:t>
      </w:r>
    </w:p>
    <w:p w14:paraId="4E97A81B" w14:textId="77777777" w:rsidR="00C92E92" w:rsidRPr="00642920" w:rsidRDefault="00C92E92" w:rsidP="004D31B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42920">
        <w:rPr>
          <w:rFonts w:ascii="Times New Roman" w:hAnsi="Times New Roman"/>
          <w:b/>
          <w:color w:val="auto"/>
          <w:sz w:val="28"/>
          <w:szCs w:val="28"/>
        </w:rPr>
        <w:t>ПОЯСНИТЕЛЬНАЯ ЗАПИСКА</w:t>
      </w:r>
    </w:p>
    <w:p w14:paraId="2B18EC73" w14:textId="77777777" w:rsidR="00C92E92" w:rsidRPr="00642920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42920">
        <w:rPr>
          <w:rFonts w:ascii="Times New Roman" w:hAnsi="Times New Roman"/>
          <w:color w:val="auto"/>
          <w:sz w:val="24"/>
          <w:szCs w:val="24"/>
        </w:rPr>
        <w:t>Рабочая прог</w:t>
      </w:r>
      <w:r w:rsidR="00370757">
        <w:rPr>
          <w:rFonts w:ascii="Times New Roman" w:hAnsi="Times New Roman"/>
          <w:color w:val="auto"/>
          <w:sz w:val="24"/>
          <w:szCs w:val="24"/>
        </w:rPr>
        <w:t>рамма для старшего</w:t>
      </w:r>
      <w:r w:rsidR="002D2E0A" w:rsidRPr="0064292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42920">
        <w:rPr>
          <w:rFonts w:ascii="Times New Roman" w:hAnsi="Times New Roman"/>
          <w:color w:val="auto"/>
          <w:sz w:val="24"/>
          <w:szCs w:val="24"/>
        </w:rPr>
        <w:t xml:space="preserve">возраста составлена на основе </w:t>
      </w:r>
      <w:r w:rsidR="00A5201D" w:rsidRPr="00A5201D">
        <w:rPr>
          <w:rFonts w:ascii="Times New Roman" w:hAnsi="Times New Roman"/>
          <w:color w:val="auto"/>
          <w:sz w:val="24"/>
          <w:szCs w:val="24"/>
        </w:rPr>
        <w:t xml:space="preserve">инновационной программы дошкольного образования «От рождения до школы» под редакцией Н.Е. </w:t>
      </w:r>
      <w:proofErr w:type="spellStart"/>
      <w:r w:rsidR="00A5201D" w:rsidRPr="00A5201D">
        <w:rPr>
          <w:rFonts w:ascii="Times New Roman" w:hAnsi="Times New Roman"/>
          <w:color w:val="auto"/>
          <w:sz w:val="24"/>
          <w:szCs w:val="24"/>
        </w:rPr>
        <w:t>Вераксы</w:t>
      </w:r>
      <w:proofErr w:type="spellEnd"/>
      <w:r w:rsidR="00A5201D" w:rsidRPr="00A5201D">
        <w:rPr>
          <w:rFonts w:ascii="Times New Roman" w:hAnsi="Times New Roman"/>
          <w:color w:val="auto"/>
          <w:sz w:val="24"/>
          <w:szCs w:val="24"/>
        </w:rPr>
        <w:t>, Т</w:t>
      </w:r>
      <w:r w:rsidR="00AE66CA">
        <w:rPr>
          <w:rFonts w:ascii="Times New Roman" w:hAnsi="Times New Roman"/>
          <w:color w:val="auto"/>
          <w:sz w:val="24"/>
          <w:szCs w:val="24"/>
        </w:rPr>
        <w:t xml:space="preserve">.С. Комаровой, </w:t>
      </w:r>
      <w:r w:rsidRPr="00642920">
        <w:rPr>
          <w:rFonts w:ascii="Times New Roman" w:hAnsi="Times New Roman"/>
          <w:color w:val="auto"/>
          <w:sz w:val="24"/>
          <w:szCs w:val="24"/>
        </w:rPr>
        <w:t xml:space="preserve">включает содержание, планирование и организацию образовательного процесса по каждой образовательной области. Программа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организациях. </w:t>
      </w:r>
    </w:p>
    <w:p w14:paraId="7633CD0B" w14:textId="77777777" w:rsidR="00C92E92" w:rsidRPr="00642920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>Программа направлена на созда</w:t>
      </w:r>
      <w:r w:rsidR="00370757">
        <w:rPr>
          <w:rFonts w:ascii="Times New Roman" w:hAnsi="Times New Roman"/>
          <w:color w:val="auto"/>
          <w:sz w:val="24"/>
          <w:szCs w:val="24"/>
          <w:lang w:eastAsia="ru-RU"/>
        </w:rPr>
        <w:t>ние условий развития ребенка 5-6</w:t>
      </w: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лет,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3C4E13F6" w14:textId="77777777" w:rsidR="00C92E92" w:rsidRPr="00642920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>Решение программных задач предусматривается не только в рамках совместной организованной образовательной деятельности, но и в ходе режимных моментов; совместной деятельности взрослого и детей, самостоятельной деятельности дошкольников.</w:t>
      </w:r>
    </w:p>
    <w:p w14:paraId="1A608CAD" w14:textId="77777777" w:rsidR="00C92E92" w:rsidRPr="00642920" w:rsidRDefault="00A32B93" w:rsidP="004D31B7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Цели и задачи реализации п</w:t>
      </w:r>
      <w:r w:rsidR="00C92E92" w:rsidRPr="00642920">
        <w:rPr>
          <w:rFonts w:ascii="Times New Roman" w:hAnsi="Times New Roman"/>
          <w:b/>
          <w:color w:val="auto"/>
          <w:sz w:val="24"/>
          <w:szCs w:val="24"/>
        </w:rPr>
        <w:t>рограммы</w:t>
      </w:r>
    </w:p>
    <w:p w14:paraId="05018731" w14:textId="77777777" w:rsidR="00C92E92" w:rsidRPr="00642920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42920">
        <w:rPr>
          <w:rFonts w:ascii="Times New Roman" w:hAnsi="Times New Roman"/>
          <w:color w:val="auto"/>
          <w:sz w:val="24"/>
          <w:szCs w:val="24"/>
        </w:rPr>
        <w:t>Цель рабочей программы – планирование, организация и управление образовательным процессом по определённой образовательной области или виду деятельности.</w:t>
      </w:r>
    </w:p>
    <w:p w14:paraId="26AC1B13" w14:textId="77777777" w:rsidR="00C92E92" w:rsidRPr="00642920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42920">
        <w:rPr>
          <w:rFonts w:ascii="Times New Roman" w:hAnsi="Times New Roman"/>
          <w:color w:val="auto"/>
          <w:sz w:val="24"/>
          <w:szCs w:val="24"/>
        </w:rPr>
        <w:t>Рабочая программа:</w:t>
      </w:r>
    </w:p>
    <w:p w14:paraId="33976B30" w14:textId="77777777" w:rsidR="00C92E92" w:rsidRPr="00642920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920">
        <w:rPr>
          <w:rFonts w:ascii="Times New Roman" w:hAnsi="Times New Roman"/>
          <w:sz w:val="24"/>
          <w:szCs w:val="24"/>
        </w:rPr>
        <w:t>Конкретизирует цели и задачи изучения каждой образовательной области и вида деятельности;</w:t>
      </w:r>
    </w:p>
    <w:p w14:paraId="52F7EE9F" w14:textId="77777777" w:rsidR="00C92E92" w:rsidRPr="00642920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920">
        <w:rPr>
          <w:rFonts w:ascii="Times New Roman" w:hAnsi="Times New Roman"/>
          <w:sz w:val="24"/>
          <w:szCs w:val="24"/>
        </w:rPr>
        <w:t>Определяет объём и содержание предлагаемого материала, умений и навыков, которыми должны овладеть дошкольники;</w:t>
      </w:r>
    </w:p>
    <w:p w14:paraId="0C8A2FF8" w14:textId="77777777" w:rsidR="00C92E92" w:rsidRPr="00642920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920">
        <w:rPr>
          <w:rFonts w:ascii="Times New Roman" w:hAnsi="Times New Roman"/>
          <w:sz w:val="24"/>
          <w:szCs w:val="24"/>
        </w:rPr>
        <w:t>Оптимально распределяет время регламентированных видов деятельности по темам;</w:t>
      </w:r>
    </w:p>
    <w:p w14:paraId="2C5EE748" w14:textId="77777777" w:rsidR="00C92E92" w:rsidRPr="00642920" w:rsidRDefault="00C92E92" w:rsidP="000A49B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920">
        <w:rPr>
          <w:rFonts w:ascii="Times New Roman" w:hAnsi="Times New Roman"/>
          <w:sz w:val="24"/>
          <w:szCs w:val="24"/>
        </w:rPr>
        <w:t>Способствует совершенствованию методики проведения образовательной деятельности;</w:t>
      </w:r>
    </w:p>
    <w:p w14:paraId="4FDB72BF" w14:textId="77777777" w:rsidR="00C92E92" w:rsidRPr="00642920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920">
        <w:rPr>
          <w:rFonts w:ascii="Times New Roman" w:hAnsi="Times New Roman"/>
          <w:sz w:val="24"/>
          <w:szCs w:val="24"/>
        </w:rPr>
        <w:t>Применяет современные информационные технологии.</w:t>
      </w:r>
    </w:p>
    <w:p w14:paraId="30CDEF11" w14:textId="77777777" w:rsidR="00C92E92" w:rsidRPr="00642920" w:rsidRDefault="00C92E92" w:rsidP="004D31B7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759254E" w14:textId="77777777" w:rsidR="00A5201D" w:rsidRPr="00A5201D" w:rsidRDefault="005C0870" w:rsidP="00A5201D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Ведущая цель Программы</w:t>
      </w:r>
      <w:r w:rsidR="00A5201D" w:rsidRPr="00A5201D">
        <w:rPr>
          <w:rFonts w:ascii="Times New Roman" w:hAnsi="Times New Roman"/>
          <w:color w:val="auto"/>
          <w:sz w:val="24"/>
          <w:szCs w:val="24"/>
        </w:rPr>
        <w:t xml:space="preserve"> 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14:paraId="61F92223" w14:textId="77777777" w:rsidR="00A5201D" w:rsidRPr="00A5201D" w:rsidRDefault="00A5201D" w:rsidP="00A5201D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A5201D">
        <w:rPr>
          <w:rFonts w:ascii="Times New Roman" w:hAnsi="Times New Roman"/>
          <w:color w:val="auto"/>
          <w:sz w:val="24"/>
          <w:szCs w:val="24"/>
        </w:rPr>
        <w:t>Для достижения этой цели в инновационном издании программы «ОТ РОЖДЕНИЯ ДО ШКОЛЫ» была решена очень важная и актуальная задача — обеспечение оптимального сочетания классического дошкольного образования и современных образовательных технологий.</w:t>
      </w:r>
    </w:p>
    <w:p w14:paraId="2D9F7BC6" w14:textId="77777777" w:rsidR="00C92E92" w:rsidRPr="00642920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42920">
        <w:rPr>
          <w:rFonts w:ascii="Times New Roman" w:hAnsi="Times New Roman"/>
          <w:color w:val="auto"/>
          <w:sz w:val="24"/>
          <w:szCs w:val="24"/>
        </w:rPr>
        <w:t xml:space="preserve">Эти цели реализуются в процессе разнообразных видов детской деятельности: игровой, коммуникативной, изобразительной, музыкальной, </w:t>
      </w:r>
      <w:r w:rsidR="001A628A" w:rsidRPr="00642920">
        <w:rPr>
          <w:rFonts w:ascii="Times New Roman" w:hAnsi="Times New Roman"/>
          <w:color w:val="auto"/>
          <w:sz w:val="24"/>
          <w:szCs w:val="24"/>
        </w:rPr>
        <w:t xml:space="preserve">двигательной, </w:t>
      </w:r>
      <w:r w:rsidRPr="00642920">
        <w:rPr>
          <w:rFonts w:ascii="Times New Roman" w:hAnsi="Times New Roman"/>
          <w:color w:val="auto"/>
          <w:sz w:val="24"/>
          <w:szCs w:val="24"/>
        </w:rPr>
        <w:t>восприятие художественной литературы и фольклора, самообслуживание и элементарный бытовой труд.</w:t>
      </w:r>
    </w:p>
    <w:p w14:paraId="5A5C1359" w14:textId="77777777" w:rsidR="00C92E92" w:rsidRPr="00642920" w:rsidRDefault="00C92E92" w:rsidP="004D31B7">
      <w:pPr>
        <w:shd w:val="clear" w:color="auto" w:fill="FFFFFF"/>
        <w:spacing w:after="0" w:line="240" w:lineRule="auto"/>
        <w:ind w:firstLine="708"/>
        <w:contextualSpacing/>
        <w:rPr>
          <w:rFonts w:ascii="Tahoma" w:hAnsi="Tahoma" w:cs="Tahoma"/>
          <w:color w:val="auto"/>
          <w:sz w:val="18"/>
          <w:szCs w:val="18"/>
          <w:lang w:eastAsia="ru-RU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 xml:space="preserve">Для достижения целей Программы первостепенное значение имеет решение следующих </w:t>
      </w:r>
      <w:r w:rsidRPr="00642920">
        <w:rPr>
          <w:rFonts w:ascii="Times New Roman" w:hAnsi="Times New Roman"/>
          <w:i/>
          <w:color w:val="auto"/>
          <w:sz w:val="24"/>
          <w:szCs w:val="24"/>
          <w:lang w:eastAsia="ru-RU"/>
        </w:rPr>
        <w:t>задач</w:t>
      </w: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>:</w:t>
      </w:r>
    </w:p>
    <w:p w14:paraId="195F34EC" w14:textId="77777777" w:rsidR="00C92E92" w:rsidRPr="00642920" w:rsidRDefault="00C92E92" w:rsidP="004D31B7">
      <w:pPr>
        <w:pStyle w:val="a6"/>
        <w:spacing w:before="0" w:beforeAutospacing="0" w:after="0" w:afterAutospacing="0"/>
        <w:ind w:firstLine="708"/>
        <w:contextualSpacing/>
        <w:jc w:val="both"/>
        <w:rPr>
          <w:bCs/>
        </w:rPr>
      </w:pPr>
      <w:r w:rsidRPr="00642920">
        <w:rPr>
          <w:bCs/>
        </w:rPr>
        <w:t>1) охрана и укрепление физического и психического здоровья детей, в том числе их эмоционального благополучия;</w:t>
      </w:r>
    </w:p>
    <w:p w14:paraId="747DF150" w14:textId="77777777" w:rsidR="00C92E92" w:rsidRPr="00642920" w:rsidRDefault="00C92E92" w:rsidP="00D97F75">
      <w:pPr>
        <w:pStyle w:val="a6"/>
        <w:spacing w:before="0" w:beforeAutospacing="0" w:after="0" w:afterAutospacing="0"/>
        <w:rPr>
          <w:bCs/>
        </w:rPr>
      </w:pPr>
      <w:r w:rsidRPr="00642920">
        <w:rPr>
          <w:bCs/>
        </w:rPr>
        <w:lastRenderedPageBreak/>
        <w:t>2) создание благоприятных условий развития детей в соответствии с их возрастными и индивидуальными особенностями и склонностями;</w:t>
      </w:r>
    </w:p>
    <w:p w14:paraId="1E9F7104" w14:textId="77777777" w:rsidR="00C92E92" w:rsidRPr="00642920" w:rsidRDefault="00C92E92" w:rsidP="00D97F75">
      <w:pPr>
        <w:pStyle w:val="a6"/>
        <w:spacing w:before="0" w:beforeAutospacing="0" w:after="0" w:afterAutospacing="0"/>
        <w:rPr>
          <w:bCs/>
        </w:rPr>
      </w:pPr>
      <w:r w:rsidRPr="00642920">
        <w:rPr>
          <w:bCs/>
        </w:rPr>
        <w:t>3) максимальное использование разнообразных видов детской деятельности, их интеграция в целях повышения эффективности воспитательно – образовательного процесса;</w:t>
      </w:r>
    </w:p>
    <w:p w14:paraId="65BF701B" w14:textId="77777777" w:rsidR="00C92E92" w:rsidRPr="00642920" w:rsidRDefault="00C92E92" w:rsidP="00D97F75">
      <w:pPr>
        <w:pStyle w:val="a6"/>
        <w:spacing w:before="0" w:beforeAutospacing="0" w:after="0" w:afterAutospacing="0"/>
        <w:rPr>
          <w:bCs/>
        </w:rPr>
      </w:pPr>
      <w:r w:rsidRPr="00642920">
        <w:rPr>
          <w:bCs/>
        </w:rPr>
        <w:t>4)  творческая организация воспитательно – образовательного процесса;</w:t>
      </w:r>
    </w:p>
    <w:p w14:paraId="7C3CAAD9" w14:textId="77777777" w:rsidR="00C92E92" w:rsidRPr="00642920" w:rsidRDefault="00C92E92" w:rsidP="00D97F75">
      <w:pPr>
        <w:pStyle w:val="a6"/>
        <w:spacing w:before="0" w:beforeAutospacing="0" w:after="0" w:afterAutospacing="0"/>
        <w:rPr>
          <w:bCs/>
        </w:rPr>
      </w:pPr>
      <w:r w:rsidRPr="00642920">
        <w:rPr>
          <w:bCs/>
        </w:rPr>
        <w:t>5)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3E734E61" w14:textId="77777777" w:rsidR="00C92E92" w:rsidRPr="00642920" w:rsidRDefault="00C92E92" w:rsidP="00D97F75">
      <w:pPr>
        <w:pStyle w:val="a6"/>
        <w:spacing w:before="0" w:beforeAutospacing="0" w:after="0" w:afterAutospacing="0"/>
        <w:rPr>
          <w:bCs/>
        </w:rPr>
      </w:pPr>
      <w:r w:rsidRPr="00642920">
        <w:rPr>
          <w:bCs/>
        </w:rPr>
        <w:t>6) единство подходов к воспитанию детей в условиях дошкольного образовательного учреждения и семьи;</w:t>
      </w:r>
    </w:p>
    <w:p w14:paraId="6892A957" w14:textId="77777777" w:rsidR="00C92E92" w:rsidRPr="00642920" w:rsidRDefault="00C92E92" w:rsidP="00D97F75">
      <w:pPr>
        <w:pStyle w:val="a6"/>
        <w:spacing w:before="0" w:beforeAutospacing="0" w:after="0" w:afterAutospacing="0"/>
        <w:rPr>
          <w:bCs/>
        </w:rPr>
      </w:pPr>
      <w:r w:rsidRPr="00642920">
        <w:rPr>
          <w:bCs/>
        </w:rPr>
        <w:t>7) 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14:paraId="5D776118" w14:textId="77777777" w:rsidR="00C92E92" w:rsidRPr="00642920" w:rsidRDefault="00C92E92" w:rsidP="00D97F75">
      <w:pPr>
        <w:pStyle w:val="a6"/>
        <w:spacing w:before="0" w:beforeAutospacing="0" w:after="0" w:afterAutospacing="0"/>
        <w:rPr>
          <w:bCs/>
        </w:rPr>
      </w:pPr>
      <w:r w:rsidRPr="00642920">
        <w:rPr>
          <w:bCs/>
        </w:rPr>
        <w:t>8) формирование бережного отношения к родной природе, окружающему миру</w:t>
      </w:r>
      <w:r w:rsidRPr="00642920">
        <w:t>.</w:t>
      </w:r>
    </w:p>
    <w:p w14:paraId="47D4C48A" w14:textId="77777777" w:rsidR="005C0870" w:rsidRDefault="005C0870" w:rsidP="00D97F75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C0870"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Образовательный процесс условно подразделен на: </w:t>
      </w:r>
    </w:p>
    <w:p w14:paraId="4884AE69" w14:textId="77777777" w:rsidR="005C0870" w:rsidRDefault="005C0870" w:rsidP="00D97F75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C0870">
        <w:rPr>
          <w:rFonts w:ascii="Times New Roman" w:hAnsi="Times New Roman"/>
          <w:color w:val="auto"/>
          <w:sz w:val="24"/>
          <w:szCs w:val="24"/>
          <w:lang w:eastAsia="ru-RU"/>
        </w:rPr>
        <w:t>Непрерывную образовательную деятельность, осуществляемую в процессе организации различных видов детс</w:t>
      </w:r>
      <w:r w:rsidR="00D97F75">
        <w:rPr>
          <w:rFonts w:ascii="Times New Roman" w:hAnsi="Times New Roman"/>
          <w:color w:val="auto"/>
          <w:sz w:val="24"/>
          <w:szCs w:val="24"/>
          <w:lang w:eastAsia="ru-RU"/>
        </w:rPr>
        <w:t>кой деятельности (далее – 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ОД);</w:t>
      </w:r>
    </w:p>
    <w:p w14:paraId="2523C88A" w14:textId="77777777" w:rsidR="005C0870" w:rsidRDefault="00D97F75" w:rsidP="00D97F75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1.</w:t>
      </w:r>
      <w:r w:rsidR="005C0870" w:rsidRPr="005C0870">
        <w:rPr>
          <w:rFonts w:ascii="Times New Roman" w:hAnsi="Times New Roman"/>
          <w:color w:val="auto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14:paraId="68D11A2A" w14:textId="77777777" w:rsidR="005C0870" w:rsidRDefault="00D97F75" w:rsidP="00D97F75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2.</w:t>
      </w:r>
      <w:r w:rsidR="005C0870" w:rsidRPr="005C0870">
        <w:rPr>
          <w:rFonts w:ascii="Times New Roman" w:hAnsi="Times New Roman"/>
          <w:color w:val="auto"/>
          <w:sz w:val="24"/>
          <w:szCs w:val="24"/>
          <w:lang w:eastAsia="ru-RU"/>
        </w:rPr>
        <w:t>Самостоятельную деятельность детей;</w:t>
      </w:r>
    </w:p>
    <w:p w14:paraId="38E5BAC3" w14:textId="77777777" w:rsidR="005C0870" w:rsidRPr="005C0870" w:rsidRDefault="00D97F75" w:rsidP="00D97F75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3.</w:t>
      </w:r>
      <w:r w:rsidR="005C0870" w:rsidRPr="005C0870">
        <w:rPr>
          <w:rFonts w:ascii="Times New Roman" w:hAnsi="Times New Roman"/>
          <w:color w:val="auto"/>
          <w:sz w:val="24"/>
          <w:szCs w:val="24"/>
          <w:lang w:eastAsia="ru-RU"/>
        </w:rPr>
        <w:t xml:space="preserve">Взаимодействие с семьями детей по реализации образовательной программы дошкольного образования. </w:t>
      </w:r>
    </w:p>
    <w:p w14:paraId="603AAE31" w14:textId="77777777" w:rsidR="00C92E92" w:rsidRPr="00642920" w:rsidRDefault="005C0870" w:rsidP="00D97F75">
      <w:pPr>
        <w:spacing w:after="0" w:line="240" w:lineRule="auto"/>
        <w:ind w:firstLine="709"/>
        <w:contextualSpacing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5C0870">
        <w:rPr>
          <w:rFonts w:ascii="Times New Roman" w:hAnsi="Times New Roman"/>
          <w:color w:val="auto"/>
          <w:sz w:val="24"/>
          <w:szCs w:val="24"/>
          <w:lang w:eastAsia="ru-RU"/>
        </w:rPr>
        <w:t>Разработанная программа предусматривает включение воспитанников в процессы ознакомления с региональными особенностями Калужской области. Основной целью этой работы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14:paraId="46398875" w14:textId="77777777" w:rsidR="00782294" w:rsidRDefault="00C92E92" w:rsidP="00D97F75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>Программа разработана на основе следующих нормативно – правовых документов:</w:t>
      </w:r>
    </w:p>
    <w:p w14:paraId="2834D79B" w14:textId="77777777" w:rsidR="001A628A" w:rsidRPr="00782294" w:rsidRDefault="00782294" w:rsidP="00D97F75">
      <w:pPr>
        <w:spacing w:after="0" w:line="240" w:lineRule="auto"/>
        <w:contextualSpacing/>
        <w:rPr>
          <w:rFonts w:ascii="Tahoma" w:hAnsi="Tahoma" w:cs="Tahoma"/>
          <w:color w:val="auto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="00C92E92" w:rsidRPr="00642920">
        <w:rPr>
          <w:rFonts w:ascii="Times New Roman" w:hAnsi="Times New Roman"/>
          <w:sz w:val="24"/>
          <w:szCs w:val="24"/>
          <w:lang w:eastAsia="ru-RU"/>
        </w:rPr>
        <w:t>Федеральный закон «Об образовании в Российской Федерации» от 29.12.2012 № 273-ФЗ;</w:t>
      </w:r>
      <w:r w:rsidR="001A628A" w:rsidRPr="0064292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E402CC1" w14:textId="77777777" w:rsidR="001A628A" w:rsidRPr="00642920" w:rsidRDefault="00782294" w:rsidP="00D97F75">
      <w:pPr>
        <w:pStyle w:val="a5"/>
        <w:spacing w:after="0" w:line="240" w:lineRule="auto"/>
        <w:ind w:left="0"/>
        <w:rPr>
          <w:rStyle w:val="FontStyle43"/>
          <w:rFonts w:ascii="Tahoma" w:hAnsi="Tahoma" w:cs="Tahoma"/>
          <w:sz w:val="24"/>
          <w:szCs w:val="24"/>
          <w:lang w:eastAsia="ru-RU"/>
        </w:rPr>
      </w:pPr>
      <w:r>
        <w:rPr>
          <w:rStyle w:val="FontStyle43"/>
          <w:sz w:val="24"/>
          <w:szCs w:val="24"/>
        </w:rPr>
        <w:t>2.</w:t>
      </w:r>
      <w:r w:rsidR="001A628A" w:rsidRPr="00642920">
        <w:rPr>
          <w:rStyle w:val="FontStyle43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="001A628A" w:rsidRPr="00642920">
          <w:rPr>
            <w:rStyle w:val="FontStyle43"/>
            <w:sz w:val="24"/>
            <w:szCs w:val="24"/>
          </w:rPr>
          <w:t>2013 г</w:t>
        </w:r>
      </w:smartTag>
      <w:r w:rsidR="001A628A" w:rsidRPr="00642920">
        <w:rPr>
          <w:rStyle w:val="FontStyle43"/>
          <w:sz w:val="24"/>
          <w:szCs w:val="24"/>
        </w:rPr>
        <w:t xml:space="preserve">. N 1155); </w:t>
      </w:r>
    </w:p>
    <w:p w14:paraId="4F019A9D" w14:textId="77777777" w:rsidR="00782294" w:rsidRPr="00782294" w:rsidRDefault="00782294" w:rsidP="00D97F75">
      <w:pPr>
        <w:spacing w:after="0" w:line="240" w:lineRule="auto"/>
        <w:contextualSpacing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3.</w:t>
      </w:r>
      <w:r w:rsidRPr="00782294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 от 28 сентября 2020 года №28;</w:t>
      </w:r>
    </w:p>
    <w:p w14:paraId="0B956336" w14:textId="77777777" w:rsidR="001A628A" w:rsidRPr="00642920" w:rsidRDefault="00782294" w:rsidP="00D97F75">
      <w:pPr>
        <w:pStyle w:val="a5"/>
        <w:spacing w:after="0" w:line="240" w:lineRule="auto"/>
        <w:ind w:left="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="00C92E92" w:rsidRPr="00642920">
        <w:rPr>
          <w:rFonts w:ascii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N 30384);</w:t>
      </w:r>
      <w:r w:rsidR="001A628A" w:rsidRPr="0064292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D0BD0DA" w14:textId="77777777" w:rsidR="001A628A" w:rsidRPr="00642920" w:rsidRDefault="00782294" w:rsidP="00D97F75">
      <w:pPr>
        <w:pStyle w:val="a5"/>
        <w:spacing w:after="0" w:line="240" w:lineRule="auto"/>
        <w:ind w:left="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 w:rsidR="00C92E92" w:rsidRPr="00642920">
        <w:rPr>
          <w:rFonts w:ascii="Times New Roman" w:hAnsi="Times New Roman"/>
          <w:sz w:val="24"/>
          <w:szCs w:val="24"/>
          <w:lang w:eastAsia="ru-RU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дошкольного</w:t>
      </w:r>
      <w:r w:rsidR="001A628A" w:rsidRPr="00642920">
        <w:rPr>
          <w:rFonts w:ascii="Times New Roman" w:hAnsi="Times New Roman"/>
          <w:sz w:val="24"/>
          <w:szCs w:val="24"/>
          <w:lang w:eastAsia="ru-RU"/>
        </w:rPr>
        <w:t xml:space="preserve"> образования»</w:t>
      </w:r>
      <w:r w:rsidR="00C92E92" w:rsidRPr="00642920">
        <w:rPr>
          <w:rFonts w:ascii="Times New Roman" w:hAnsi="Times New Roman"/>
          <w:sz w:val="24"/>
          <w:szCs w:val="24"/>
          <w:lang w:eastAsia="ru-RU"/>
        </w:rPr>
        <w:t>.</w:t>
      </w:r>
      <w:r w:rsidR="001A628A" w:rsidRPr="0064292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9582AEA" w14:textId="77777777" w:rsidR="001A628A" w:rsidRPr="00642920" w:rsidRDefault="00782294" w:rsidP="00D97F75">
      <w:pPr>
        <w:pStyle w:val="a5"/>
        <w:spacing w:after="0" w:line="240" w:lineRule="auto"/>
        <w:ind w:left="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</w:r>
      <w:r w:rsidR="00C92E92" w:rsidRPr="00642920">
        <w:rPr>
          <w:rFonts w:ascii="Times New Roman" w:hAnsi="Times New Roman"/>
          <w:sz w:val="24"/>
          <w:szCs w:val="24"/>
          <w:lang w:eastAsia="ru-RU"/>
        </w:rPr>
        <w:t>Устав ДОУ;</w:t>
      </w:r>
      <w:r w:rsidR="001A628A" w:rsidRPr="0064292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6732641" w14:textId="77777777" w:rsidR="00C92E92" w:rsidRPr="00782294" w:rsidRDefault="00782294" w:rsidP="00D97F75">
      <w:pPr>
        <w:pStyle w:val="a5"/>
        <w:spacing w:after="0" w:line="240" w:lineRule="auto"/>
        <w:ind w:left="0"/>
        <w:rPr>
          <w:rFonts w:ascii="Tahoma" w:hAnsi="Tahoma" w:cs="Tahoma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 w:rsidR="00C92E92" w:rsidRPr="00642920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 ДОУ.</w:t>
      </w:r>
    </w:p>
    <w:p w14:paraId="1A8F5DE3" w14:textId="77777777" w:rsidR="00C92E92" w:rsidRPr="00642920" w:rsidRDefault="00C92E92" w:rsidP="00D97F75">
      <w:pPr>
        <w:pStyle w:val="a6"/>
        <w:spacing w:before="0" w:beforeAutospacing="0" w:after="0" w:afterAutospacing="0"/>
        <w:contextualSpacing/>
      </w:pPr>
      <w:r w:rsidRPr="00642920">
        <w:rPr>
          <w:b/>
          <w:bCs/>
          <w:i/>
          <w:iCs/>
        </w:rPr>
        <w:t>Разделы рабочей программы выстроены в соответствии с требованиями</w:t>
      </w:r>
      <w:r w:rsidRPr="00642920">
        <w:rPr>
          <w:i/>
          <w:iCs/>
        </w:rPr>
        <w:t xml:space="preserve"> </w:t>
      </w:r>
      <w:r w:rsidRPr="00642920">
        <w:rPr>
          <w:b/>
          <w:bCs/>
          <w:i/>
          <w:iCs/>
        </w:rPr>
        <w:t>Федерального государственного образовательного стандарта дошкольного образования:</w:t>
      </w:r>
    </w:p>
    <w:p w14:paraId="091191E1" w14:textId="77777777" w:rsidR="00C92E92" w:rsidRPr="00642920" w:rsidRDefault="00C92E92" w:rsidP="00D97F75">
      <w:pPr>
        <w:pStyle w:val="a6"/>
        <w:spacing w:before="0" w:beforeAutospacing="0" w:after="0" w:afterAutospacing="0"/>
        <w:ind w:firstLine="360"/>
        <w:contextualSpacing/>
      </w:pPr>
      <w:r w:rsidRPr="00642920">
        <w:rPr>
          <w:i/>
          <w:iCs/>
        </w:rPr>
        <w:t xml:space="preserve">- </w:t>
      </w:r>
      <w:r w:rsidRPr="00642920">
        <w:rPr>
          <w:b/>
          <w:bCs/>
          <w:i/>
          <w:iCs/>
        </w:rPr>
        <w:t>целевой раздел</w:t>
      </w:r>
      <w:r w:rsidRPr="00642920">
        <w:t xml:space="preserve"> - в котором даются цели, задачи, краткая характеристика группы, описываются возрастные особенности детей;</w:t>
      </w:r>
    </w:p>
    <w:p w14:paraId="02161200" w14:textId="77777777" w:rsidR="00C92E92" w:rsidRPr="00642920" w:rsidRDefault="00C92E92" w:rsidP="00D97F75">
      <w:pPr>
        <w:pStyle w:val="a6"/>
        <w:spacing w:before="0" w:beforeAutospacing="0" w:after="0" w:afterAutospacing="0"/>
        <w:ind w:firstLine="360"/>
        <w:contextualSpacing/>
      </w:pPr>
      <w:r w:rsidRPr="00642920">
        <w:t xml:space="preserve">- </w:t>
      </w:r>
      <w:r w:rsidRPr="00642920">
        <w:rPr>
          <w:b/>
          <w:bCs/>
          <w:i/>
          <w:iCs/>
        </w:rPr>
        <w:t>содержательный раздел</w:t>
      </w:r>
      <w:r w:rsidRPr="00642920">
        <w:rPr>
          <w:i/>
          <w:iCs/>
        </w:rPr>
        <w:t xml:space="preserve"> </w:t>
      </w:r>
      <w:r w:rsidRPr="00642920">
        <w:t>– в нем представлено общее содержание рабочей программы;</w:t>
      </w:r>
    </w:p>
    <w:p w14:paraId="23BD3263" w14:textId="77777777" w:rsidR="00C92E92" w:rsidRPr="00642920" w:rsidRDefault="00C92E92" w:rsidP="001A628A">
      <w:pPr>
        <w:pStyle w:val="a6"/>
        <w:spacing w:before="0" w:beforeAutospacing="0" w:after="0" w:afterAutospacing="0"/>
        <w:ind w:firstLine="360"/>
        <w:contextualSpacing/>
        <w:jc w:val="both"/>
      </w:pPr>
      <w:r w:rsidRPr="00642920">
        <w:t xml:space="preserve">- </w:t>
      </w:r>
      <w:r w:rsidRPr="00642920">
        <w:rPr>
          <w:b/>
          <w:bCs/>
          <w:i/>
          <w:iCs/>
        </w:rPr>
        <w:t>организационный раздел</w:t>
      </w:r>
      <w:r w:rsidRPr="00642920">
        <w:rPr>
          <w:i/>
          <w:iCs/>
        </w:rPr>
        <w:t xml:space="preserve"> </w:t>
      </w:r>
      <w:r w:rsidRPr="00642920">
        <w:t>- изложены рекомендации по организации жизнедеятельности детей, режим дня, расписание ООД данной возрастной группы.</w:t>
      </w:r>
    </w:p>
    <w:p w14:paraId="2C42D623" w14:textId="77777777" w:rsidR="00C92E92" w:rsidRPr="00642920" w:rsidRDefault="00C92E92" w:rsidP="00D97F75">
      <w:pPr>
        <w:pStyle w:val="a6"/>
        <w:spacing w:before="0" w:beforeAutospacing="0" w:after="0" w:afterAutospacing="0"/>
        <w:contextualSpacing/>
        <w:jc w:val="both"/>
      </w:pPr>
      <w:r w:rsidRPr="00642920">
        <w:rPr>
          <w:b/>
          <w:bCs/>
          <w:i/>
          <w:iCs/>
        </w:rPr>
        <w:lastRenderedPageBreak/>
        <w:t>Содержание программы</w:t>
      </w:r>
      <w:r w:rsidRPr="00642920">
        <w:t xml:space="preserve">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1B1DC2DA" w14:textId="77777777" w:rsidR="00C92E92" w:rsidRPr="00642920" w:rsidRDefault="00C92E92" w:rsidP="001A628A">
      <w:pPr>
        <w:pStyle w:val="a6"/>
        <w:spacing w:before="0" w:beforeAutospacing="0" w:after="0" w:afterAutospacing="0"/>
        <w:ind w:firstLine="708"/>
        <w:contextualSpacing/>
        <w:jc w:val="both"/>
      </w:pPr>
      <w:r w:rsidRPr="00642920">
        <w:rPr>
          <w:i/>
          <w:iCs/>
        </w:rPr>
        <w:t xml:space="preserve">В программе </w:t>
      </w:r>
      <w:r w:rsidRPr="00642920">
        <w:t xml:space="preserve">представлены формы, методы работы по реализации задач через совместную деятельность взрослых и детей, через самостоятельную деятельность детей не только в рамках образовательной деятельности, но и при проведении режимных моментов, через взаимодействие с семьями воспитанников. </w:t>
      </w:r>
    </w:p>
    <w:p w14:paraId="5FC8D945" w14:textId="77777777" w:rsidR="00C92E92" w:rsidRPr="00642920" w:rsidRDefault="00C92E92" w:rsidP="001A628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Содержание психолого-педагогической работы изложено по пяти образовательным областям: </w:t>
      </w:r>
    </w:p>
    <w:p w14:paraId="37440F1F" w14:textId="77777777" w:rsidR="00C92E92" w:rsidRPr="00642920" w:rsidRDefault="00C92E92" w:rsidP="00465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2920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 («</w:t>
      </w:r>
      <w:r w:rsidR="008069A2">
        <w:rPr>
          <w:rFonts w:ascii="Times New Roman" w:hAnsi="Times New Roman"/>
          <w:sz w:val="24"/>
          <w:szCs w:val="24"/>
          <w:lang w:eastAsia="ru-RU"/>
        </w:rPr>
        <w:t>Формирование первичных ценностных представлений</w:t>
      </w:r>
      <w:r w:rsidRPr="00642920">
        <w:rPr>
          <w:rFonts w:ascii="Times New Roman" w:hAnsi="Times New Roman"/>
          <w:sz w:val="24"/>
          <w:szCs w:val="24"/>
          <w:lang w:eastAsia="ru-RU"/>
        </w:rPr>
        <w:t>», «</w:t>
      </w:r>
      <w:r w:rsidR="008069A2">
        <w:rPr>
          <w:rFonts w:ascii="Times New Roman" w:hAnsi="Times New Roman"/>
          <w:sz w:val="24"/>
          <w:szCs w:val="24"/>
          <w:lang w:eastAsia="ru-RU"/>
        </w:rPr>
        <w:t>Развитие коммуникативных способностей</w:t>
      </w:r>
      <w:r w:rsidRPr="00642920">
        <w:rPr>
          <w:rFonts w:ascii="Times New Roman" w:hAnsi="Times New Roman"/>
          <w:b/>
          <w:bCs/>
          <w:sz w:val="24"/>
          <w:szCs w:val="24"/>
          <w:lang w:eastAsia="ru-RU"/>
        </w:rPr>
        <w:t>»,</w:t>
      </w:r>
      <w:r w:rsidR="008069A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642920">
        <w:rPr>
          <w:rFonts w:ascii="Times New Roman" w:hAnsi="Times New Roman"/>
          <w:sz w:val="24"/>
          <w:szCs w:val="24"/>
          <w:lang w:eastAsia="ru-RU"/>
        </w:rPr>
        <w:t>«</w:t>
      </w:r>
      <w:r w:rsidR="008069A2">
        <w:rPr>
          <w:rFonts w:ascii="Times New Roman" w:hAnsi="Times New Roman"/>
          <w:sz w:val="24"/>
          <w:szCs w:val="24"/>
          <w:lang w:eastAsia="ru-RU"/>
        </w:rPr>
        <w:t>Развитие регуляторных способностей</w:t>
      </w:r>
      <w:r w:rsidRPr="00642920">
        <w:rPr>
          <w:rFonts w:ascii="Times New Roman" w:hAnsi="Times New Roman"/>
          <w:sz w:val="24"/>
          <w:szCs w:val="24"/>
          <w:lang w:eastAsia="ru-RU"/>
        </w:rPr>
        <w:t xml:space="preserve">», </w:t>
      </w:r>
      <w:r w:rsidR="008069A2">
        <w:rPr>
          <w:rFonts w:ascii="Times New Roman" w:hAnsi="Times New Roman"/>
          <w:sz w:val="24"/>
          <w:szCs w:val="24"/>
          <w:lang w:eastAsia="ru-RU"/>
        </w:rPr>
        <w:t>«Формирование социальных представлений, умений и навыков</w:t>
      </w:r>
      <w:r w:rsidRPr="00642920">
        <w:rPr>
          <w:rFonts w:ascii="Times New Roman" w:hAnsi="Times New Roman"/>
          <w:sz w:val="24"/>
          <w:szCs w:val="24"/>
          <w:lang w:eastAsia="ru-RU"/>
        </w:rPr>
        <w:t>»);</w:t>
      </w:r>
    </w:p>
    <w:p w14:paraId="4904F70C" w14:textId="77777777" w:rsidR="00C92E92" w:rsidRPr="00642920" w:rsidRDefault="00C92E92" w:rsidP="00465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2920">
        <w:rPr>
          <w:rFonts w:ascii="Times New Roman" w:hAnsi="Times New Roman"/>
          <w:sz w:val="24"/>
          <w:szCs w:val="24"/>
          <w:lang w:eastAsia="ru-RU"/>
        </w:rPr>
        <w:t xml:space="preserve">Познавательное развитие («Развитие </w:t>
      </w:r>
      <w:r w:rsidR="0025529C">
        <w:rPr>
          <w:rFonts w:ascii="Times New Roman" w:hAnsi="Times New Roman"/>
          <w:sz w:val="24"/>
          <w:szCs w:val="24"/>
          <w:lang w:eastAsia="ru-RU"/>
        </w:rPr>
        <w:t xml:space="preserve">когнитивных способностей», </w:t>
      </w:r>
      <w:r w:rsidRPr="00642920">
        <w:rPr>
          <w:rFonts w:ascii="Times New Roman" w:hAnsi="Times New Roman"/>
          <w:sz w:val="24"/>
          <w:szCs w:val="24"/>
          <w:lang w:eastAsia="ru-RU"/>
        </w:rPr>
        <w:t>«Формирование элементарных математических представлений</w:t>
      </w:r>
      <w:r w:rsidR="0025529C">
        <w:rPr>
          <w:rFonts w:ascii="Times New Roman" w:hAnsi="Times New Roman"/>
          <w:sz w:val="24"/>
          <w:szCs w:val="24"/>
          <w:lang w:eastAsia="ru-RU"/>
        </w:rPr>
        <w:t>», «Конструктивно – модельная деятельность</w:t>
      </w:r>
      <w:r w:rsidRPr="00642920">
        <w:rPr>
          <w:rFonts w:ascii="Times New Roman" w:hAnsi="Times New Roman"/>
          <w:sz w:val="24"/>
          <w:szCs w:val="24"/>
          <w:lang w:eastAsia="ru-RU"/>
        </w:rPr>
        <w:t>»</w:t>
      </w:r>
      <w:r w:rsidR="0025529C">
        <w:rPr>
          <w:rFonts w:ascii="Times New Roman" w:hAnsi="Times New Roman"/>
          <w:sz w:val="24"/>
          <w:szCs w:val="24"/>
          <w:lang w:eastAsia="ru-RU"/>
        </w:rPr>
        <w:t>, «Ознакомление с окружающим миром»</w:t>
      </w:r>
      <w:r w:rsidRPr="00642920">
        <w:rPr>
          <w:rFonts w:ascii="Times New Roman" w:hAnsi="Times New Roman"/>
          <w:sz w:val="24"/>
          <w:szCs w:val="24"/>
          <w:lang w:eastAsia="ru-RU"/>
        </w:rPr>
        <w:t>);</w:t>
      </w:r>
    </w:p>
    <w:p w14:paraId="5E865895" w14:textId="77777777" w:rsidR="00C92E92" w:rsidRPr="00642920" w:rsidRDefault="00C92E92" w:rsidP="00465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2920">
        <w:rPr>
          <w:rFonts w:ascii="Times New Roman" w:hAnsi="Times New Roman"/>
          <w:sz w:val="24"/>
          <w:szCs w:val="24"/>
          <w:lang w:eastAsia="ru-RU"/>
        </w:rPr>
        <w:t>Речевое развитие («Развитие реч</w:t>
      </w:r>
      <w:r w:rsidR="00370757">
        <w:rPr>
          <w:rFonts w:ascii="Times New Roman" w:hAnsi="Times New Roman"/>
          <w:sz w:val="24"/>
          <w:szCs w:val="24"/>
          <w:lang w:eastAsia="ru-RU"/>
        </w:rPr>
        <w:t>и», «Приобщение к художественной литературе</w:t>
      </w:r>
      <w:r w:rsidRPr="00642920">
        <w:rPr>
          <w:rFonts w:ascii="Times New Roman" w:hAnsi="Times New Roman"/>
          <w:sz w:val="24"/>
          <w:szCs w:val="24"/>
          <w:lang w:eastAsia="ru-RU"/>
        </w:rPr>
        <w:t>»);</w:t>
      </w:r>
    </w:p>
    <w:p w14:paraId="63012212" w14:textId="77777777" w:rsidR="00C92E92" w:rsidRPr="00642920" w:rsidRDefault="00C92E92" w:rsidP="00465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2920">
        <w:rPr>
          <w:rFonts w:ascii="Times New Roman" w:hAnsi="Times New Roman"/>
          <w:sz w:val="24"/>
          <w:szCs w:val="24"/>
          <w:lang w:eastAsia="ru-RU"/>
        </w:rPr>
        <w:t xml:space="preserve">Художественно-эстетическое развитие («Приобщение к искусству» </w:t>
      </w:r>
      <w:r w:rsidR="0025529C">
        <w:rPr>
          <w:rFonts w:ascii="Times New Roman" w:hAnsi="Times New Roman"/>
          <w:sz w:val="24"/>
          <w:szCs w:val="24"/>
          <w:lang w:eastAsia="ru-RU"/>
        </w:rPr>
        <w:t>«Изобразительная деятельность»,</w:t>
      </w:r>
      <w:r w:rsidRPr="00642920">
        <w:rPr>
          <w:rFonts w:ascii="Times New Roman" w:hAnsi="Times New Roman"/>
          <w:sz w:val="24"/>
          <w:szCs w:val="24"/>
          <w:lang w:eastAsia="ru-RU"/>
        </w:rPr>
        <w:t xml:space="preserve"> «Музыкальная деятельность»</w:t>
      </w:r>
      <w:r w:rsidR="0025529C">
        <w:rPr>
          <w:rFonts w:ascii="Times New Roman" w:hAnsi="Times New Roman"/>
          <w:sz w:val="24"/>
          <w:szCs w:val="24"/>
          <w:lang w:eastAsia="ru-RU"/>
        </w:rPr>
        <w:t>, «Театрализованные игры»</w:t>
      </w:r>
      <w:r w:rsidRPr="00642920">
        <w:rPr>
          <w:rFonts w:ascii="Times New Roman" w:hAnsi="Times New Roman"/>
          <w:sz w:val="24"/>
          <w:szCs w:val="24"/>
          <w:lang w:eastAsia="ru-RU"/>
        </w:rPr>
        <w:t>);</w:t>
      </w:r>
    </w:p>
    <w:p w14:paraId="3D84F37E" w14:textId="77777777" w:rsidR="00C92E92" w:rsidRPr="007217CF" w:rsidRDefault="00C92E92" w:rsidP="00E478B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2920">
        <w:rPr>
          <w:rFonts w:ascii="Times New Roman" w:hAnsi="Times New Roman"/>
          <w:sz w:val="24"/>
          <w:szCs w:val="24"/>
          <w:lang w:eastAsia="ru-RU"/>
        </w:rPr>
        <w:t xml:space="preserve">Физическое </w:t>
      </w:r>
      <w:r w:rsidR="00E3307C" w:rsidRPr="00642920">
        <w:rPr>
          <w:rFonts w:ascii="Times New Roman" w:hAnsi="Times New Roman"/>
          <w:sz w:val="24"/>
          <w:szCs w:val="24"/>
          <w:lang w:eastAsia="ru-RU"/>
        </w:rPr>
        <w:t>развитие (</w:t>
      </w:r>
      <w:r w:rsidRPr="00642920">
        <w:rPr>
          <w:rFonts w:ascii="Times New Roman" w:hAnsi="Times New Roman"/>
          <w:sz w:val="24"/>
          <w:szCs w:val="24"/>
          <w:lang w:eastAsia="ru-RU"/>
        </w:rPr>
        <w:t>«Формирование начальных представлений о здоровом образе жизни», «Физическая культура»).</w:t>
      </w:r>
    </w:p>
    <w:p w14:paraId="307DF248" w14:textId="77777777" w:rsidR="00C92E92" w:rsidRPr="000B2767" w:rsidRDefault="00C92E92" w:rsidP="000B2767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0B2767">
        <w:rPr>
          <w:rFonts w:ascii="Times New Roman" w:hAnsi="Times New Roman"/>
          <w:b/>
          <w:color w:val="auto"/>
          <w:sz w:val="28"/>
          <w:szCs w:val="28"/>
          <w:lang w:eastAsia="ru-RU"/>
        </w:rPr>
        <w:t>Принципы и подходы к формированию рабочей программы</w:t>
      </w:r>
    </w:p>
    <w:p w14:paraId="6AC46EE6" w14:textId="77777777" w:rsidR="00C92E92" w:rsidRPr="00642920" w:rsidRDefault="00C92E92" w:rsidP="00E30A9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Образовательный процесс основывается </w:t>
      </w:r>
      <w:r w:rsidRPr="00642920">
        <w:rPr>
          <w:rFonts w:ascii="Times New Roman" w:hAnsi="Times New Roman"/>
          <w:bCs/>
          <w:color w:val="auto"/>
          <w:sz w:val="24"/>
          <w:szCs w:val="24"/>
          <w:lang w:eastAsia="ru-RU"/>
        </w:rPr>
        <w:t>на следующих принципах,</w:t>
      </w:r>
      <w:r w:rsidRPr="00642920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>которые учитываются в обучении, воспитании детей и в оформлении развивающей среды:</w:t>
      </w:r>
    </w:p>
    <w:p w14:paraId="0CDF56FB" w14:textId="77777777" w:rsidR="00C92E92" w:rsidRPr="00642920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642920">
        <w:rPr>
          <w:rFonts w:ascii="Times New Roman" w:hAnsi="Times New Roman"/>
          <w:color w:val="auto"/>
          <w:sz w:val="24"/>
          <w:szCs w:val="24"/>
          <w:lang w:eastAsia="ru-RU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14:paraId="6F18A489" w14:textId="77777777" w:rsidR="00C92E92" w:rsidRPr="00A676EE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t>Принцип научной обоснованности и практической применимости - содержание программы соответствует основным положениям возрастной психологии и дошкольной педагогики.</w:t>
      </w:r>
    </w:p>
    <w:p w14:paraId="1F6D154E" w14:textId="77777777" w:rsidR="00C92E92" w:rsidRPr="00A676EE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t>Принцип интеграции содержания дошкольного образования понимается нами как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 в соответствии с возрастными возможностями и особенностями детей, спецификой и возможностями образовательных областей.</w:t>
      </w:r>
    </w:p>
    <w:p w14:paraId="36D71CCA" w14:textId="77777777" w:rsidR="00C92E92" w:rsidRPr="00A676EE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t>Комплексно-тематический принцип построения образовательного процесса, ориентированный на объединение комплекса различных видов специфических детских деятельностей вокруг единой темы в тесной взаимосвязи и взаимозависимости с интеграцией детских деятельностей.</w:t>
      </w:r>
    </w:p>
    <w:p w14:paraId="757847D9" w14:textId="77777777" w:rsidR="00C92E92" w:rsidRPr="00A676EE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t>Принцип вариативности - у детей формируется умение в простейших и сложных ситуациях делать самостоятельный выбор на основе согласованных правил.</w:t>
      </w:r>
    </w:p>
    <w:p w14:paraId="22694133" w14:textId="77777777" w:rsidR="00C92E92" w:rsidRPr="00A676EE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t>Принцип минимакса обеспечивает продвижение каждого ребенка своим темпом и ориентирует на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14:paraId="3AF714A0" w14:textId="77777777" w:rsidR="00C92E92" w:rsidRPr="00A676EE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t>Принцип творчества ориентирует на приобретение детьми в ходе игры и любого вида деятельности собственного опыта творческой деятельности.</w:t>
      </w:r>
    </w:p>
    <w:p w14:paraId="33DF0276" w14:textId="77777777" w:rsidR="000B2767" w:rsidRPr="007217CF" w:rsidRDefault="00F24EEA" w:rsidP="007217CF">
      <w:pPr>
        <w:spacing w:after="0" w:line="240" w:lineRule="auto"/>
        <w:ind w:firstLine="360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</w:t>
      </w: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возраста, в ходе </w:t>
      </w:r>
      <w:r w:rsidR="00642920" w:rsidRPr="00A676EE">
        <w:rPr>
          <w:rFonts w:ascii="Times New Roman" w:hAnsi="Times New Roman"/>
          <w:color w:val="auto"/>
          <w:sz w:val="24"/>
          <w:szCs w:val="24"/>
          <w:lang w:eastAsia="ru-RU"/>
        </w:rPr>
        <w:t>реализации,</w:t>
      </w:r>
      <w:r w:rsidRPr="00A676EE">
        <w:rPr>
          <w:rFonts w:ascii="Times New Roman" w:hAnsi="Times New Roman"/>
          <w:color w:val="auto"/>
          <w:sz w:val="24"/>
          <w:szCs w:val="24"/>
          <w:lang w:eastAsia="ru-RU"/>
        </w:rPr>
        <w:t xml:space="preserve"> которых формируются такие качества, которые являются ключевыми в развитии дошкольников.</w:t>
      </w:r>
    </w:p>
    <w:p w14:paraId="0D6E3586" w14:textId="77777777" w:rsidR="00C92E92" w:rsidRPr="000B2767" w:rsidRDefault="009C1028" w:rsidP="000B2767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auto"/>
          <w:sz w:val="28"/>
          <w:szCs w:val="28"/>
          <w:lang w:eastAsia="ru-RU"/>
        </w:rPr>
        <w:t>Возрастные особенности детей 5 – 6</w:t>
      </w:r>
      <w:r w:rsidR="00C92E92" w:rsidRPr="00A676EE">
        <w:rPr>
          <w:rFonts w:ascii="Times New Roman" w:hAnsi="Times New Roman"/>
          <w:b/>
          <w:color w:val="auto"/>
          <w:sz w:val="28"/>
          <w:szCs w:val="28"/>
          <w:lang w:eastAsia="ru-RU"/>
        </w:rPr>
        <w:t xml:space="preserve"> лет</w:t>
      </w:r>
    </w:p>
    <w:p w14:paraId="58080230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9C1028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 xml:space="preserve">. </w:t>
      </w: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В игре «Больница» таким центром оказывается кабинет врача, в игре «Парикмахерская» — зал стрижки, а зал ожидания выступает в качестве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периферии игрового пространства</w:t>
      </w: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. Действия детей в играх становятся разнообразными. </w:t>
      </w:r>
    </w:p>
    <w:p w14:paraId="4648C13B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</w:t>
      </w:r>
    </w:p>
    <w:p w14:paraId="7029CD72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</w:t>
      </w:r>
    </w:p>
    <w:p w14:paraId="0EBB8687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</w:t>
      </w:r>
    </w:p>
    <w:p w14:paraId="4B24A31D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14:paraId="5792609B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-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 возрастанию или убыванию - до 10 различных предметов.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</w:t>
      </w:r>
    </w:p>
    <w:p w14:paraId="259108AE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</w:t>
      </w:r>
    </w:p>
    <w:p w14:paraId="4806C40B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</w:t>
      </w: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 xml:space="preserve">преобразования объекта, указать, в какой последовательности объекты вступят во взаимодействие, и т.д. </w:t>
      </w:r>
    </w:p>
    <w:p w14:paraId="469BA2C0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</w:t>
      </w:r>
      <w:r w:rsidR="0022123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д.</w:t>
      </w: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Кроме того, продолжают совершенствоваться обобщения, что является основой словесно 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 </w:t>
      </w:r>
    </w:p>
    <w:p w14:paraId="5BBF87E6" w14:textId="77777777" w:rsidR="009C1028" w:rsidRPr="009C1028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14:paraId="5DCD6ED3" w14:textId="77777777" w:rsidR="00596F9F" w:rsidRDefault="009C1028" w:rsidP="00596F9F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 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 ролевой игре и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</w:t>
      </w:r>
      <w:r w:rsidR="00596F9F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ользуются синонимы и антонимы. </w:t>
      </w: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Развивается связная речь. Дети могут пересказывать, рассказывать по картинке, передавая не только главное, но и детали. </w:t>
      </w:r>
    </w:p>
    <w:p w14:paraId="2D21808D" w14:textId="77777777" w:rsidR="009C1028" w:rsidRPr="009C1028" w:rsidRDefault="009C1028" w:rsidP="00596F9F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</w:t>
      </w:r>
    </w:p>
    <w:p w14:paraId="794D6A46" w14:textId="77777777" w:rsidR="00760C45" w:rsidRPr="007217CF" w:rsidRDefault="009C1028" w:rsidP="007217CF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9C1028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</w:t>
      </w:r>
      <w:r w:rsidRPr="009C1028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 xml:space="preserve">, </w:t>
      </w:r>
      <w:r w:rsidR="007217CF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образ Я.</w:t>
      </w:r>
    </w:p>
    <w:p w14:paraId="29F30374" w14:textId="77777777"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6AD85513" w14:textId="77777777"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0844B53D" w14:textId="77777777"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4EE99809" w14:textId="77777777"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727A77EB" w14:textId="77777777"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5F576CBA" w14:textId="77777777" w:rsidR="00D97F75" w:rsidRDefault="00D97F75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37F30D3D" w14:textId="77777777" w:rsidR="00D97F75" w:rsidRDefault="00D97F75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024FA5B2" w14:textId="77777777" w:rsidR="00D97F75" w:rsidRDefault="00D97F75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44944A8C" w14:textId="77777777"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lastRenderedPageBreak/>
        <w:t xml:space="preserve">Ожидаемые образовательные </w:t>
      </w:r>
      <w:r w:rsidR="00221238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 xml:space="preserve">результаты </w:t>
      </w:r>
    </w:p>
    <w:p w14:paraId="07FCAF23" w14:textId="77777777" w:rsidR="00A676EE" w:rsidRDefault="00221238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освоения рабочей Программы</w:t>
      </w:r>
    </w:p>
    <w:p w14:paraId="03D786C5" w14:textId="77777777"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(ЦЕЛЕВЫЕ ОРИЕНТИРЫ)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695B00" w:rsidRPr="00E71A29" w14:paraId="57B6FD0D" w14:textId="77777777" w:rsidTr="00E71A29">
        <w:tc>
          <w:tcPr>
            <w:tcW w:w="9571" w:type="dxa"/>
            <w:gridSpan w:val="2"/>
            <w:shd w:val="clear" w:color="auto" w:fill="auto"/>
          </w:tcPr>
          <w:p w14:paraId="7E59D7C1" w14:textId="77777777" w:rsidR="00695B00" w:rsidRPr="00E71A29" w:rsidRDefault="00695B00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Мотивационные образовательные результаты</w:t>
            </w:r>
          </w:p>
        </w:tc>
      </w:tr>
      <w:tr w:rsidR="00695B00" w:rsidRPr="00E71A29" w14:paraId="76F0902E" w14:textId="77777777" w:rsidTr="00E71A29">
        <w:tc>
          <w:tcPr>
            <w:tcW w:w="2376" w:type="dxa"/>
            <w:shd w:val="clear" w:color="auto" w:fill="auto"/>
          </w:tcPr>
          <w:p w14:paraId="2216B1F8" w14:textId="77777777" w:rsidR="00695B00" w:rsidRPr="00E71A29" w:rsidRDefault="00695B00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Ценностные представления и мотивационные ресурсы</w:t>
            </w:r>
          </w:p>
        </w:tc>
        <w:tc>
          <w:tcPr>
            <w:tcW w:w="7195" w:type="dxa"/>
            <w:shd w:val="clear" w:color="auto" w:fill="auto"/>
          </w:tcPr>
          <w:p w14:paraId="5BB62D31" w14:textId="77777777" w:rsidR="00695B00" w:rsidRPr="00E71A29" w:rsidRDefault="00695B00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Инициативность; Позитивное отношение к миру, другим людям вне зависимости от их социального происхождения, этнической принадлежности, религиозных и других верований, их физических и психических особенностей; Позитивное отношение к самому себе, чувство собственного достоинства, уверенность в своих силах; </w:t>
            </w:r>
            <w:r w:rsidR="00407796"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Позитивное отношение к разным видам труда, ответственность за начатое дело; Сформированность первичных ценностных представлений о том, «что такое хорошо и что такое плохо», стремление поступать правильно, «быть хорошим»; Патриотизм, чувство гражданской принадлежности и социальной ответственности; Уважительное отношение к духовно-нравственным ценностям, историческим и национально-культурным традициям народов нашей страны; Отношение к образованию как к одной из ведущих жизненных ценностей; Стремление к здоровому образу жизни.</w:t>
            </w:r>
          </w:p>
        </w:tc>
      </w:tr>
      <w:tr w:rsidR="00407796" w:rsidRPr="00E71A29" w14:paraId="53C3178C" w14:textId="77777777" w:rsidTr="00E71A29">
        <w:tc>
          <w:tcPr>
            <w:tcW w:w="9571" w:type="dxa"/>
            <w:gridSpan w:val="2"/>
            <w:shd w:val="clear" w:color="auto" w:fill="auto"/>
          </w:tcPr>
          <w:p w14:paraId="05D83DAF" w14:textId="77777777" w:rsidR="00407796" w:rsidRPr="00E71A29" w:rsidRDefault="00407796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Предметные образовательные результаты</w:t>
            </w:r>
          </w:p>
        </w:tc>
      </w:tr>
      <w:tr w:rsidR="00695B00" w:rsidRPr="00E71A29" w14:paraId="6CE415FB" w14:textId="77777777" w:rsidTr="00E71A29">
        <w:tc>
          <w:tcPr>
            <w:tcW w:w="2376" w:type="dxa"/>
            <w:shd w:val="clear" w:color="auto" w:fill="auto"/>
          </w:tcPr>
          <w:p w14:paraId="7E6B3FCE" w14:textId="77777777" w:rsidR="00695B00" w:rsidRPr="00E71A29" w:rsidRDefault="00407796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Знания, умения, навыки</w:t>
            </w:r>
          </w:p>
        </w:tc>
        <w:tc>
          <w:tcPr>
            <w:tcW w:w="7195" w:type="dxa"/>
            <w:shd w:val="clear" w:color="auto" w:fill="auto"/>
          </w:tcPr>
          <w:p w14:paraId="737BBBE4" w14:textId="77777777" w:rsidR="00695B00" w:rsidRPr="00E71A29" w:rsidRDefault="00087DDC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Овладение основными культурными способами деятельности, необходимыми для осуществления различных видов детской деятельности; Овладение универсальными предпосылками учебной деятельности – умениями работать по правилу и по образцу, слушать взрослого и выполнять его инструкции; Овладение начальными знаниями о себе, семье, обществе, государстве, мире; Овладение элементарными представлениями из области живой природы, естествознания, математики, истории и т.п., знакомство с произведениями детской литературы; Овладение основными культурно-гигиеническими навыками, начальными представлениями о принципах здорового образа жизни; Хорошее физическое развитие (крупная и мелкая моторика, выносливость, владение основными движениями); Хорошее владение устной речью</w:t>
            </w:r>
            <w:r w:rsidR="000E477A"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, сформированность предпосылок грамотности.</w:t>
            </w:r>
          </w:p>
        </w:tc>
      </w:tr>
      <w:tr w:rsidR="000E477A" w:rsidRPr="00E71A29" w14:paraId="0D456F02" w14:textId="77777777" w:rsidTr="00E71A29">
        <w:tc>
          <w:tcPr>
            <w:tcW w:w="9571" w:type="dxa"/>
            <w:gridSpan w:val="2"/>
            <w:shd w:val="clear" w:color="auto" w:fill="auto"/>
          </w:tcPr>
          <w:p w14:paraId="052C3DA4" w14:textId="77777777" w:rsidR="000E477A" w:rsidRPr="00E71A29" w:rsidRDefault="000E477A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Универсальные образовательные результаты</w:t>
            </w:r>
          </w:p>
        </w:tc>
      </w:tr>
      <w:tr w:rsidR="00695B00" w:rsidRPr="00E71A29" w14:paraId="2D70F909" w14:textId="77777777" w:rsidTr="00E71A29">
        <w:tc>
          <w:tcPr>
            <w:tcW w:w="2376" w:type="dxa"/>
            <w:shd w:val="clear" w:color="auto" w:fill="auto"/>
          </w:tcPr>
          <w:p w14:paraId="3BC05C92" w14:textId="77777777" w:rsidR="00695B00" w:rsidRPr="00E71A29" w:rsidRDefault="000E477A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Когнитивные способности</w:t>
            </w:r>
          </w:p>
        </w:tc>
        <w:tc>
          <w:tcPr>
            <w:tcW w:w="7195" w:type="dxa"/>
            <w:shd w:val="clear" w:color="auto" w:fill="auto"/>
          </w:tcPr>
          <w:p w14:paraId="5DAC1365" w14:textId="77777777" w:rsidR="00695B00" w:rsidRPr="00E71A29" w:rsidRDefault="000E477A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Любознательность; Развитие воображение; Умение видеть проблему, ставить вопросы, выдвигать гипотезы, находить оптимальные пути решения; Способность самостоятельно выделять и формулировать цель; Умение искать и выделять необходимую информацию; Умение анализировать, выделять главное и второстепенное, составлять целое из частей, классифицировать, моделировать; Умение устанавливать причинно-следственные связи, наблюдать, экспериментировать, формулировать выводы; Умение доказывать, аргументированно защищать свои идеи; Критическое мышление, способность к принятию собственных решений, опираясь на свои знания и умения.</w:t>
            </w:r>
          </w:p>
        </w:tc>
      </w:tr>
      <w:tr w:rsidR="00695B00" w:rsidRPr="00E71A29" w14:paraId="06C9D774" w14:textId="77777777" w:rsidTr="00E71A29">
        <w:tc>
          <w:tcPr>
            <w:tcW w:w="2376" w:type="dxa"/>
            <w:shd w:val="clear" w:color="auto" w:fill="auto"/>
          </w:tcPr>
          <w:p w14:paraId="620EA4F6" w14:textId="77777777" w:rsidR="00695B00" w:rsidRPr="00E71A29" w:rsidRDefault="00391976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Коммуникативные способности</w:t>
            </w:r>
          </w:p>
        </w:tc>
        <w:tc>
          <w:tcPr>
            <w:tcW w:w="7195" w:type="dxa"/>
            <w:shd w:val="clear" w:color="auto" w:fill="auto"/>
          </w:tcPr>
          <w:p w14:paraId="66DB5146" w14:textId="77777777" w:rsidR="00695B00" w:rsidRPr="00E71A29" w:rsidRDefault="00391976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Умение общаться и взаимодействовать с партнёрами по игре, совместной деятельности или обмену информацией; Способность действовать с учётом позиции другого и согласовывать свои действия с остальными участниками процесса; Умение </w:t>
            </w: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lastRenderedPageBreak/>
              <w:t>организовывать и планировать совместные действия со сверстниками и взрослыми; Умение работать в команде, включая трудовую и проектную деятельность.</w:t>
            </w:r>
          </w:p>
        </w:tc>
      </w:tr>
      <w:tr w:rsidR="00695B00" w:rsidRPr="00E71A29" w14:paraId="66A32CDB" w14:textId="77777777" w:rsidTr="00E71A29">
        <w:tc>
          <w:tcPr>
            <w:tcW w:w="2376" w:type="dxa"/>
            <w:shd w:val="clear" w:color="auto" w:fill="auto"/>
          </w:tcPr>
          <w:p w14:paraId="085B3BA2" w14:textId="77777777" w:rsidR="00695B00" w:rsidRPr="00E71A29" w:rsidRDefault="00391976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lastRenderedPageBreak/>
              <w:t>Регуляторные способности</w:t>
            </w:r>
          </w:p>
        </w:tc>
        <w:tc>
          <w:tcPr>
            <w:tcW w:w="7195" w:type="dxa"/>
            <w:shd w:val="clear" w:color="auto" w:fill="auto"/>
          </w:tcPr>
          <w:p w14:paraId="2F0B7C10" w14:textId="77777777" w:rsidR="00695B00" w:rsidRPr="00E71A29" w:rsidRDefault="00391976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Умение подчиняться правилам и социальным нормам; Целеполагание и планирование (способность планировать свои действия, направленные на достижение конкретной цели); Прогнозирование; Способность адекватно оценивать результаты своей деятельности; </w:t>
            </w:r>
            <w:r w:rsidR="004C2E01"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Самоконтроль и коррекция.</w:t>
            </w:r>
          </w:p>
        </w:tc>
      </w:tr>
    </w:tbl>
    <w:p w14:paraId="1CFCAC7F" w14:textId="77777777" w:rsidR="00695B00" w:rsidRDefault="00695B00" w:rsidP="004C2E01">
      <w:p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</w:p>
    <w:p w14:paraId="24723CEF" w14:textId="77777777" w:rsidR="004C2E01" w:rsidRDefault="004C2E01" w:rsidP="004C2E01">
      <w:p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ab/>
        <w:t>Достижение обозначенных образовательных результатов обеспечивает соблюдение «семи золотых принципов» дошкольного образования, изложенных в инновационной программе «От рождения до школы»:</w:t>
      </w:r>
    </w:p>
    <w:p w14:paraId="4D986A86" w14:textId="77777777" w:rsidR="004C2E01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ЗБР (Зона ближайшего развития);</w:t>
      </w:r>
    </w:p>
    <w:p w14:paraId="6B3B7E61" w14:textId="77777777" w:rsidR="004C2E01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Культуросообразность</w:t>
      </w:r>
      <w:proofErr w:type="spellEnd"/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;</w:t>
      </w:r>
    </w:p>
    <w:p w14:paraId="646C3810" w14:textId="77777777" w:rsidR="004C2E01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Деятельностный подход;</w:t>
      </w:r>
    </w:p>
    <w:p w14:paraId="26AF9C26" w14:textId="77777777" w:rsidR="004C2E01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Возрастное соответствие;</w:t>
      </w:r>
    </w:p>
    <w:p w14:paraId="3A062B95" w14:textId="77777777" w:rsidR="004C2E01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Развивающее обучение;</w:t>
      </w:r>
    </w:p>
    <w:p w14:paraId="19C2BB70" w14:textId="77777777" w:rsidR="004C2E01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Амплификация развития;</w:t>
      </w:r>
    </w:p>
    <w:p w14:paraId="5E9D7607" w14:textId="77777777" w:rsidR="004C2E01" w:rsidRPr="004C2E01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auto"/>
          <w:sz w:val="24"/>
          <w:szCs w:val="24"/>
          <w:lang w:eastAsia="ru-RU"/>
        </w:rPr>
        <w:t>ПДР (Пространство Детской Реализации).</w:t>
      </w:r>
    </w:p>
    <w:p w14:paraId="59C5C92D" w14:textId="77777777" w:rsidR="0077231F" w:rsidRDefault="0077231F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13C3AD00" w14:textId="77777777" w:rsidR="00C92E92" w:rsidRPr="00D635F1" w:rsidRDefault="00C92E92" w:rsidP="00D635F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D2EA2">
        <w:rPr>
          <w:rFonts w:ascii="Times New Roman" w:hAnsi="Times New Roman"/>
          <w:b/>
          <w:color w:val="auto"/>
          <w:sz w:val="28"/>
          <w:szCs w:val="28"/>
        </w:rPr>
        <w:t>Система оценки</w:t>
      </w:r>
      <w:r w:rsidR="00D635F1">
        <w:rPr>
          <w:rFonts w:ascii="Times New Roman" w:hAnsi="Times New Roman"/>
          <w:b/>
          <w:color w:val="auto"/>
          <w:sz w:val="28"/>
          <w:szCs w:val="28"/>
        </w:rPr>
        <w:t xml:space="preserve"> результатов освоения Программы</w:t>
      </w:r>
    </w:p>
    <w:p w14:paraId="54D090D2" w14:textId="77777777" w:rsidR="00C92E92" w:rsidRPr="002D2EA2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 xml:space="preserve">Реализация программы «От рождения до школы»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</w:t>
      </w:r>
    </w:p>
    <w:p w14:paraId="6050AE7D" w14:textId="77777777" w:rsidR="00C92E92" w:rsidRPr="002D2EA2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14:paraId="1242E853" w14:textId="77777777" w:rsidR="00C92E92" w:rsidRPr="002D2EA2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EA2">
        <w:rPr>
          <w:rFonts w:ascii="Times New Roman" w:hAnsi="Times New Roman"/>
          <w:sz w:val="24"/>
          <w:szCs w:val="24"/>
        </w:rPr>
        <w:t xml:space="preserve">Социально – коммуникативного развития; </w:t>
      </w:r>
    </w:p>
    <w:p w14:paraId="2BD775BF" w14:textId="77777777" w:rsidR="00C92E92" w:rsidRPr="002D2EA2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EA2">
        <w:rPr>
          <w:rFonts w:ascii="Times New Roman" w:hAnsi="Times New Roman"/>
          <w:sz w:val="24"/>
          <w:szCs w:val="24"/>
        </w:rPr>
        <w:t>Познавательного развития;</w:t>
      </w:r>
    </w:p>
    <w:p w14:paraId="03CCDFB5" w14:textId="77777777" w:rsidR="00C92E92" w:rsidRPr="002D2EA2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EA2">
        <w:rPr>
          <w:rFonts w:ascii="Times New Roman" w:hAnsi="Times New Roman"/>
          <w:sz w:val="24"/>
          <w:szCs w:val="24"/>
        </w:rPr>
        <w:t xml:space="preserve">Речевого развития; </w:t>
      </w:r>
    </w:p>
    <w:p w14:paraId="65AEC286" w14:textId="77777777" w:rsidR="00C92E92" w:rsidRPr="002D2EA2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EA2">
        <w:rPr>
          <w:rFonts w:ascii="Times New Roman" w:hAnsi="Times New Roman"/>
          <w:sz w:val="24"/>
          <w:szCs w:val="24"/>
        </w:rPr>
        <w:t xml:space="preserve">Художественно – эстетического развития; </w:t>
      </w:r>
    </w:p>
    <w:p w14:paraId="7C69691D" w14:textId="77777777" w:rsidR="00C92E92" w:rsidRPr="002D2EA2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EA2">
        <w:rPr>
          <w:rFonts w:ascii="Times New Roman" w:hAnsi="Times New Roman"/>
          <w:sz w:val="24"/>
          <w:szCs w:val="24"/>
        </w:rPr>
        <w:t xml:space="preserve">Физического развития. </w:t>
      </w:r>
    </w:p>
    <w:p w14:paraId="72F286F3" w14:textId="77777777" w:rsidR="00FA74EF" w:rsidRPr="002D2EA2" w:rsidRDefault="00FA74EF" w:rsidP="00091D52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>А так же научно – методическое пособие «Мониторинг в детском саду» (СПб: ДЕТСТВО-ПРЕСС, 2010).</w:t>
      </w:r>
    </w:p>
    <w:p w14:paraId="5D301D93" w14:textId="77777777" w:rsidR="00C92E92" w:rsidRPr="002D2EA2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19EB6FA4" w14:textId="77777777" w:rsidR="00C92E92" w:rsidRPr="002D2EA2" w:rsidRDefault="00C92E92" w:rsidP="00091D5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14:paraId="782694E1" w14:textId="77777777" w:rsidR="00C92E92" w:rsidRPr="002D2EA2" w:rsidRDefault="00C92E92" w:rsidP="00091D5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 xml:space="preserve">2) оптимизации работы с группой детей. </w:t>
      </w:r>
    </w:p>
    <w:p w14:paraId="7B2A85AE" w14:textId="77777777" w:rsidR="00C92E92" w:rsidRPr="002D2EA2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 xml:space="preserve"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</w:t>
      </w:r>
    </w:p>
    <w:p w14:paraId="29574D7D" w14:textId="77777777" w:rsidR="00C92E92" w:rsidRPr="002D2EA2" w:rsidRDefault="00FA74EF" w:rsidP="00253D3E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ab/>
        <w:t>В</w:t>
      </w:r>
      <w:r w:rsidR="00D635F1">
        <w:rPr>
          <w:rFonts w:ascii="Times New Roman" w:hAnsi="Times New Roman"/>
          <w:color w:val="auto"/>
          <w:sz w:val="24"/>
          <w:szCs w:val="24"/>
        </w:rPr>
        <w:t xml:space="preserve"> своей</w:t>
      </w:r>
      <w:r w:rsidRPr="002D2EA2">
        <w:rPr>
          <w:rFonts w:ascii="Times New Roman" w:hAnsi="Times New Roman"/>
          <w:color w:val="auto"/>
          <w:sz w:val="24"/>
          <w:szCs w:val="24"/>
        </w:rPr>
        <w:t xml:space="preserve"> работе применяем следующие методы диагностики:</w:t>
      </w:r>
    </w:p>
    <w:p w14:paraId="15446FD5" w14:textId="77777777" w:rsidR="00FA74EF" w:rsidRPr="002D2EA2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>-Наблюдение</w:t>
      </w:r>
      <w:r w:rsidRPr="002D2EA2">
        <w:rPr>
          <w:rFonts w:ascii="Times New Roman" w:hAnsi="Times New Roman"/>
          <w:b/>
          <w:color w:val="auto"/>
          <w:sz w:val="24"/>
          <w:szCs w:val="24"/>
        </w:rPr>
        <w:t xml:space="preserve"> -</w:t>
      </w:r>
      <w:r w:rsidRPr="002D2EA2">
        <w:rPr>
          <w:rFonts w:ascii="Times New Roman" w:hAnsi="Times New Roman"/>
          <w:color w:val="auto"/>
          <w:sz w:val="24"/>
          <w:szCs w:val="24"/>
        </w:rPr>
        <w:t xml:space="preserve"> изучение индивидуальных особенностей ребёнка через изучение его поведения.</w:t>
      </w:r>
    </w:p>
    <w:p w14:paraId="7D82F36D" w14:textId="77777777" w:rsidR="00FA74EF" w:rsidRPr="002D2EA2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>-Тестирование – использование стандартных наборов вопросов и заданий (</w:t>
      </w:r>
      <w:r w:rsidR="00597CA9" w:rsidRPr="002D2EA2">
        <w:rPr>
          <w:rFonts w:ascii="Times New Roman" w:hAnsi="Times New Roman"/>
          <w:color w:val="auto"/>
          <w:sz w:val="24"/>
          <w:szCs w:val="24"/>
        </w:rPr>
        <w:t>тестов), имеющих</w:t>
      </w:r>
      <w:r w:rsidRPr="002D2EA2">
        <w:rPr>
          <w:rFonts w:ascii="Times New Roman" w:hAnsi="Times New Roman"/>
          <w:color w:val="auto"/>
          <w:sz w:val="24"/>
          <w:szCs w:val="24"/>
        </w:rPr>
        <w:t xml:space="preserve"> определённую шкалу значений.</w:t>
      </w:r>
    </w:p>
    <w:p w14:paraId="23C18D84" w14:textId="77777777" w:rsidR="00FA74EF" w:rsidRPr="002D2EA2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>-Беседы.</w:t>
      </w:r>
    </w:p>
    <w:p w14:paraId="535ED09A" w14:textId="77777777" w:rsidR="00FA74EF" w:rsidRPr="002D2EA2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lastRenderedPageBreak/>
        <w:t xml:space="preserve">-Анализ результатов </w:t>
      </w:r>
      <w:r w:rsidR="00597CA9" w:rsidRPr="002D2EA2">
        <w:rPr>
          <w:rFonts w:ascii="Times New Roman" w:hAnsi="Times New Roman"/>
          <w:color w:val="auto"/>
          <w:sz w:val="24"/>
          <w:szCs w:val="24"/>
        </w:rPr>
        <w:t>детской деятельности</w:t>
      </w:r>
      <w:r w:rsidRPr="002D2EA2">
        <w:rPr>
          <w:rFonts w:ascii="Times New Roman" w:hAnsi="Times New Roman"/>
          <w:color w:val="auto"/>
          <w:sz w:val="24"/>
          <w:szCs w:val="24"/>
        </w:rPr>
        <w:t>.</w:t>
      </w:r>
    </w:p>
    <w:p w14:paraId="77758101" w14:textId="77777777" w:rsidR="00FA74EF" w:rsidRPr="002D2EA2" w:rsidRDefault="00597CA9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2D2EA2">
        <w:rPr>
          <w:rFonts w:ascii="Times New Roman" w:hAnsi="Times New Roman"/>
          <w:color w:val="auto"/>
          <w:sz w:val="24"/>
          <w:szCs w:val="24"/>
        </w:rPr>
        <w:t>-</w:t>
      </w:r>
      <w:r w:rsidR="00FA74EF" w:rsidRPr="002D2EA2">
        <w:rPr>
          <w:rFonts w:ascii="Times New Roman" w:hAnsi="Times New Roman"/>
          <w:color w:val="auto"/>
          <w:sz w:val="24"/>
          <w:szCs w:val="24"/>
        </w:rPr>
        <w:t>Интервьюирование (получение информации с помощью опроса)</w:t>
      </w:r>
      <w:r w:rsidRPr="002D2EA2">
        <w:rPr>
          <w:rFonts w:ascii="Times New Roman" w:hAnsi="Times New Roman"/>
          <w:color w:val="auto"/>
          <w:sz w:val="24"/>
          <w:szCs w:val="24"/>
        </w:rPr>
        <w:t>.</w:t>
      </w:r>
    </w:p>
    <w:p w14:paraId="71E2F421" w14:textId="77777777" w:rsidR="000013C8" w:rsidRPr="002D2EA2" w:rsidRDefault="000013C8" w:rsidP="004E4EF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2ABC7E11" w14:textId="77777777" w:rsidR="0077231F" w:rsidRPr="007217CF" w:rsidRDefault="0077231F" w:rsidP="007217CF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1C3D1131" w14:textId="77777777" w:rsidR="0077231F" w:rsidRDefault="0077231F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DC9556C" w14:textId="77777777" w:rsidR="0077231F" w:rsidRPr="0077231F" w:rsidRDefault="0077231F" w:rsidP="0077231F">
      <w:pPr>
        <w:pStyle w:val="a5"/>
        <w:spacing w:after="0" w:line="240" w:lineRule="auto"/>
        <w:ind w:left="0"/>
        <w:jc w:val="both"/>
        <w:rPr>
          <w:rStyle w:val="20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5FDEFB28" w14:textId="77777777" w:rsidR="00870155" w:rsidRPr="00E91830" w:rsidRDefault="00597CA9" w:rsidP="00E918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75597">
        <w:rPr>
          <w:rFonts w:ascii="Times New Roman" w:hAnsi="Times New Roman"/>
          <w:color w:val="auto"/>
          <w:sz w:val="24"/>
          <w:szCs w:val="24"/>
        </w:rPr>
        <w:t xml:space="preserve">На данный момент у всех детей развивается интерес к общению </w:t>
      </w:r>
      <w:r w:rsidR="00890E8B">
        <w:rPr>
          <w:rFonts w:ascii="Times New Roman" w:hAnsi="Times New Roman"/>
          <w:color w:val="auto"/>
          <w:sz w:val="24"/>
          <w:szCs w:val="24"/>
        </w:rPr>
        <w:t xml:space="preserve">со взрослыми и детьми. У воспитанников </w:t>
      </w:r>
      <w:r w:rsidRPr="00075597">
        <w:rPr>
          <w:rFonts w:ascii="Times New Roman" w:hAnsi="Times New Roman"/>
          <w:color w:val="auto"/>
          <w:sz w:val="24"/>
          <w:szCs w:val="24"/>
        </w:rPr>
        <w:t xml:space="preserve">развита любознательность, </w:t>
      </w:r>
      <w:r w:rsidR="00890E8B">
        <w:rPr>
          <w:rFonts w:ascii="Times New Roman" w:hAnsi="Times New Roman"/>
          <w:color w:val="auto"/>
          <w:sz w:val="24"/>
          <w:szCs w:val="24"/>
        </w:rPr>
        <w:t xml:space="preserve">хорошо </w:t>
      </w:r>
      <w:r w:rsidRPr="00075597">
        <w:rPr>
          <w:rFonts w:ascii="Times New Roman" w:hAnsi="Times New Roman"/>
          <w:color w:val="auto"/>
          <w:sz w:val="24"/>
          <w:szCs w:val="24"/>
        </w:rPr>
        <w:t>усваивают нормы и правила поведения. Родители принимают активное участие в жизни группы и детского сада, интересуются жизнью детей, радуются их успехам.</w:t>
      </w:r>
    </w:p>
    <w:p w14:paraId="08560F2B" w14:textId="77777777" w:rsidR="007217CF" w:rsidRDefault="007217CF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68908BBB" w14:textId="77777777" w:rsidR="00C92E92" w:rsidRPr="00C30149" w:rsidRDefault="00C92E92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C30149">
        <w:rPr>
          <w:rFonts w:ascii="Times New Roman" w:hAnsi="Times New Roman"/>
          <w:b/>
          <w:color w:val="auto"/>
          <w:sz w:val="32"/>
          <w:szCs w:val="32"/>
        </w:rPr>
        <w:t>Содержательный раздел</w:t>
      </w:r>
    </w:p>
    <w:p w14:paraId="0C4D7E19" w14:textId="77777777" w:rsidR="00141921" w:rsidRPr="00C3386A" w:rsidRDefault="00C92E92" w:rsidP="00C3386A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C30149">
        <w:rPr>
          <w:b/>
          <w:iCs/>
          <w:sz w:val="28"/>
          <w:szCs w:val="28"/>
        </w:rPr>
        <w:t xml:space="preserve">Цели и </w:t>
      </w:r>
      <w:r w:rsidR="0049340C" w:rsidRPr="00C30149">
        <w:rPr>
          <w:b/>
          <w:iCs/>
          <w:sz w:val="28"/>
          <w:szCs w:val="28"/>
        </w:rPr>
        <w:t>задачи</w:t>
      </w:r>
      <w:r w:rsidR="0049340C" w:rsidRPr="00C30149">
        <w:rPr>
          <w:b/>
          <w:sz w:val="28"/>
          <w:szCs w:val="28"/>
        </w:rPr>
        <w:t xml:space="preserve"> образовательных</w:t>
      </w:r>
      <w:r w:rsidR="00C3386A">
        <w:rPr>
          <w:b/>
          <w:sz w:val="28"/>
          <w:szCs w:val="28"/>
        </w:rPr>
        <w:t xml:space="preserve"> областей.</w:t>
      </w:r>
    </w:p>
    <w:p w14:paraId="13EB2D8C" w14:textId="77777777" w:rsidR="00C92E92" w:rsidRPr="00C30149" w:rsidRDefault="00C92E92" w:rsidP="00956D8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C30149">
        <w:rPr>
          <w:b/>
          <w:sz w:val="32"/>
          <w:szCs w:val="32"/>
        </w:rPr>
        <w:t>Образовательная область</w:t>
      </w:r>
    </w:p>
    <w:p w14:paraId="403F0AA2" w14:textId="77777777" w:rsidR="00141921" w:rsidRPr="002A6FDC" w:rsidRDefault="00C92E92" w:rsidP="002A6FDC">
      <w:pPr>
        <w:pStyle w:val="Style7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49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14:paraId="4D87BA39" w14:textId="77777777" w:rsidR="00141921" w:rsidRPr="00C30149" w:rsidRDefault="00141921" w:rsidP="001419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Цель: 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14:paraId="6B000096" w14:textId="77777777" w:rsidR="00141921" w:rsidRPr="00C30149" w:rsidRDefault="00141921" w:rsidP="001419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Задачи: </w:t>
      </w:r>
    </w:p>
    <w:p w14:paraId="7A235933" w14:textId="77777777" w:rsidR="00141921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ценности.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3921EA25" w14:textId="77777777"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общения и взаимодействия ребёнка с взрослыми и сверстниками.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65206794" w14:textId="77777777"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27328650" w14:textId="77777777"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585773F7" w14:textId="77777777"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готовности к совместной деятельности.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2E08C0D2" w14:textId="77777777"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20D9F5F5" w14:textId="77777777"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64BD7E49" w14:textId="77777777" w:rsidR="00772209" w:rsidRPr="00301C37" w:rsidRDefault="00141921" w:rsidP="007722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основ безопасности в быту, социуме, природе.</w:t>
      </w:r>
    </w:p>
    <w:p w14:paraId="54A29EE5" w14:textId="77777777" w:rsidR="007217CF" w:rsidRPr="000644B3" w:rsidRDefault="007217CF" w:rsidP="000644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</w:r>
    </w:p>
    <w:p w14:paraId="7DB69200" w14:textId="77777777" w:rsidR="007217CF" w:rsidRPr="007217CF" w:rsidRDefault="007217CF" w:rsidP="000644B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Формирование первичных</w:t>
      </w:r>
      <w:r w:rsidR="000644B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ценностных представлений</w:t>
      </w:r>
    </w:p>
    <w:p w14:paraId="600C0FE5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Образ Я.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14:paraId="49CAB4CF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14:paraId="00874344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воспитывать самоуважение, чувство собственного достоинства, уверенность в своих силах и возможностях. Развивать инициативность, стремление творчески подходить к любому делу, поддерживать проявление инициативы во всех видах детской деятельности.</w:t>
      </w:r>
    </w:p>
    <w:p w14:paraId="602C47EA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Нравственное воспитание.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формировать умение оценивать свои поступки и поступки других людей, воспитывать стремление «поступать хорошо». Воспитывать стремление к честности и справедливости. Развивать умение детей выражать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lastRenderedPageBreak/>
        <w:t>свое отношение к окружающему, с уважением относиться к мнениям других людей. Воспитывать стремление в своих поступках следовать хорошему примеру.</w:t>
      </w:r>
    </w:p>
    <w:p w14:paraId="1DCFCF67" w14:textId="77777777" w:rsidR="007217CF" w:rsidRPr="007217CF" w:rsidRDefault="007217CF" w:rsidP="000644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воспитывать уважение к традиционным ценностям, принятым в обществе. Учить уважать старших, заботиться о младших, помогать им, защищать тех, кто слабее.</w:t>
      </w:r>
    </w:p>
    <w:p w14:paraId="485456DE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воспитывать уважительное отношение и чувство принадлежности к своей семье. Углублять представления ребенка о семье и ее истории. Учить создавать </w:t>
      </w:r>
      <w:r w:rsidR="000644B3"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простейшее генеалогическое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древо с опорой на историю семьи.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Интересоваться, какие у ребенка есть постоянные обязанности по дому.</w:t>
      </w:r>
    </w:p>
    <w:p w14:paraId="6695622E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Патриотическое воспитание.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14:paraId="0BE46F42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Родине, гордость за ее достижения, героическое прошлое, уверенность в счастливом будущем.</w:t>
      </w:r>
    </w:p>
    <w:p w14:paraId="558CE3B5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Формировать представления о том, что Российская Федерация (Россия) — большая многонациональная страна, знакомить с народными традициями и обычаями (с учетом региональных особенностей и национальностей детей группы). Рассказ</w:t>
      </w:r>
      <w:r w:rsidR="000644B3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ывать детям о том, что Москва –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главный город, столица нашей Родины. Познакомить с флагом и гербом России, мелодией гимна. Показывать Россию на карте, глобусе.</w:t>
      </w:r>
    </w:p>
    <w:p w14:paraId="19088174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детей о Российской армии.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0644B3"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уважение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</w:t>
      </w:r>
    </w:p>
    <w:p w14:paraId="765B0BCA" w14:textId="77777777" w:rsidR="007217CF" w:rsidRPr="000644B3" w:rsidRDefault="007217CF" w:rsidP="000644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Рассматривать с детьми картины, репродукции, альбомы с военной тематикой.</w:t>
      </w:r>
    </w:p>
    <w:p w14:paraId="1DE03D9F" w14:textId="77777777" w:rsidR="007217CF" w:rsidRPr="007217CF" w:rsidRDefault="007217CF" w:rsidP="00FB61D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Развитие коммуникативных</w:t>
      </w:r>
      <w:r w:rsidR="00FB61DE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способностей</w:t>
      </w:r>
    </w:p>
    <w:p w14:paraId="3EA8AC57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общения, готовности к сотрудничеству.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дружеские взаимоотношения между детьми; привычку сообща играть, трудиться, заниматься; умение самостоятельно находить общие интересные занятия, развивать желание помогать друг другу.  Воспитывать уважительное отношение к окружающим.</w:t>
      </w:r>
    </w:p>
    <w:p w14:paraId="67E86C8E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Создавать условия для развития социального и эмоционального интеллекта детей. Формировать такие качества, как сочувствие, отзывчивость, внимательное отношение к окружающим (взрослым и сверстникам), умение проявлять заботу, с благодарностью относиться к помощи и знакам внимания.</w:t>
      </w:r>
    </w:p>
    <w:p w14:paraId="5A997374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14:paraId="4BEF0A3F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Учить детей решать спорные вопросы и улаживать конфликты с помощью речи: убеждать, доказывать, объяснять.</w:t>
      </w:r>
    </w:p>
    <w:p w14:paraId="2C68FC50" w14:textId="77777777" w:rsidR="007217CF" w:rsidRPr="00463202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Формирование детско-взрослого сообщества.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развивать чувство принадлежности к сообществу детей и взрослых в детском саду.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совместно с родителями </w:t>
      </w:r>
      <w:r w:rsidRPr="00463202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(спектакли, спортивные праздники и развлечения, подготовка выставок детских работ)</w:t>
      </w:r>
      <w:r w:rsidRPr="00463202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</w:p>
    <w:p w14:paraId="52A45257" w14:textId="77777777" w:rsidR="007217CF" w:rsidRPr="007217CF" w:rsidRDefault="007217CF" w:rsidP="00AD3AF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формировать интерес к детскому саду, воспитывать отношение к нему как ко второму дому. Обращать внимание на своеобразие оформления разных помещений, развивать умение замечать изменения в оформлении помещений, учить понимать и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lastRenderedPageBreak/>
        <w:t>объяснять причины таких изменений; высказывать свое мнение по поводу замеченных перемен, вносить свои предложения.</w:t>
      </w:r>
    </w:p>
    <w:p w14:paraId="04F7C62D" w14:textId="77777777" w:rsidR="00AD3AF4" w:rsidRPr="00301C37" w:rsidRDefault="007217CF" w:rsidP="00301C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праздникам, использовать созданные детьми изделия, рисунки, аппликации 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AD3AF4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птички, бабочки,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 w:rsidRPr="00AD3AF4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 xml:space="preserve">снежинки, веточки с листьями </w:t>
      </w:r>
      <w:r w:rsidR="00301C37">
        <w:rPr>
          <w:rFonts w:ascii="Times New Roman" w:hAnsi="Times New Roman"/>
          <w:bCs/>
          <w:color w:val="auto"/>
          <w:sz w:val="24"/>
          <w:szCs w:val="24"/>
          <w:lang w:eastAsia="ru-RU"/>
        </w:rPr>
        <w:t>и т. п.).</w:t>
      </w:r>
    </w:p>
    <w:p w14:paraId="307A5569" w14:textId="77777777" w:rsidR="007217CF" w:rsidRPr="007217CF" w:rsidRDefault="007217CF" w:rsidP="00AD3AF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Развитие регуляторных</w:t>
      </w:r>
      <w:r w:rsidR="00AD3AF4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способностей</w:t>
      </w:r>
    </w:p>
    <w:p w14:paraId="602B654D" w14:textId="77777777" w:rsidR="007217CF" w:rsidRPr="00AD3AF4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Усвоение общепринятых правил и норм.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Расширять представления о правилах поведения в общественных местах; об обязанностях в группе детского сада, дома. Обогащать словарь детей вежливыми словами 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AD3AF4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здравствуйте, до свидания, пожалуйста, извините, спасибо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и т. д.).</w:t>
      </w:r>
    </w:p>
    <w:p w14:paraId="7BDA11BC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воспитывать у детей осознанное отношение к выполнению общепринятых норм и правил. Важно, чтобы дети понимали, что правила создаются для того, чтобы всем было лучше 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AD3AF4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 xml:space="preserve">проще, комфортнее, безопаснее 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>и пр.).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Обсуждать с ними, что будет, если те или иные правила не будут соблюдаться. Поощрять детей к нормотворчеству, то есть к выработке групповых правил самими детьми.</w:t>
      </w:r>
    </w:p>
    <w:p w14:paraId="77E76689" w14:textId="77777777" w:rsidR="007217CF" w:rsidRPr="001854AA" w:rsidRDefault="007217CF" w:rsidP="001854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целенаправленности, саморегуляции.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Развивать целенаправленность и саморегуляцию собственных действий; воспитывать усидчивость. Развивать волевые качества: умение ограничивать свои желания, доводить начатое дело до конца.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14:paraId="03557EC0" w14:textId="77777777" w:rsidR="007217CF" w:rsidRPr="007217CF" w:rsidRDefault="007217CF" w:rsidP="001854A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Формирование социальных</w:t>
      </w:r>
      <w:r w:rsidR="001854AA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представлений, умений и навыков</w:t>
      </w:r>
    </w:p>
    <w:p w14:paraId="01EC2B4D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игровой деятельности.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Совершенствовать и расширять игровые замыслы и умения детей. Формировать желание организовывать сюжетно-ролевые игры.</w:t>
      </w:r>
    </w:p>
    <w:p w14:paraId="5C45C824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14:paraId="7C1BFC7F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разрешать конфликты, возникающие в ходе игры. Способствовать укреплению устойчивых детских игровых объединений.</w:t>
      </w:r>
    </w:p>
    <w:p w14:paraId="58B288CD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14:paraId="5436F344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14:paraId="5B1F6CE4" w14:textId="77777777" w:rsidR="007217CF" w:rsidRPr="007217CF" w:rsidRDefault="007217CF" w:rsidP="001854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Способствовать обогащению знакомой игры новыми решениями (участие взрослого, изменение атрибутики, внесение предметов-заместителей или введение новой ро</w:t>
      </w:r>
      <w:r w:rsid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ли). Создавать условия для твор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ческого самовыражения; для возникновения новых игр и их развития.</w:t>
      </w:r>
    </w:p>
    <w:p w14:paraId="5FA143F6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Формировать привычку аккуратно убирать игрушки в отведенное для них место.</w:t>
      </w:r>
    </w:p>
    <w:p w14:paraId="48B92C1A" w14:textId="77777777" w:rsidR="007217CF" w:rsidRPr="007217CF" w:rsidRDefault="007217CF" w:rsidP="001854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навыков самообслуживания.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развивать навыки самообслуживания. Закреплять умение быстро, аккуратно одеваться и раздеваться, соблюдать порядок в своем шкафу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(раскладывать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одежду в определенные места)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,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опрятно заправлять постель. Формировать умение правильно пользоваться столовыми приборами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(ложкой,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ножом, вилкой)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</w:p>
    <w:p w14:paraId="02DDC554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lastRenderedPageBreak/>
        <w:t>материалы для занятий, убирать их, мыть кисточки, розетки для красок, палитру, протирать столы.</w:t>
      </w:r>
    </w:p>
    <w:p w14:paraId="10E7DFDD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Приобщение к труду.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приобщать детей к доступной трудовой деятельности, воспитывать положительное отношение к труду, желание выполнять посильные трудовые поручения. Разъяснять детям значимость их труда.</w:t>
      </w:r>
    </w:p>
    <w:p w14:paraId="2A83EB8B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желание участвовать в совместной трудовой деятельности. Формировать необходимые умения и навыки в разных вида труда и творчества.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 и на занятиях творчеством.</w:t>
      </w:r>
    </w:p>
    <w:p w14:paraId="21EFFE34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14:paraId="0EF7C80B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учить детей помогать взрослым поддерживать порядок в группе: протирать игрушки, строительный материал и т. п.</w:t>
      </w:r>
    </w:p>
    <w:p w14:paraId="52C1F57C" w14:textId="77777777" w:rsidR="007217CF" w:rsidRPr="001854AA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Поощрять желание выполнять обязанности дежурного в уголке природы 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поливать комнатные растения; фиксировать необходимые данные в календаре природы — время года, месяц, день недели, время суток,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температуру, результаты наблюдений; подбирать книги, соответствующие тематике наблюдений и занятий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, и т. д.).</w:t>
      </w:r>
    </w:p>
    <w:p w14:paraId="75F36551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ценностное отношение к собственному труду, поддерживать инициативу детей при выполнении посильной работы</w:t>
      </w:r>
      <w:r w:rsid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Формировать умение достигать запланированного результата. Учить оценивать результат своей работы (с помощью взрослого). Воспитывать уважение к результатам труда и творчества сверстников.</w:t>
      </w:r>
    </w:p>
    <w:p w14:paraId="1582DB60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детей о труде взрослых, результатах их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14:paraId="5826AA98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Формирование основ безопасности.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Формировать основы экологической культуры и 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безопасного поведения в природе.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Формировать понимание того, что в природе все взаимосвязано, что человек не должен нарушать эту взаимосвязь, чтобы не навредить животному и растительному миру. Знакомить с правилами поведения при грозе.</w:t>
      </w:r>
    </w:p>
    <w:p w14:paraId="5E6B7650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формировать 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навыки безопасного поведения на дорогах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. Уточнять знания детей об элементах дороги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(проезжая часть,</w:t>
      </w:r>
      <w:r w:rsidRPr="001854AA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пешеходный переход, тротуар),</w:t>
      </w:r>
      <w:r w:rsidRPr="007217CF">
        <w:rPr>
          <w:rFonts w:ascii="Times New Roman" w:hAnsi="Times New Roman"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о движении транспорта, о работе светофора. Знакомить с элементарными правилами дорожного движения, правилами передвижения пешеходов и велосипедистов. Формировать осознанное отношение к соблюдению правил </w:t>
      </w:r>
      <w:r w:rsidR="00C3386A"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дорожного</w:t>
      </w:r>
      <w:r w:rsidR="00C3386A"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C3386A"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движения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. Продолжать знакомить с дорожными знаками: «Дети»,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«Остановка трамвая», «Остановка автобуса», «Пешеходный переход», «Велосипедная дорожка».</w:t>
      </w:r>
    </w:p>
    <w:p w14:paraId="5BA6C6E2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Закреплять </w:t>
      </w:r>
      <w:r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основы безопасности собственной жизнедеятельности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. Продолжать знакомить с правилами безопасного поведения во время игр в разное время года </w:t>
      </w:r>
      <w:r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C3386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купание в водоемах, катание</w:t>
      </w:r>
      <w:r w:rsidRPr="00C3386A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C3386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на велосипеде, на санках, коньках, лыжах</w:t>
      </w:r>
      <w:r w:rsidRPr="007217CF">
        <w:rPr>
          <w:rFonts w:ascii="Times New Roman" w:hAnsi="Times New Roman"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и др.). Расширять знания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об источниках опасности в быту </w:t>
      </w:r>
      <w:r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C3386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электроприборы, газовая плита,</w:t>
      </w:r>
      <w:r w:rsidRPr="00C3386A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C3386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 xml:space="preserve">утюг </w:t>
      </w:r>
      <w:r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и др.).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Закреплять навыки безопасного пользования бытовыми предметами.</w:t>
      </w:r>
    </w:p>
    <w:p w14:paraId="2828B48E" w14:textId="77777777"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Уточнять знания детей о работе пожарных, о причинах пожаров, об элементарных правилах поведения во время пожара. Знаком</w:t>
      </w:r>
      <w:r w:rsid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ить с работой службы спасения –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МЧС. Закреплять знания о том, что в случае необходимости взрослые звонят по телефонам «101», «102», «103».</w:t>
      </w:r>
    </w:p>
    <w:p w14:paraId="3CA36701" w14:textId="77777777" w:rsidR="007F6601" w:rsidRPr="00C3386A" w:rsidRDefault="007217CF" w:rsidP="00301C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Знакомить с названиями ближайших к детскому саду улиц и улиц, на которых живут дети. Закреплять умение называть свое имя, фамилию, отчество, возраст, месяц рождения, имена и отчества родителей, домашний адрес, телефон. Формировать умение обращаться за помощью к взрослым.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4B2F69" w:rsidRPr="00C30149" w14:paraId="7560D8D8" w14:textId="77777777" w:rsidTr="0055387F">
        <w:tc>
          <w:tcPr>
            <w:tcW w:w="9571" w:type="dxa"/>
            <w:gridSpan w:val="3"/>
            <w:shd w:val="clear" w:color="auto" w:fill="auto"/>
          </w:tcPr>
          <w:p w14:paraId="63B36CC6" w14:textId="77777777" w:rsidR="001F05AB" w:rsidRPr="00C3386A" w:rsidRDefault="001F05AB" w:rsidP="00C3386A">
            <w:pPr>
              <w:pStyle w:val="a6"/>
              <w:jc w:val="both"/>
              <w:rPr>
                <w:bCs/>
                <w:szCs w:val="24"/>
              </w:rPr>
            </w:pPr>
            <w:r w:rsidRPr="00C30149">
              <w:rPr>
                <w:b/>
                <w:bCs/>
                <w:spacing w:val="-3"/>
                <w:szCs w:val="24"/>
              </w:rPr>
              <w:t>Р</w:t>
            </w:r>
            <w:r w:rsidRPr="00C30149">
              <w:rPr>
                <w:b/>
                <w:bCs/>
                <w:spacing w:val="-1"/>
                <w:szCs w:val="24"/>
              </w:rPr>
              <w:t>е</w:t>
            </w:r>
            <w:r w:rsidRPr="00C30149">
              <w:rPr>
                <w:b/>
                <w:bCs/>
                <w:spacing w:val="2"/>
                <w:szCs w:val="24"/>
              </w:rPr>
              <w:t>а</w:t>
            </w:r>
            <w:r w:rsidRPr="00C30149">
              <w:rPr>
                <w:b/>
                <w:bCs/>
                <w:szCs w:val="24"/>
              </w:rPr>
              <w:t>лизу</w:t>
            </w:r>
            <w:r w:rsidRPr="00C30149">
              <w:rPr>
                <w:b/>
                <w:bCs/>
                <w:spacing w:val="-2"/>
                <w:szCs w:val="24"/>
              </w:rPr>
              <w:t>е</w:t>
            </w:r>
            <w:r w:rsidRPr="00C30149">
              <w:rPr>
                <w:b/>
                <w:bCs/>
                <w:spacing w:val="1"/>
                <w:szCs w:val="24"/>
              </w:rPr>
              <w:t>т</w:t>
            </w:r>
            <w:r w:rsidRPr="00C30149">
              <w:rPr>
                <w:b/>
                <w:bCs/>
                <w:spacing w:val="-1"/>
                <w:szCs w:val="24"/>
              </w:rPr>
              <w:t>с</w:t>
            </w:r>
            <w:r w:rsidRPr="00C30149">
              <w:rPr>
                <w:b/>
                <w:bCs/>
                <w:szCs w:val="24"/>
              </w:rPr>
              <w:t>я по блокам:</w:t>
            </w:r>
            <w:r w:rsidRPr="00C30149">
              <w:rPr>
                <w:bCs/>
                <w:szCs w:val="24"/>
              </w:rPr>
              <w:t xml:space="preserve"> </w:t>
            </w:r>
            <w:r w:rsidR="00C3386A">
              <w:rPr>
                <w:bCs/>
                <w:szCs w:val="24"/>
              </w:rPr>
              <w:t>ф</w:t>
            </w:r>
            <w:r w:rsidR="00C3386A" w:rsidRPr="00C3386A">
              <w:rPr>
                <w:bCs/>
                <w:szCs w:val="24"/>
              </w:rPr>
              <w:t>ормирование первичных ценностных представлений</w:t>
            </w:r>
            <w:r w:rsidR="007F6601">
              <w:rPr>
                <w:bCs/>
                <w:szCs w:val="24"/>
              </w:rPr>
              <w:t xml:space="preserve"> (образ Я; нравственное воспитание;</w:t>
            </w:r>
            <w:r w:rsidR="00C868BE">
              <w:rPr>
                <w:bCs/>
                <w:szCs w:val="24"/>
              </w:rPr>
              <w:t xml:space="preserve"> патриотическое воспитание)</w:t>
            </w:r>
            <w:r w:rsidR="00C3386A">
              <w:rPr>
                <w:bCs/>
                <w:szCs w:val="24"/>
              </w:rPr>
              <w:t>; р</w:t>
            </w:r>
            <w:r w:rsidR="00C3386A" w:rsidRPr="00C3386A">
              <w:rPr>
                <w:bCs/>
                <w:szCs w:val="24"/>
              </w:rPr>
              <w:t xml:space="preserve">азвитие коммуникативных </w:t>
            </w:r>
            <w:r w:rsidR="00C3386A" w:rsidRPr="00C3386A">
              <w:rPr>
                <w:bCs/>
                <w:szCs w:val="24"/>
              </w:rPr>
              <w:lastRenderedPageBreak/>
              <w:t>способностей</w:t>
            </w:r>
            <w:r w:rsidR="00C868BE">
              <w:rPr>
                <w:bCs/>
                <w:szCs w:val="24"/>
              </w:rPr>
              <w:t xml:space="preserve"> (развитие общения, готовности к сотрудничеству</w:t>
            </w:r>
            <w:r w:rsidR="007F6601">
              <w:rPr>
                <w:bCs/>
                <w:szCs w:val="24"/>
              </w:rPr>
              <w:t>;</w:t>
            </w:r>
            <w:r w:rsidR="00C868BE">
              <w:rPr>
                <w:bCs/>
                <w:szCs w:val="24"/>
              </w:rPr>
              <w:t xml:space="preserve"> формирование детско-взрослого сообщества)</w:t>
            </w:r>
            <w:r w:rsidR="00C3386A">
              <w:rPr>
                <w:bCs/>
                <w:szCs w:val="24"/>
              </w:rPr>
              <w:t>; р</w:t>
            </w:r>
            <w:r w:rsidR="00C3386A" w:rsidRPr="00C3386A">
              <w:rPr>
                <w:bCs/>
                <w:szCs w:val="24"/>
              </w:rPr>
              <w:t>азвитие регуляторных способностей</w:t>
            </w:r>
            <w:r w:rsidR="00C868BE">
              <w:rPr>
                <w:bCs/>
                <w:szCs w:val="24"/>
              </w:rPr>
              <w:t xml:space="preserve"> (усвоение обще</w:t>
            </w:r>
            <w:r w:rsidR="007F6601">
              <w:rPr>
                <w:bCs/>
                <w:szCs w:val="24"/>
              </w:rPr>
              <w:t>принятых правил и норм; развитие целенаправленности, саморегуляции</w:t>
            </w:r>
            <w:r w:rsidR="00C868BE">
              <w:rPr>
                <w:bCs/>
                <w:szCs w:val="24"/>
              </w:rPr>
              <w:t>)</w:t>
            </w:r>
            <w:r w:rsidR="00C3386A">
              <w:rPr>
                <w:bCs/>
                <w:szCs w:val="24"/>
              </w:rPr>
              <w:t>; ф</w:t>
            </w:r>
            <w:r w:rsidR="00C3386A" w:rsidRPr="00C3386A">
              <w:rPr>
                <w:bCs/>
                <w:szCs w:val="24"/>
              </w:rPr>
              <w:t>ормирование социальных представлений, умений и навыков</w:t>
            </w:r>
            <w:r w:rsidR="00C868BE">
              <w:rPr>
                <w:bCs/>
                <w:szCs w:val="24"/>
              </w:rPr>
              <w:t xml:space="preserve"> (</w:t>
            </w:r>
            <w:r w:rsidR="007F6601">
              <w:rPr>
                <w:bCs/>
                <w:szCs w:val="24"/>
              </w:rPr>
              <w:t>развитие игровой деятельности; развитие навыков самообслуживания; приобщение к труду; формирование основ безопасности)</w:t>
            </w:r>
            <w:r w:rsidR="00C3386A">
              <w:rPr>
                <w:bCs/>
                <w:szCs w:val="24"/>
              </w:rPr>
              <w:t>.</w:t>
            </w:r>
          </w:p>
        </w:tc>
      </w:tr>
      <w:tr w:rsidR="004B2F69" w:rsidRPr="00C30149" w14:paraId="058D8807" w14:textId="77777777" w:rsidTr="0055387F">
        <w:tc>
          <w:tcPr>
            <w:tcW w:w="9571" w:type="dxa"/>
            <w:gridSpan w:val="3"/>
            <w:shd w:val="clear" w:color="auto" w:fill="auto"/>
          </w:tcPr>
          <w:p w14:paraId="1F6BCC69" w14:textId="77777777" w:rsidR="001F05AB" w:rsidRPr="00C30149" w:rsidRDefault="001F05AB" w:rsidP="0055387F">
            <w:pPr>
              <w:pStyle w:val="a6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C30149">
              <w:rPr>
                <w:rFonts w:eastAsia="Arial"/>
                <w:b/>
                <w:bCs/>
                <w:szCs w:val="24"/>
              </w:rPr>
              <w:lastRenderedPageBreak/>
              <w:t>Е</w:t>
            </w:r>
            <w:r w:rsidRPr="00C30149">
              <w:rPr>
                <w:rFonts w:eastAsia="Arial"/>
                <w:b/>
                <w:bCs/>
                <w:spacing w:val="-2"/>
                <w:szCs w:val="24"/>
              </w:rPr>
              <w:t>ж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дн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вная образова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т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льная д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pacing w:val="-3"/>
                <w:szCs w:val="24"/>
              </w:rPr>
              <w:t>я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т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льно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с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т</w:t>
            </w:r>
            <w:r w:rsidRPr="00C30149">
              <w:rPr>
                <w:rFonts w:eastAsia="Arial"/>
                <w:b/>
                <w:bCs/>
                <w:szCs w:val="24"/>
              </w:rPr>
              <w:t>ь в ходе р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pacing w:val="-4"/>
                <w:szCs w:val="24"/>
              </w:rPr>
              <w:t>ж</w:t>
            </w:r>
            <w:r w:rsidRPr="00C30149">
              <w:rPr>
                <w:rFonts w:eastAsia="Arial"/>
                <w:b/>
                <w:bCs/>
                <w:szCs w:val="24"/>
              </w:rPr>
              <w:t>имных мом</w:t>
            </w:r>
            <w:r w:rsidRPr="00C30149">
              <w:rPr>
                <w:rFonts w:eastAsia="Arial"/>
                <w:b/>
                <w:bCs/>
                <w:spacing w:val="-2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н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т</w:t>
            </w:r>
            <w:r w:rsidRPr="00C30149">
              <w:rPr>
                <w:rFonts w:eastAsia="Arial"/>
                <w:b/>
                <w:bCs/>
                <w:szCs w:val="24"/>
              </w:rPr>
              <w:t>ов.</w:t>
            </w:r>
          </w:p>
        </w:tc>
      </w:tr>
      <w:tr w:rsidR="004B2F69" w:rsidRPr="00C30149" w14:paraId="0947E2CC" w14:textId="77777777" w:rsidTr="0055387F">
        <w:tc>
          <w:tcPr>
            <w:tcW w:w="2518" w:type="dxa"/>
            <w:shd w:val="clear" w:color="auto" w:fill="auto"/>
          </w:tcPr>
          <w:p w14:paraId="21A82AA5" w14:textId="77777777" w:rsidR="001F05AB" w:rsidRPr="00C30149" w:rsidRDefault="001F05AB" w:rsidP="0055387F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C30149">
              <w:rPr>
                <w:b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14:paraId="4B78B4F6" w14:textId="77777777" w:rsidR="001F05AB" w:rsidRPr="00C30149" w:rsidRDefault="001F05AB" w:rsidP="0055387F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C30149">
              <w:rPr>
                <w:b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14:paraId="70C323F8" w14:textId="77777777" w:rsidR="001F05AB" w:rsidRPr="00C30149" w:rsidRDefault="001F05AB" w:rsidP="0055387F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C30149">
              <w:rPr>
                <w:b/>
              </w:rPr>
              <w:t>Интеграция с другими образовательными областями</w:t>
            </w:r>
          </w:p>
        </w:tc>
      </w:tr>
      <w:tr w:rsidR="004B2F69" w:rsidRPr="00C30149" w14:paraId="097359D8" w14:textId="77777777" w:rsidTr="0055387F">
        <w:tc>
          <w:tcPr>
            <w:tcW w:w="2518" w:type="dxa"/>
            <w:shd w:val="clear" w:color="auto" w:fill="auto"/>
          </w:tcPr>
          <w:p w14:paraId="25D46FC6" w14:textId="77777777" w:rsidR="001F05AB" w:rsidRPr="00C30149" w:rsidRDefault="001F05AB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CA23A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игровые ситуации, </w:t>
            </w:r>
            <w:r w:rsidR="00CA23A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сюжетно-ролевая игры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CA23A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игры с правилами, другие виды игр);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</w:t>
            </w:r>
            <w:r w:rsidR="00CA23A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(общение и взаимодействие со взрослыми и 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сверстниками);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Pr="00C30149">
              <w:rPr>
                <w:rFonts w:ascii="Times New Roman" w:hAnsi="Times New Roman"/>
                <w:color w:val="auto"/>
                <w:spacing w:val="16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эле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нтарный бытовой труд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(самообслуживание, бытовой труд в помещении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труд в природе).</w:t>
            </w:r>
          </w:p>
        </w:tc>
        <w:tc>
          <w:tcPr>
            <w:tcW w:w="3862" w:type="dxa"/>
            <w:shd w:val="clear" w:color="auto" w:fill="auto"/>
          </w:tcPr>
          <w:p w14:paraId="61D0B33A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с 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о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асн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ах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гор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в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мы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и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о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 xml:space="preserve"> 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="00524D6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</w:p>
          <w:p w14:paraId="1E78B008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21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оф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и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робл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(с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тно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-р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евые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) с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1705F555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оло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сма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есным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="004B2F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5AA169DC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ник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D670EA9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общ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емы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?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»,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 xml:space="preserve"> «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в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»,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 о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жб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с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5AA5F41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415362E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9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вмес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й,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в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е) На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родо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</w:p>
          <w:p w14:paraId="5CCC3609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а)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141E15F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ии.</w:t>
            </w:r>
          </w:p>
          <w:p w14:paraId="776FB4C7" w14:textId="77777777"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13772A23" w14:textId="77777777" w:rsidR="001F05AB" w:rsidRPr="00C30149" w:rsidRDefault="00052E6E" w:rsidP="0055387F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C30149">
              <w:rPr>
                <w:spacing w:val="-9"/>
                <w:szCs w:val="24"/>
              </w:rPr>
              <w:t>С</w:t>
            </w:r>
            <w:r w:rsidRPr="00C30149">
              <w:rPr>
                <w:spacing w:val="-10"/>
                <w:szCs w:val="24"/>
              </w:rPr>
              <w:t>о</w:t>
            </w:r>
            <w:r w:rsidRPr="00C30149">
              <w:rPr>
                <w:spacing w:val="-11"/>
                <w:szCs w:val="24"/>
              </w:rPr>
              <w:t>вмес</w:t>
            </w:r>
            <w:r w:rsidRPr="00C30149">
              <w:rPr>
                <w:spacing w:val="-9"/>
                <w:szCs w:val="24"/>
              </w:rPr>
              <w:t>тн</w:t>
            </w:r>
            <w:r w:rsidRPr="00C30149">
              <w:rPr>
                <w:spacing w:val="-11"/>
                <w:szCs w:val="24"/>
              </w:rPr>
              <w:t>а</w:t>
            </w:r>
            <w:r w:rsidRPr="00C30149">
              <w:rPr>
                <w:szCs w:val="24"/>
              </w:rPr>
              <w:t>я</w:t>
            </w:r>
            <w:r w:rsidRPr="00C30149">
              <w:rPr>
                <w:spacing w:val="-10"/>
                <w:szCs w:val="24"/>
              </w:rPr>
              <w:t xml:space="preserve"> д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pacing w:val="-12"/>
                <w:szCs w:val="24"/>
              </w:rPr>
              <w:t>я</w:t>
            </w:r>
            <w:r w:rsidRPr="00C30149">
              <w:rPr>
                <w:spacing w:val="-9"/>
                <w:szCs w:val="24"/>
              </w:rPr>
              <w:t>т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pacing w:val="-10"/>
                <w:szCs w:val="24"/>
              </w:rPr>
              <w:t>л</w:t>
            </w:r>
            <w:r w:rsidRPr="00C30149">
              <w:rPr>
                <w:spacing w:val="-12"/>
                <w:szCs w:val="24"/>
              </w:rPr>
              <w:t>ь</w:t>
            </w:r>
            <w:r w:rsidRPr="00C30149">
              <w:rPr>
                <w:spacing w:val="-9"/>
                <w:szCs w:val="24"/>
              </w:rPr>
              <w:t>н</w:t>
            </w:r>
            <w:r w:rsidRPr="00C30149">
              <w:rPr>
                <w:spacing w:val="-10"/>
                <w:szCs w:val="24"/>
              </w:rPr>
              <w:t>о</w:t>
            </w:r>
            <w:r w:rsidRPr="00C30149">
              <w:rPr>
                <w:spacing w:val="-13"/>
                <w:szCs w:val="24"/>
              </w:rPr>
              <w:t>с</w:t>
            </w:r>
            <w:r w:rsidRPr="00C30149">
              <w:rPr>
                <w:spacing w:val="-9"/>
                <w:szCs w:val="24"/>
              </w:rPr>
              <w:t>т</w:t>
            </w:r>
            <w:r w:rsidRPr="00C30149">
              <w:rPr>
                <w:szCs w:val="24"/>
              </w:rPr>
              <w:t xml:space="preserve">ь </w:t>
            </w:r>
            <w:r w:rsidRPr="00C30149">
              <w:rPr>
                <w:spacing w:val="-11"/>
                <w:szCs w:val="24"/>
              </w:rPr>
              <w:t>в</w:t>
            </w:r>
            <w:r w:rsidRPr="00C30149">
              <w:rPr>
                <w:spacing w:val="-9"/>
                <w:szCs w:val="24"/>
              </w:rPr>
              <w:t>з</w:t>
            </w:r>
            <w:r w:rsidRPr="00C30149">
              <w:rPr>
                <w:spacing w:val="-10"/>
                <w:szCs w:val="24"/>
              </w:rPr>
              <w:t>ро</w:t>
            </w:r>
            <w:r w:rsidRPr="00C30149">
              <w:rPr>
                <w:spacing w:val="-11"/>
                <w:szCs w:val="24"/>
              </w:rPr>
              <w:t>с</w:t>
            </w:r>
            <w:r w:rsidRPr="00C30149">
              <w:rPr>
                <w:spacing w:val="-10"/>
                <w:szCs w:val="24"/>
              </w:rPr>
              <w:t>ло</w:t>
            </w:r>
            <w:r w:rsidRPr="00C30149">
              <w:rPr>
                <w:spacing w:val="-12"/>
                <w:szCs w:val="24"/>
              </w:rPr>
              <w:t>г</w:t>
            </w:r>
            <w:r w:rsidRPr="00C30149">
              <w:rPr>
                <w:szCs w:val="24"/>
              </w:rPr>
              <w:t xml:space="preserve">о и </w:t>
            </w:r>
            <w:r w:rsidRPr="00C30149">
              <w:rPr>
                <w:spacing w:val="-10"/>
                <w:szCs w:val="24"/>
              </w:rPr>
              <w:t>д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pacing w:val="-9"/>
                <w:szCs w:val="24"/>
              </w:rPr>
              <w:t>т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zCs w:val="24"/>
              </w:rPr>
              <w:t xml:space="preserve">й </w:t>
            </w:r>
            <w:r w:rsidRPr="00C30149">
              <w:rPr>
                <w:spacing w:val="-9"/>
                <w:szCs w:val="24"/>
              </w:rPr>
              <w:t>т</w:t>
            </w:r>
            <w:r w:rsidRPr="00C30149">
              <w:rPr>
                <w:spacing w:val="-11"/>
                <w:szCs w:val="24"/>
              </w:rPr>
              <w:t>ема</w:t>
            </w:r>
            <w:r w:rsidRPr="00C30149">
              <w:rPr>
                <w:spacing w:val="-12"/>
                <w:szCs w:val="24"/>
              </w:rPr>
              <w:t>т</w:t>
            </w:r>
            <w:r w:rsidRPr="00C30149">
              <w:rPr>
                <w:spacing w:val="-11"/>
                <w:szCs w:val="24"/>
              </w:rPr>
              <w:t>ичес</w:t>
            </w:r>
            <w:r w:rsidRPr="00C30149">
              <w:rPr>
                <w:spacing w:val="-9"/>
                <w:szCs w:val="24"/>
              </w:rPr>
              <w:t>к</w:t>
            </w:r>
            <w:r w:rsidRPr="00C30149">
              <w:rPr>
                <w:spacing w:val="-10"/>
                <w:szCs w:val="24"/>
              </w:rPr>
              <w:t>ог</w:t>
            </w:r>
            <w:r w:rsidRPr="00C30149">
              <w:rPr>
                <w:szCs w:val="24"/>
              </w:rPr>
              <w:t xml:space="preserve">о и </w:t>
            </w:r>
            <w:r w:rsidRPr="00C30149">
              <w:rPr>
                <w:spacing w:val="-9"/>
                <w:szCs w:val="24"/>
              </w:rPr>
              <w:t>п</w:t>
            </w:r>
            <w:r w:rsidRPr="00C30149">
              <w:rPr>
                <w:spacing w:val="-10"/>
                <w:szCs w:val="24"/>
              </w:rPr>
              <w:t>ро</w:t>
            </w:r>
            <w:r w:rsidRPr="00C30149">
              <w:rPr>
                <w:spacing w:val="-13"/>
                <w:szCs w:val="24"/>
              </w:rPr>
              <w:t>е</w:t>
            </w:r>
            <w:r w:rsidRPr="00C30149">
              <w:rPr>
                <w:spacing w:val="-9"/>
                <w:szCs w:val="24"/>
              </w:rPr>
              <w:t>к</w:t>
            </w:r>
            <w:r w:rsidRPr="00C30149">
              <w:rPr>
                <w:spacing w:val="-12"/>
                <w:szCs w:val="24"/>
              </w:rPr>
              <w:t>т</w:t>
            </w:r>
            <w:r w:rsidRPr="00C30149">
              <w:rPr>
                <w:spacing w:val="-8"/>
                <w:szCs w:val="24"/>
              </w:rPr>
              <w:t>н</w:t>
            </w:r>
            <w:r w:rsidRPr="00C30149">
              <w:rPr>
                <w:spacing w:val="-10"/>
                <w:szCs w:val="24"/>
              </w:rPr>
              <w:t>ог</w:t>
            </w:r>
            <w:r w:rsidRPr="00C30149">
              <w:rPr>
                <w:szCs w:val="24"/>
              </w:rPr>
              <w:t xml:space="preserve">о </w:t>
            </w:r>
            <w:r w:rsidRPr="00C30149">
              <w:rPr>
                <w:spacing w:val="-8"/>
                <w:szCs w:val="24"/>
              </w:rPr>
              <w:lastRenderedPageBreak/>
              <w:t>х</w:t>
            </w:r>
            <w:r w:rsidRPr="00C30149">
              <w:rPr>
                <w:spacing w:val="-11"/>
                <w:szCs w:val="24"/>
              </w:rPr>
              <w:t>а</w:t>
            </w:r>
            <w:r w:rsidRPr="00C30149">
              <w:rPr>
                <w:spacing w:val="-10"/>
                <w:szCs w:val="24"/>
              </w:rPr>
              <w:t>р</w:t>
            </w:r>
            <w:r w:rsidRPr="00C30149">
              <w:rPr>
                <w:spacing w:val="-11"/>
                <w:szCs w:val="24"/>
              </w:rPr>
              <w:t>а</w:t>
            </w:r>
            <w:r w:rsidRPr="00C30149">
              <w:rPr>
                <w:spacing w:val="-9"/>
                <w:szCs w:val="24"/>
              </w:rPr>
              <w:t>кт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pacing w:val="-10"/>
                <w:szCs w:val="24"/>
              </w:rPr>
              <w:t>р</w:t>
            </w:r>
            <w:r w:rsidRPr="00C30149">
              <w:rPr>
                <w:spacing w:val="-11"/>
                <w:szCs w:val="24"/>
              </w:rPr>
              <w:t>а</w:t>
            </w:r>
            <w:r w:rsidRPr="00C30149">
              <w:rPr>
                <w:szCs w:val="24"/>
              </w:rPr>
              <w:t>.</w:t>
            </w:r>
          </w:p>
        </w:tc>
        <w:tc>
          <w:tcPr>
            <w:tcW w:w="3191" w:type="dxa"/>
            <w:shd w:val="clear" w:color="auto" w:fill="auto"/>
          </w:tcPr>
          <w:p w14:paraId="5D982D4C" w14:textId="77777777"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lastRenderedPageBreak/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озна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</w:p>
          <w:p w14:paraId="320E995F" w14:textId="77777777"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о</w:t>
            </w:r>
          </w:p>
          <w:p w14:paraId="751EA667" w14:textId="77777777"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тя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и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 xml:space="preserve"> 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 xml:space="preserve"> 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 xml:space="preserve"> ч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 xml:space="preserve"> 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ой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5"/>
                <w:sz w:val="24"/>
                <w:szCs w:val="24"/>
              </w:rPr>
              <w:t>.</w:t>
            </w:r>
          </w:p>
          <w:p w14:paraId="33E2B5E7" w14:textId="77777777" w:rsidR="00AA7A20" w:rsidRPr="00C30149" w:rsidRDefault="00AA7A20" w:rsidP="0055387F">
            <w:pPr>
              <w:widowControl w:val="0"/>
              <w:spacing w:after="0" w:line="240" w:lineRule="auto"/>
              <w:ind w:firstLine="48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изич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ко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Формирование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в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час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 с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1B693BC2" w14:textId="77777777"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24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Ре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="00034198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оль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фор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жизнедеятельност</w:t>
            </w:r>
            <w:r w:rsidR="00034198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и,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</w:p>
          <w:p w14:paraId="2F2636FA" w14:textId="77777777" w:rsidR="00AA7A20" w:rsidRPr="00C30149" w:rsidRDefault="00034198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="00AA7A20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ющ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</w:t>
            </w:r>
            <w:r w:rsidR="00AA7A20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A7A20"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ч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A7A20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ний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AA7A20"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п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се</w:t>
            </w:r>
            <w:r w:rsidR="00AA7A20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ем</w:t>
            </w:r>
            <w:r w:rsidR="00AA7A20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ок</w:t>
            </w:r>
            <w:r w:rsidR="00AA7A20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ющ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е.</w:t>
            </w:r>
          </w:p>
          <w:p w14:paraId="6817E2D2" w14:textId="77777777"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Ху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ест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нно 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– эс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ко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="00034198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жес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фор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й</w:t>
            </w:r>
            <w:r w:rsidR="00034198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ол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</w:p>
          <w:p w14:paraId="77656F7F" w14:textId="77777777" w:rsidR="001F05AB" w:rsidRPr="00C30149" w:rsidRDefault="00034198" w:rsidP="0055387F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C30149">
              <w:rPr>
                <w:spacing w:val="-12"/>
                <w:szCs w:val="24"/>
              </w:rPr>
              <w:t>д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2"/>
                <w:szCs w:val="24"/>
              </w:rPr>
              <w:t>ят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5"/>
                <w:szCs w:val="24"/>
              </w:rPr>
              <w:t>л</w:t>
            </w:r>
            <w:r w:rsidR="00AA7A20" w:rsidRPr="00C30149">
              <w:rPr>
                <w:spacing w:val="-12"/>
                <w:szCs w:val="24"/>
              </w:rPr>
              <w:t>ь</w:t>
            </w:r>
            <w:r w:rsidR="00AA7A20" w:rsidRPr="00C30149">
              <w:rPr>
                <w:spacing w:val="-10"/>
                <w:szCs w:val="24"/>
              </w:rPr>
              <w:t>н</w:t>
            </w:r>
            <w:r w:rsidR="00AA7A20" w:rsidRPr="00C30149">
              <w:rPr>
                <w:spacing w:val="-12"/>
                <w:szCs w:val="24"/>
              </w:rPr>
              <w:t>о</w:t>
            </w:r>
            <w:r w:rsidR="00AA7A20" w:rsidRPr="00C30149">
              <w:rPr>
                <w:spacing w:val="-13"/>
                <w:szCs w:val="24"/>
              </w:rPr>
              <w:t>с</w:t>
            </w:r>
            <w:r w:rsidR="00AA7A20" w:rsidRPr="00C30149">
              <w:rPr>
                <w:spacing w:val="-12"/>
                <w:szCs w:val="24"/>
              </w:rPr>
              <w:t>т</w:t>
            </w:r>
            <w:r w:rsidR="00AA7A20" w:rsidRPr="00C30149">
              <w:rPr>
                <w:szCs w:val="24"/>
              </w:rPr>
              <w:t xml:space="preserve">и </w:t>
            </w:r>
            <w:r w:rsidR="00AA7A20" w:rsidRPr="00C30149">
              <w:rPr>
                <w:spacing w:val="-12"/>
                <w:szCs w:val="24"/>
              </w:rPr>
              <w:t>дл</w:t>
            </w:r>
            <w:r w:rsidR="00AA7A20" w:rsidRPr="00C30149">
              <w:rPr>
                <w:szCs w:val="24"/>
              </w:rPr>
              <w:t xml:space="preserve">я </w:t>
            </w:r>
            <w:r w:rsidR="00AA7A20" w:rsidRPr="00C30149">
              <w:rPr>
                <w:spacing w:val="-12"/>
                <w:szCs w:val="24"/>
              </w:rPr>
              <w:t>обог</w:t>
            </w:r>
            <w:r w:rsidR="00AA7A20" w:rsidRPr="00C30149">
              <w:rPr>
                <w:spacing w:val="-13"/>
                <w:szCs w:val="24"/>
              </w:rPr>
              <w:t>а</w:t>
            </w:r>
            <w:r w:rsidR="00AA7A20" w:rsidRPr="00C30149">
              <w:rPr>
                <w:spacing w:val="-12"/>
                <w:szCs w:val="24"/>
              </w:rPr>
              <w:t>щ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1"/>
                <w:szCs w:val="24"/>
              </w:rPr>
              <w:t>ни</w:t>
            </w:r>
            <w:r w:rsidR="00AA7A20" w:rsidRPr="00C30149">
              <w:rPr>
                <w:szCs w:val="24"/>
              </w:rPr>
              <w:t xml:space="preserve">я </w:t>
            </w:r>
            <w:r w:rsidR="00AA7A20" w:rsidRPr="00C30149">
              <w:rPr>
                <w:spacing w:val="-13"/>
                <w:szCs w:val="24"/>
              </w:rPr>
              <w:t>с</w:t>
            </w:r>
            <w:r w:rsidR="00AA7A20" w:rsidRPr="00C30149">
              <w:rPr>
                <w:spacing w:val="-12"/>
                <w:szCs w:val="24"/>
              </w:rPr>
              <w:t>од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2"/>
                <w:szCs w:val="24"/>
              </w:rPr>
              <w:t>р</w:t>
            </w:r>
            <w:r w:rsidR="00AA7A20" w:rsidRPr="00C30149">
              <w:rPr>
                <w:spacing w:val="-13"/>
                <w:szCs w:val="24"/>
              </w:rPr>
              <w:t>жа</w:t>
            </w:r>
            <w:r w:rsidR="00AA7A20" w:rsidRPr="00C30149">
              <w:rPr>
                <w:spacing w:val="-11"/>
                <w:szCs w:val="24"/>
              </w:rPr>
              <w:t>ни</w:t>
            </w:r>
            <w:r w:rsidR="00AA7A20" w:rsidRPr="00C30149">
              <w:rPr>
                <w:spacing w:val="-12"/>
                <w:szCs w:val="24"/>
              </w:rPr>
              <w:t>я</w:t>
            </w:r>
            <w:r w:rsidR="00AA7A20" w:rsidRPr="00C30149">
              <w:rPr>
                <w:szCs w:val="24"/>
              </w:rPr>
              <w:t xml:space="preserve">, </w:t>
            </w:r>
            <w:r w:rsidR="00AA7A20" w:rsidRPr="00C30149">
              <w:rPr>
                <w:spacing w:val="-11"/>
                <w:szCs w:val="24"/>
              </w:rPr>
              <w:t>з</w:t>
            </w:r>
            <w:r w:rsidR="00AA7A20" w:rsidRPr="00C30149">
              <w:rPr>
                <w:spacing w:val="-13"/>
                <w:szCs w:val="24"/>
              </w:rPr>
              <w:t>а</w:t>
            </w:r>
            <w:r w:rsidR="00AA7A20" w:rsidRPr="00C30149">
              <w:rPr>
                <w:spacing w:val="-12"/>
                <w:szCs w:val="24"/>
              </w:rPr>
              <w:t>кр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1"/>
                <w:szCs w:val="24"/>
              </w:rPr>
              <w:t>п</w:t>
            </w:r>
            <w:r w:rsidR="00AA7A20" w:rsidRPr="00C30149">
              <w:rPr>
                <w:spacing w:val="-12"/>
                <w:szCs w:val="24"/>
              </w:rPr>
              <w:t>л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4"/>
                <w:szCs w:val="24"/>
              </w:rPr>
              <w:t>н</w:t>
            </w:r>
            <w:r w:rsidR="00AA7A20" w:rsidRPr="00C30149">
              <w:rPr>
                <w:spacing w:val="-11"/>
                <w:szCs w:val="24"/>
              </w:rPr>
              <w:t>и</w:t>
            </w:r>
            <w:r w:rsidR="00AA7A20" w:rsidRPr="00C30149">
              <w:rPr>
                <w:szCs w:val="24"/>
              </w:rPr>
              <w:t xml:space="preserve">я </w:t>
            </w:r>
            <w:r w:rsidR="00AA7A20" w:rsidRPr="00C30149">
              <w:rPr>
                <w:spacing w:val="-12"/>
                <w:szCs w:val="24"/>
              </w:rPr>
              <w:lastRenderedPageBreak/>
              <w:t>р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9"/>
                <w:szCs w:val="24"/>
              </w:rPr>
              <w:t>з</w:t>
            </w:r>
            <w:r w:rsidR="00AA7A20" w:rsidRPr="00C30149">
              <w:rPr>
                <w:spacing w:val="-20"/>
                <w:szCs w:val="24"/>
              </w:rPr>
              <w:t>у</w:t>
            </w:r>
            <w:r w:rsidR="00AA7A20" w:rsidRPr="00C30149">
              <w:rPr>
                <w:spacing w:val="-10"/>
                <w:szCs w:val="24"/>
              </w:rPr>
              <w:t>л</w:t>
            </w:r>
            <w:r w:rsidR="00AA7A20" w:rsidRPr="00C30149">
              <w:rPr>
                <w:spacing w:val="-12"/>
                <w:szCs w:val="24"/>
              </w:rPr>
              <w:t>ь</w:t>
            </w:r>
            <w:r w:rsidR="00AA7A20" w:rsidRPr="00C30149">
              <w:rPr>
                <w:spacing w:val="-10"/>
                <w:szCs w:val="24"/>
              </w:rPr>
              <w:t>т</w:t>
            </w:r>
            <w:r w:rsidR="00AA7A20" w:rsidRPr="00C30149">
              <w:rPr>
                <w:spacing w:val="-13"/>
                <w:szCs w:val="24"/>
              </w:rPr>
              <w:t>а</w:t>
            </w:r>
            <w:r w:rsidR="00AA7A20" w:rsidRPr="00C30149">
              <w:rPr>
                <w:spacing w:val="-12"/>
                <w:szCs w:val="24"/>
              </w:rPr>
              <w:t>то</w:t>
            </w:r>
            <w:r w:rsidR="00AA7A20" w:rsidRPr="00C30149">
              <w:rPr>
                <w:szCs w:val="24"/>
              </w:rPr>
              <w:t xml:space="preserve">в </w:t>
            </w:r>
            <w:r w:rsidR="00AA7A20" w:rsidRPr="00C30149">
              <w:rPr>
                <w:spacing w:val="-12"/>
                <w:szCs w:val="24"/>
              </w:rPr>
              <w:t>о</w:t>
            </w:r>
            <w:r w:rsidR="00AA7A20" w:rsidRPr="00C30149">
              <w:rPr>
                <w:spacing w:val="-13"/>
                <w:szCs w:val="24"/>
              </w:rPr>
              <w:t>св</w:t>
            </w:r>
            <w:r w:rsidR="00AA7A20" w:rsidRPr="00C30149">
              <w:rPr>
                <w:spacing w:val="-12"/>
                <w:szCs w:val="24"/>
              </w:rPr>
              <w:t>о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1"/>
                <w:szCs w:val="24"/>
              </w:rPr>
              <w:t>ни</w:t>
            </w:r>
            <w:r w:rsidR="00AA7A20" w:rsidRPr="00C30149">
              <w:rPr>
                <w:szCs w:val="24"/>
              </w:rPr>
              <w:t xml:space="preserve">я </w:t>
            </w:r>
            <w:r w:rsidR="00AA7A20" w:rsidRPr="00C30149">
              <w:rPr>
                <w:spacing w:val="-12"/>
                <w:szCs w:val="24"/>
              </w:rPr>
              <w:t>обл</w:t>
            </w:r>
            <w:r w:rsidR="00AA7A20" w:rsidRPr="00C30149">
              <w:rPr>
                <w:spacing w:val="-13"/>
                <w:szCs w:val="24"/>
              </w:rPr>
              <w:t>ас</w:t>
            </w:r>
            <w:r w:rsidR="00AA7A20" w:rsidRPr="00C30149">
              <w:rPr>
                <w:spacing w:val="-12"/>
                <w:szCs w:val="24"/>
              </w:rPr>
              <w:t>т</w:t>
            </w:r>
            <w:r w:rsidR="00AA7A20" w:rsidRPr="00C30149">
              <w:rPr>
                <w:spacing w:val="-11"/>
                <w:szCs w:val="24"/>
              </w:rPr>
              <w:t>и</w:t>
            </w:r>
            <w:r w:rsidRPr="00C30149">
              <w:rPr>
                <w:szCs w:val="24"/>
              </w:rPr>
              <w:t>.</w:t>
            </w:r>
          </w:p>
        </w:tc>
      </w:tr>
      <w:tr w:rsidR="004B2F69" w:rsidRPr="00C30149" w14:paraId="4547E3A2" w14:textId="77777777" w:rsidTr="0055387F">
        <w:tc>
          <w:tcPr>
            <w:tcW w:w="9571" w:type="dxa"/>
            <w:gridSpan w:val="3"/>
            <w:shd w:val="clear" w:color="auto" w:fill="auto"/>
          </w:tcPr>
          <w:p w14:paraId="294A6CF1" w14:textId="77777777"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14:paraId="2742193E" w14:textId="77777777"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траций, ф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тограф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C338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и др. Изобразительная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видов т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 для разыгрывания пробле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ций. Свободное общ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вные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зговор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ции,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ции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льного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DCF2223" w14:textId="77777777"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тные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игры: </w:t>
            </w:r>
            <w:r w:rsidR="000C25A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0C25A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="000C25AF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="000C25A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0C25AF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но</w:t>
            </w:r>
            <w:r w:rsidR="000C25AF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="000C25A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="000C25AF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0C25A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0C25AF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игр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фанта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ия,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ороводные игр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ющие, подвижны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тельным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лом. </w:t>
            </w:r>
          </w:p>
          <w:p w14:paraId="7E5D5E8B" w14:textId="77777777"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ий, фотогр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ков,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рок. </w:t>
            </w:r>
          </w:p>
          <w:p w14:paraId="5F0105C9" w14:textId="77777777"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ниро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др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зов,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ов.</w:t>
            </w:r>
          </w:p>
        </w:tc>
      </w:tr>
      <w:tr w:rsidR="004B2F69" w:rsidRPr="00C30149" w14:paraId="6527D2B9" w14:textId="77777777" w:rsidTr="0055387F">
        <w:tc>
          <w:tcPr>
            <w:tcW w:w="9571" w:type="dxa"/>
            <w:gridSpan w:val="3"/>
            <w:shd w:val="clear" w:color="auto" w:fill="auto"/>
          </w:tcPr>
          <w:p w14:paraId="71F4A21A" w14:textId="77777777"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14:paraId="50FBC0FF" w14:textId="77777777" w:rsidR="004B2F69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траций,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вободное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игры,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и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кл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игры: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игр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фантазиров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ия,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ороводные игры, дидактические,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ющие, подвижны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тельным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лом.</w:t>
            </w:r>
          </w:p>
        </w:tc>
      </w:tr>
      <w:tr w:rsidR="00AB5367" w:rsidRPr="00C30149" w14:paraId="5C11EFF6" w14:textId="77777777" w:rsidTr="0055387F">
        <w:tc>
          <w:tcPr>
            <w:tcW w:w="9571" w:type="dxa"/>
            <w:gridSpan w:val="3"/>
            <w:shd w:val="clear" w:color="auto" w:fill="auto"/>
          </w:tcPr>
          <w:p w14:paraId="43CBE61D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14:paraId="0047B763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14:paraId="5A530411" w14:textId="77777777" w:rsidR="00AB5367" w:rsidRPr="00C30149" w:rsidRDefault="00AB5367" w:rsidP="0055387F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до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ги, 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ты выходного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я.</w:t>
            </w:r>
          </w:p>
          <w:p w14:paraId="3DCFD55F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олого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дагогич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кое про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ние 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з организацию акти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ных форм взаимод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:</w:t>
            </w:r>
          </w:p>
          <w:p w14:paraId="69397387" w14:textId="77777777" w:rsidR="00AB5367" w:rsidRPr="00C30149" w:rsidRDefault="00AB5367" w:rsidP="0055387F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ра вопро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 и отв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тов, ди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танци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е, т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творч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ких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бот (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нняя яр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рк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вол го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Этих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не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олкн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др.)</w:t>
            </w:r>
          </w:p>
        </w:tc>
      </w:tr>
    </w:tbl>
    <w:p w14:paraId="372F9C1D" w14:textId="77777777" w:rsidR="00772209" w:rsidRDefault="00772209" w:rsidP="00D255E6">
      <w:pPr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32"/>
          <w:szCs w:val="32"/>
          <w:lang w:eastAsia="ru-RU"/>
        </w:rPr>
      </w:pPr>
    </w:p>
    <w:p w14:paraId="3884E605" w14:textId="77777777" w:rsidR="00C92E92" w:rsidRPr="00C30149" w:rsidRDefault="00C92E92" w:rsidP="00546F8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32"/>
          <w:szCs w:val="32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32"/>
          <w:szCs w:val="32"/>
          <w:lang w:eastAsia="ru-RU"/>
        </w:rPr>
        <w:t>Образовательная область</w:t>
      </w:r>
    </w:p>
    <w:p w14:paraId="5D790D5B" w14:textId="77777777" w:rsidR="00D44D32" w:rsidRPr="002A6FDC" w:rsidRDefault="00C92E92" w:rsidP="002A6FDC">
      <w:pPr>
        <w:spacing w:after="0" w:line="240" w:lineRule="auto"/>
        <w:contextualSpacing/>
        <w:jc w:val="center"/>
        <w:rPr>
          <w:rFonts w:ascii="Tahoma" w:hAnsi="Tahoma" w:cs="Tahoma"/>
          <w:color w:val="auto"/>
          <w:sz w:val="28"/>
          <w:szCs w:val="28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«ПОЗНАВАТЕЛЬНОЕ РАЗВИТИЕ»</w:t>
      </w:r>
    </w:p>
    <w:p w14:paraId="0802371A" w14:textId="77777777" w:rsidR="00D44D32" w:rsidRPr="00C30149" w:rsidRDefault="00D44D32" w:rsidP="00D44D3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>Цель: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Развитие познавательных способностей и познавательных интересов детей.</w:t>
      </w:r>
    </w:p>
    <w:p w14:paraId="58088828" w14:textId="77777777" w:rsidR="00D44D32" w:rsidRPr="00C30149" w:rsidRDefault="00D44D32" w:rsidP="00D44D3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Задачи:</w:t>
      </w:r>
    </w:p>
    <w:p w14:paraId="5A5C4AB6" w14:textId="77777777" w:rsidR="000D4EF2" w:rsidRPr="00C30149" w:rsidRDefault="00D44D32" w:rsidP="001B423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интересов детей, любознательности и познавательной мотивации.</w:t>
      </w:r>
      <w:r w:rsidR="000D4EF2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21AAFC57" w14:textId="77777777" w:rsidR="000D4EF2" w:rsidRPr="00C30149" w:rsidRDefault="00D44D32" w:rsidP="001B423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познавательных действий, становление сознания.</w:t>
      </w:r>
      <w:r w:rsidR="000D4EF2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379F4F60" w14:textId="77777777" w:rsidR="000D4EF2" w:rsidRPr="00C30149" w:rsidRDefault="00D44D32" w:rsidP="001B423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воображения и творческой активности.</w:t>
      </w:r>
      <w:r w:rsidR="000D4EF2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75B4F16F" w14:textId="77777777" w:rsidR="000D4EF2" w:rsidRPr="00C30149" w:rsidRDefault="00D44D32" w:rsidP="001B423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r w:rsidR="000D4EF2"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</w:p>
    <w:p w14:paraId="399F2E2E" w14:textId="77777777" w:rsidR="001F67C9" w:rsidRPr="00301C37" w:rsidRDefault="00D44D32" w:rsidP="00301C3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14:paraId="2ABB621F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естественно-научных представлений.</w:t>
      </w:r>
    </w:p>
    <w:p w14:paraId="71AFF6B5" w14:textId="77777777" w:rsidR="001F67C9" w:rsidRPr="001F67C9" w:rsidRDefault="001F67C9" w:rsidP="001F67C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Развитие когнитивных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способностей</w:t>
      </w:r>
    </w:p>
    <w:p w14:paraId="0698677B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Сенсорное развитие.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восприятие, умение выделять разнообразные свойства и отношения предметов (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цвет, форма, величина,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расположение в пространстве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п.), включая органы чувств: зрение,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слух, осязание, обоняние, вкус.</w:t>
      </w:r>
    </w:p>
    <w:p w14:paraId="1FC6988D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Продолжать знакомить с цветами спектра: красный, оранжевый, желтый, зеленый, голубой, синий, фиолетовый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(хроматические)</w:t>
      </w:r>
      <w:r w:rsidRPr="001F67C9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белый,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серый и черный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(ахроматические)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 Учить различать цвета по насыщенности, правильно называть их.</w:t>
      </w:r>
    </w:p>
    <w:p w14:paraId="20D71BE9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с различными геометрическими фигурами,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использовать в качестве эталонов плоскостные и объемные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формы. Формировать умение обследовать предметы сложных форм.</w:t>
      </w:r>
    </w:p>
    <w:p w14:paraId="7756867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Расширять представления о фактуре предметов (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гладкий, пушистый,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шероховатый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п.). Совершенствовать глазомер.</w:t>
      </w:r>
    </w:p>
    <w:p w14:paraId="4D70A439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познавательных действий.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Развивать познавательно-исследовательский интерес, внимание, воображение, мышление, умение понимать поставленную задачу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(что нужно делать)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, способы ее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достижения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(как делать)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использовать обобщенные способы обследования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объектов с помощью системы сенсорных эталонов и перцептивных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действий.</w:t>
      </w:r>
    </w:p>
    <w:p w14:paraId="7558EC4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Побуждать детей исследовать окружающий мир, применяя различные средства и инструменты. Создавать условия для детского экспериментирования, направленного на выявление скрытых свойств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объектов. Закреплять умение получать информацию о новом объекте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в процессе его исследования.</w:t>
      </w:r>
    </w:p>
    <w:p w14:paraId="6F6C79BD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детей читать (понимать) и составлять схемы, модели и алгоритмы собственной деятельности.</w:t>
      </w:r>
    </w:p>
    <w:p w14:paraId="2F8738E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Проектная деятельность.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Создавать условия для реализации детьми проектов трех типов: исследовательских, творческих и нормативных.</w:t>
      </w:r>
    </w:p>
    <w:p w14:paraId="719DD4E5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проектную деятельность исследовательского типа. Организовывать презентации проектов. Формировать у детей представления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об авторстве проекта.</w:t>
      </w:r>
    </w:p>
    <w:p w14:paraId="4EFD482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14:paraId="65C50C67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развитию проектной деятельности нормативного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типа. (Норма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тивная проектная деятельность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это проектная деятельность, направленная на выработку детьми норм и правил поведения в детском коллективе.)</w:t>
      </w:r>
    </w:p>
    <w:p w14:paraId="5379B345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Дидактические игры.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Организовывать дидактические игры, объединяя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детей в подгруппы по 2–4 человека; учить выполнять правила игры.</w:t>
      </w:r>
    </w:p>
    <w:p w14:paraId="7EDF2E76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в играх память, внимание, воображение, мышление, речь,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сенсорные способности детей. Учить сравнивать предметы, подмечать незначительные различия в их признаках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(цвет, форма, величина,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материал)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, объединять предметы по общим признакам, составлять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из части целое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(складные кубики, мозаика, </w:t>
      </w:r>
      <w:proofErr w:type="spellStart"/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пазлы</w:t>
      </w:r>
      <w:proofErr w:type="spellEnd"/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определять изменения в расположении предметов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(впереди, сзади, направо, налево, под,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над, посередине, сбоку)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5306613F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14:paraId="36CD9BCF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Побуждать детей к самостоятельности в игре, вызывая у них эмоционально положительный отклик на игровое действие.</w:t>
      </w:r>
    </w:p>
    <w:p w14:paraId="08DF1996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14:paraId="71E54A9C" w14:textId="77777777" w:rsidR="001F67C9" w:rsidRPr="001F67C9" w:rsidRDefault="001F67C9" w:rsidP="001F67C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Формирование элементарных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математических представлений</w:t>
      </w:r>
    </w:p>
    <w:p w14:paraId="046C2894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Количество и счет.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создавать множества (группы предметов)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из разных по качеству элементов (предметов разного цвета, размера,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а часть меньше целого множества; сравнивать разные части множества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на основе счета и соотнесения элементов (предметов) один к одному;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определять большую (меньшую) часть множества или их равенство.</w:t>
      </w:r>
    </w:p>
    <w:p w14:paraId="445D6A7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Учить считать до 10; последовательно знакомить с образованием каждого числа в пределах от 5 до 10 (на наглядной основе).</w:t>
      </w:r>
    </w:p>
    <w:p w14:paraId="4EC93F20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14:paraId="198792CF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понимать 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тношения рядом стоящих чисел (5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&lt;6 на 1, 6&gt; 5 на 1).</w:t>
      </w:r>
    </w:p>
    <w:p w14:paraId="0117BD0F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Отсчитывать предметы из большого количества по образцу и заданному числу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 пределах 10)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06BCA239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Совершенствовать умение считать в прямом и обратном порядке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 пределах 10)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. Считать предметы на ощупь, считать и воспроизводить количество звуков, движений по образцу и заданному числу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 пределах 10)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0DA819E9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цифрами от 0 до 9.</w:t>
      </w:r>
    </w:p>
    <w:p w14:paraId="04F6BD47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14:paraId="08C7FC6A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(здесь 5 петушков, 5 матрешек, 5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машин — всех игрушек поровну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по 5)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7B2B1F65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(справа налево, слева направо, с любого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предмета)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406066AE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14:paraId="4D50028B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Величина.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устанавливать размерные отношения между 5–10 предметами разной длины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(высоты, ширины)</w:t>
      </w:r>
      <w:r w:rsidRPr="001F67C9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 (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розовая лента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самая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широкая, фиолетовая – немного уже, красная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еще уже, но она шире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желтой, а зеленая уже желтой и всех остальных лент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д.).</w:t>
      </w:r>
    </w:p>
    <w:p w14:paraId="117E6677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Сравнивать два предмета по величине (длине, 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ширине, высоте) опосредованно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 помощью третьего (условной меры), равного одному из сравниваемых предметов.</w:t>
      </w:r>
    </w:p>
    <w:p w14:paraId="392DA026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14:paraId="26659F22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понятие о том, что предмет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лист бумаги, лента, круг,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квадрат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и др.)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можно разделить на несколько равных частей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(на две,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четыре).</w:t>
      </w:r>
    </w:p>
    <w:p w14:paraId="2396A036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14:paraId="648D0EAF" w14:textId="77777777" w:rsidR="001F67C9" w:rsidRPr="001F67C9" w:rsidRDefault="001F67C9" w:rsidP="000C78E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Форма.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Познакомить детей с овалом на основе сравнения его с кругом и прямоугольником.</w:t>
      </w:r>
    </w:p>
    <w:p w14:paraId="12792BF7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14:paraId="4D9854C8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артина, одеяла, крышки столов – прямоугольные, поднос и блюдо – овальные, тарелки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круглые и т. д.</w:t>
      </w:r>
    </w:p>
    <w:p w14:paraId="67F9636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представления о том, как из одной формы сделать другую.</w:t>
      </w:r>
    </w:p>
    <w:p w14:paraId="65668190" w14:textId="77777777" w:rsidR="001F67C9" w:rsidRPr="000C78EA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Ориентировка в пространстве.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Совершенствовать умение ориентироваться в окружающем пространстве; понимать смысл прост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ранственных отношений (вверху – внизу, впереди (спереди) – сзади (за), слева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справа, между, рядом с, около); двигаться в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заданном направлении, меняя его по сигналу, а так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>же в соответствии со знаками – у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казателями направления движения (вперед, назад, налево, направо и т. п.); определять свое местонахождение среди окружающих людей и предметов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(я стою между Олей и Таней, за Мишей, позади (сзади)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Кати, перед Наташей, около Юры)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;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обозначать в речи взаимное расположение предметов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справа от куклы сидит заяц, а слева от куклы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стоит лошадка, сзади – мишка, а впереди –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машина)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28855EC9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ориентиров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аться на листе бумаги (справа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слева, 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вверху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внизу, в середине, в углу).</w:t>
      </w:r>
    </w:p>
    <w:p w14:paraId="1F9206F5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Ориентировка во времени.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Дать детям представление о том, что утро, вечер, день и ночь составляют сутки.</w:t>
      </w:r>
    </w:p>
    <w:p w14:paraId="4021B8D9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недели сегодня, какой был вчера, какой будет завтра.</w:t>
      </w:r>
    </w:p>
    <w:p w14:paraId="68BD407C" w14:textId="77777777" w:rsidR="001F67C9" w:rsidRPr="001F67C9" w:rsidRDefault="001F67C9" w:rsidP="000C78EA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Конструктивно-модельная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деятельность</w:t>
      </w:r>
    </w:p>
    <w:p w14:paraId="3F5FC537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14:paraId="581DA599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выделять основные части и характерные детали конструкций.</w:t>
      </w:r>
    </w:p>
    <w:p w14:paraId="0466B787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Поощрять самостоятельность, творчество, инициативу, дружелюбие.</w:t>
      </w:r>
    </w:p>
    <w:p w14:paraId="739B5A75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14:paraId="29EA1EFC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14:paraId="15B3735B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создавать различные по величине и конструкции постройки одного и того же объекта.</w:t>
      </w:r>
    </w:p>
    <w:p w14:paraId="205D1A5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строить по рисунку, самостоятельно подбирать необходимый строительный материал.</w:t>
      </w:r>
    </w:p>
    <w:p w14:paraId="2EC7480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детей коллективно возводить постройки, необходимые для игры, планировать предстоящую работу, сообща выполнять задуманное.</w:t>
      </w:r>
    </w:p>
    <w:p w14:paraId="2E221925" w14:textId="77777777" w:rsidR="000C78EA" w:rsidRDefault="001F67C9" w:rsidP="000C78E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применять конструктивные умения, полученные на занятиях.</w:t>
      </w:r>
    </w:p>
    <w:p w14:paraId="6D2B5E8E" w14:textId="77777777" w:rsidR="001F67C9" w:rsidRPr="001F67C9" w:rsidRDefault="001F67C9" w:rsidP="000C78EA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Ознакомление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 окружающим миром</w:t>
      </w:r>
    </w:p>
    <w:p w14:paraId="33D75DAE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Предметное окружение.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Продолжать обогащать представления детей о мире предметов. Объяснять назначение незнакомых предметов.</w:t>
      </w:r>
    </w:p>
    <w:p w14:paraId="6831ABDC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представление о предметах, облегчающих труд человека в быту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кофемолка, миксер, мясорубка</w:t>
      </w:r>
      <w:r w:rsidRPr="001F67C9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др.), создающих комфорт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бра, картины, ковер</w:t>
      </w:r>
      <w:r w:rsidRPr="001F67C9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п.). Объяснять, что прочность и долговечность зависят от свойств и качеств материала, из которого сделан предмет.</w:t>
      </w:r>
    </w:p>
    <w:p w14:paraId="549AF3FB" w14:textId="77777777" w:rsidR="001F67C9" w:rsidRPr="000C78EA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ратуру поверхности, твердость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мя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гкость, хрупкость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прочность, блеск, звонкость. Побуждать сравнивать предметы (по назначению, цвету, форме, материалу), классифицировать их по различным признакам 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(посуда –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фарфоровая, стеклянная, керамическая, пластмассовая)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578ED4F3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Рассказывать о том, что любая вещь создана трудом многих людей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Откуда пришел стол? Как получилась книжка?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п.). Объяснять, что предметы имеют прошлое, настоящее и будущее. Знакомить с некоторыми предметами прошлых времен, с тем «как жили наши предки».</w:t>
      </w:r>
    </w:p>
    <w:p w14:paraId="1D8C5648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Природное окружение, экологическое воспитание.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детей к миру природы, расширять и уточнять их представления. Создавать условия для проявления инициативы и творчества в ее познании, учить наблюдать, развивать любознательность.</w:t>
      </w:r>
    </w:p>
    <w:p w14:paraId="2BD6C02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Развивать желание исследовать и экспериментировать с объектами живой и неживой природы (не нанося им вред).</w:t>
      </w:r>
    </w:p>
    <w:p w14:paraId="68957FC3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Создавать условия для детской исследовательской деятельности, развивать восприятие, внимание, память, наблюдательность, способность анализировать, сравнивать, выделять характерные, существенные признаки предметов и явлений в процессе ознакомления с природой.</w:t>
      </w:r>
    </w:p>
    <w:p w14:paraId="4A534A82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Использовать в процессе ознакомления с природой произведения художественной литературы, музыки, знакомить с народными приметами.</w:t>
      </w:r>
    </w:p>
    <w:p w14:paraId="785E41ED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видеть красоту и своеобразие окружающей природой, учить передавать свое отношение к природе в речи и продуктивных видах деятельности.</w:t>
      </w:r>
    </w:p>
    <w:p w14:paraId="53142618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Неживая природа.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Показывать взаимодействие живой и неживой природы. Учить устанавливать причинно-следственные связи между природными явлениями 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(сезон – растительность –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труд людей)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Формировать представления о чередовании времен года, частей суток и их некоторых характеристиках. Учить детей фиксировать в календаре природы время года, месяц, день недели, время суток, температуру, результаты наблюдений и т. д.).</w:t>
      </w:r>
    </w:p>
    <w:p w14:paraId="4706507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первичные представления о климатическом и природном многообразии планеты Земля: холодные климатические зоны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</w:t>
      </w:r>
      <w:r w:rsidR="000C78EA"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Арктика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, </w:t>
      </w:r>
      <w:r w:rsidR="000C78EA"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Антарктика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умеренный климат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(леса, степи, тайга)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жаркий климат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(джунгли, саванна, пустыня)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Познакомить детей с картой и глобусом, показать некоторые зоны с характерным климатом (например, Африку, где всегда жарко; Северный Полюс, где всегда холодно и все всегда покрыто снегом и льдом; среднюю полосу России, где привычный нам климат).</w:t>
      </w:r>
    </w:p>
    <w:p w14:paraId="5848E434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Обсудить, как человек в своей жизни использует воду, песок, глину, камни; рассказать о существовании драгоценных и полудрагоценных камней, познакомить с коллекцией камней в уголке науки.</w:t>
      </w:r>
    </w:p>
    <w:p w14:paraId="7F6780F8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Мир животных.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Расширять и систематизировать знания о животном мире. Расширять первичные представления о классификации животного мира: млекопитающие, птицы, рыбы, насекомые, земноводные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(лягушки, жабы, тритоны)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пресмыкающиеся или рептилии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(ящерицы,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черепахи, крокодилы, змеи)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паукообразные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(пауки, скорпионы, тарантулы, клещи)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ракообразные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(раки, крабы, омары, креветки).</w:t>
      </w:r>
    </w:p>
    <w:p w14:paraId="40CBA161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Расширять представления о домашних животных, их повадках, зависимости от человека. Дать представление о том, откуда взялись домашние животные, как древний человек приручил их; познакомить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 некоторыми «дикими родичами» домашних животных (волк, лисица,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шакал, собака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семейство псов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ых; тигр, лев, пантера, кошка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семейство кошачьих). Воспитывать у детей ответственное отношение к домашним питомцам.</w:t>
      </w:r>
    </w:p>
    <w:p w14:paraId="5EFAE6AB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Познакомить с некоторыми типичными представителями животного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мира различных климатических зон: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в жарких странах (Африка)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слоны, жирафы, верблюды, льв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ы; в Арктике (Северный полюс)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белые медве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ди, в Антарктике (Антарктида) – пингвины, в наших лесах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медведи, волки, лисы, зайцы и другие, уже знакомые детям дикие животные.</w:t>
      </w:r>
    </w:p>
    <w:p w14:paraId="5A70258E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iCs/>
          <w:color w:val="auto"/>
          <w:sz w:val="24"/>
          <w:szCs w:val="24"/>
          <w:lang w:eastAsia="ru-RU"/>
        </w:rPr>
        <w:t xml:space="preserve">Мир растений.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Расширять представления детей о растениях. Знакомить детей с многообразием родной природы: деревьями, кустарниками, травянистыми растениями. Познакомить с понятиями «лес»,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«луг» и «сад».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Развивать познавательный интерес детей, расширяя их представления о лесных животных: где живут (нора, берлога, дупло, гнездо), чем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питаются, как готовятся к зиме (зайчик линяет, белки запасают корм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на зиму); как некоторые звери готовятся к зимней спячке (еж зарывается в осенние листья, медведи зимуют в берлоге, змеи заползают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в разные расщелины и пустые норы, лягушки закапываются в ил на дне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водоемов и т. д.). Дать представление о хищных зверях и птицах.</w:t>
      </w:r>
    </w:p>
    <w:p w14:paraId="1B5DA6F5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iCs/>
          <w:color w:val="auto"/>
          <w:sz w:val="24"/>
          <w:szCs w:val="24"/>
          <w:lang w:eastAsia="ru-RU"/>
        </w:rPr>
        <w:lastRenderedPageBreak/>
        <w:t>Экологическое воспитание.</w:t>
      </w:r>
      <w:r w:rsidRPr="001F67C9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Формировать элементарные экологические представления. Формировать пре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дставления о том, что человек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часть природы и что он должен беречь, охранять и защищать ее.</w:t>
      </w:r>
    </w:p>
    <w:p w14:paraId="72DACDD5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Рассказывать о значении солнца и воздуха в жизни человека, животных и растений. Учить укреплять свое здоровье в процессе общения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 природой.</w:t>
      </w:r>
    </w:p>
    <w:p w14:paraId="4F17537F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iCs/>
          <w:color w:val="auto"/>
          <w:sz w:val="24"/>
          <w:szCs w:val="24"/>
          <w:lang w:eastAsia="ru-RU"/>
        </w:rPr>
        <w:t xml:space="preserve">Социальное окружение.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Расширять представления об учебных заведениях (детский сад, школа, колледж, вуз). Формировать потребность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в получении знаний, стремление к дальнейшему обучению.</w:t>
      </w:r>
    </w:p>
    <w:p w14:paraId="4CEB175D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Продолжать знакомить с культурными явлениями (цирк, библиотека,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музей и др.), их атрибутами, значением в жизни общества, связанными с ними профессиями, правилами поведения.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Расширять представления о сферах человеческой деятельности (наука, искусство, производство, сельское хозяйство).</w:t>
      </w:r>
    </w:p>
    <w:p w14:paraId="71EC17A9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Обогащать представления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и значимости их труда; о том, что для облегчения труда используется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разнообразная техника. </w:t>
      </w:r>
    </w:p>
    <w:p w14:paraId="0954962D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Знакомить с трудом людей творческих профессий: художников, писателей, композиторов, мастеров народного декоративно-прикладного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искусства; с результатами их труда (картинами, книгами, музыкой,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предметами декоративного искусства).</w:t>
      </w:r>
    </w:p>
    <w:p w14:paraId="0D11DF7E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Воспитывать чувство благодарности к человеку за его труд.</w:t>
      </w:r>
    </w:p>
    <w:p w14:paraId="01B79F85" w14:textId="77777777"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iCs/>
          <w:color w:val="auto"/>
          <w:sz w:val="24"/>
          <w:szCs w:val="24"/>
          <w:lang w:eastAsia="ru-RU"/>
        </w:rPr>
        <w:t>Наша планета.</w:t>
      </w:r>
      <w:r w:rsidRPr="001F67C9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Формировать элементарные представления об истории человечества (Древний мир, Средние века, современное общество)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через знакомство с произведениями искусства (живопись, скульптура,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мифы и легенды народов мира), реконструкцию образа жизни людей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разных времен (одежда, утварь, традиции и др.).</w:t>
      </w:r>
    </w:p>
    <w:p w14:paraId="7C6F7460" w14:textId="77777777" w:rsidR="00D44D32" w:rsidRPr="00A92D73" w:rsidRDefault="001F67C9" w:rsidP="00A92D7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Дать представление о многообразии народов мира. Знакомить с элементами культуры (костюмы, внешний вид), обычаев (национальные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блюда), государствами (название, флаг, столица) некоторых народов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мира: в Европе англичане, итальянцы, испанцы, немцы, французы;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в Азии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инду</w:t>
      </w:r>
      <w:r w:rsid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сы, китайцы, японцы; в Африке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бедуины, египтяне,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жители Конго, в Южной Америке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бразильцы, м</w:t>
      </w:r>
      <w:r w:rsid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ексиканцы, в Северной Америке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американцы, канадцы. Показывать заинтересовавшие детей страны на карте, глобусе. Поощрять детей к проектно-исследовательской деятельности на темы народов России.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AB5367" w:rsidRPr="00C30149" w14:paraId="0A5FAF9A" w14:textId="77777777" w:rsidTr="0055387F">
        <w:tc>
          <w:tcPr>
            <w:tcW w:w="9571" w:type="dxa"/>
            <w:gridSpan w:val="3"/>
            <w:shd w:val="clear" w:color="auto" w:fill="auto"/>
          </w:tcPr>
          <w:p w14:paraId="5AD07685" w14:textId="77777777" w:rsidR="00AB5367" w:rsidRPr="00C30149" w:rsidRDefault="00AB5367" w:rsidP="00A557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лизу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 по блокам:</w:t>
            </w:r>
            <w:r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A92D73" w:rsidRP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азвитие когнитивных способностей</w:t>
            </w:r>
            <w:r w:rsidR="007F660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(сенсорное развитие; развитие познавательных действий; проектная </w:t>
            </w:r>
            <w:r w:rsidR="00A557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деятельность</w:t>
            </w:r>
            <w:r w:rsidR="007F660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</w:t>
            </w:r>
            <w:r w:rsidR="00A557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дидактические игры)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 ф</w:t>
            </w:r>
            <w:r w:rsidR="00A92D73" w:rsidRP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ормирование элементарных математических представлений</w:t>
            </w:r>
            <w:r w:rsidR="00A557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(количество и счёт; величина; форма; ориентировка в пространстве; ориентировка во времени)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 к</w:t>
            </w:r>
            <w:r w:rsidR="00A92D73" w:rsidRP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онструктивно-модельная деятельность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 о</w:t>
            </w:r>
            <w:r w:rsidR="00A92D73" w:rsidRP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знакомление с окружающим миром</w:t>
            </w:r>
            <w:r w:rsidR="00A557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(предметное окружение; природное окружение, экологическое воспитание: неживая природа, мир животных, мир растений, экологическое воспитание; социальное окружение, наша планета</w:t>
            </w:r>
            <w:r w:rsidR="00301C3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)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B5367" w:rsidRPr="00C30149" w14:paraId="366233EE" w14:textId="77777777" w:rsidTr="0055387F">
        <w:tc>
          <w:tcPr>
            <w:tcW w:w="9571" w:type="dxa"/>
            <w:gridSpan w:val="3"/>
            <w:shd w:val="clear" w:color="auto" w:fill="auto"/>
          </w:tcPr>
          <w:p w14:paraId="13E04DE9" w14:textId="77777777" w:rsidR="00AB5367" w:rsidRPr="00C30149" w:rsidRDefault="00AB5367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вная образова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льно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ь в ходе р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4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имных мом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ов.</w:t>
            </w:r>
          </w:p>
          <w:p w14:paraId="1F19A882" w14:textId="77777777" w:rsidR="00F94415" w:rsidRPr="00C30149" w:rsidRDefault="00F94415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пробле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ций,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вободное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</w:tc>
      </w:tr>
      <w:tr w:rsidR="00624112" w:rsidRPr="00C30149" w14:paraId="2D29559D" w14:textId="77777777" w:rsidTr="0055387F">
        <w:tc>
          <w:tcPr>
            <w:tcW w:w="9571" w:type="dxa"/>
            <w:gridSpan w:val="3"/>
            <w:shd w:val="clear" w:color="auto" w:fill="auto"/>
          </w:tcPr>
          <w:p w14:paraId="706F0DD8" w14:textId="77777777" w:rsidR="00624112" w:rsidRPr="00C30149" w:rsidRDefault="00624112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анизован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ая 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зова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ь.</w:t>
            </w:r>
          </w:p>
          <w:p w14:paraId="6F73163F" w14:textId="77777777" w:rsidR="00624112" w:rsidRPr="00FE440F" w:rsidRDefault="00624112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Озн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ко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ние с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 м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иром природы, социальным и предметным окружением – 1 р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з в н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лю, ФЭМП 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1 р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з в н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лю.</w:t>
            </w:r>
          </w:p>
        </w:tc>
      </w:tr>
      <w:tr w:rsidR="00AB5367" w:rsidRPr="00C30149" w14:paraId="76E88837" w14:textId="77777777" w:rsidTr="0055387F">
        <w:tc>
          <w:tcPr>
            <w:tcW w:w="2518" w:type="dxa"/>
            <w:shd w:val="clear" w:color="auto" w:fill="auto"/>
          </w:tcPr>
          <w:p w14:paraId="25C64313" w14:textId="77777777" w:rsidR="00AB5367" w:rsidRPr="00C30149" w:rsidRDefault="00AB5367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14:paraId="4207FDFA" w14:textId="77777777" w:rsidR="00AB5367" w:rsidRPr="00C30149" w:rsidRDefault="00AB5367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14:paraId="47A74400" w14:textId="77777777" w:rsidR="00AB5367" w:rsidRPr="00C30149" w:rsidRDefault="00AB5367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Интеграция с другими образовательными областями</w:t>
            </w:r>
          </w:p>
        </w:tc>
      </w:tr>
      <w:tr w:rsidR="00AB5367" w:rsidRPr="00C30149" w14:paraId="17F133C9" w14:textId="77777777" w:rsidTr="0055387F">
        <w:tc>
          <w:tcPr>
            <w:tcW w:w="2518" w:type="dxa"/>
            <w:shd w:val="clear" w:color="auto" w:fill="auto"/>
          </w:tcPr>
          <w:p w14:paraId="51BEAC7A" w14:textId="77777777" w:rsidR="00AB5367" w:rsidRPr="00C30149" w:rsidRDefault="00FB6773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Познавательно-исследовательская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(исследования 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объектов окружающего мира и экспериментирования с ними</w:t>
            </w:r>
            <w:r w:rsidR="0049340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наблюдение, экскурсии, решение проблемных ситуаций, </w:t>
            </w:r>
            <w:r w:rsidR="00760C35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опыты, коллекционирование, моделирование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);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гро</w:t>
            </w:r>
            <w:r w:rsidR="00AB536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я, коммуникативная¸ </w:t>
            </w:r>
            <w:r w:rsidR="00AB536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ооб</w:t>
            </w:r>
            <w:r w:rsidR="00AB536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л</w:t>
            </w:r>
            <w:r w:rsidR="00AB5367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жив</w:t>
            </w:r>
            <w:r w:rsidR="00AB5367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B5367" w:rsidRPr="00C30149">
              <w:rPr>
                <w:rFonts w:ascii="Times New Roman" w:hAnsi="Times New Roman"/>
                <w:color w:val="auto"/>
                <w:spacing w:val="16"/>
                <w:sz w:val="24"/>
                <w:szCs w:val="24"/>
              </w:rPr>
              <w:t xml:space="preserve"> 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эле</w:t>
            </w:r>
            <w:r w:rsidR="00AB536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нтарный быт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овой труд.</w:t>
            </w:r>
          </w:p>
        </w:tc>
        <w:tc>
          <w:tcPr>
            <w:tcW w:w="3862" w:type="dxa"/>
            <w:shd w:val="clear" w:color="auto" w:fill="auto"/>
          </w:tcPr>
          <w:p w14:paraId="1AEB9FF6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lastRenderedPageBreak/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познавательные беседы.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и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lastRenderedPageBreak/>
              <w:t>х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</w:p>
          <w:p w14:paraId="5C645976" w14:textId="77777777" w:rsidR="007A0B07" w:rsidRPr="00C30149" w:rsidRDefault="00AB5367" w:rsidP="007A0B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оф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целевые прогулки, экскурсии. </w:t>
            </w:r>
            <w:r w:rsidR="00524D6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Трудовые поручения. 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и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робл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14:paraId="10C8ED72" w14:textId="77777777" w:rsidR="00AB5367" w:rsidRPr="00C30149" w:rsidRDefault="00AB5367" w:rsidP="007A0B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сма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есным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14:paraId="0749DF45" w14:textId="77777777" w:rsidR="00AB5367" w:rsidRPr="00C30149" w:rsidRDefault="00524D6C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Развлечения, д</w:t>
            </w:r>
            <w:r w:rsidR="00AB5367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="00AB5367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B5367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="00AB5367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8071E07" w14:textId="77777777" w:rsidR="00AB5367" w:rsidRPr="00C30149" w:rsidRDefault="00AB5367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вмес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ь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ема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ичес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и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191" w:type="dxa"/>
            <w:shd w:val="clear" w:color="auto" w:fill="auto"/>
          </w:tcPr>
          <w:p w14:paraId="0417C2B8" w14:textId="77777777" w:rsidR="00524D6C" w:rsidRPr="00C30149" w:rsidRDefault="00524D6C" w:rsidP="00524D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0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lastRenderedPageBreak/>
              <w:t>«Социал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коммуник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</w:p>
          <w:p w14:paraId="1E95CDF5" w14:textId="77777777" w:rsidR="00524D6C" w:rsidRPr="00C30149" w:rsidRDefault="00524D6C" w:rsidP="00524D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lastRenderedPageBreak/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по пово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про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танного;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воих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и эмоц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ире 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природ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  <w:p w14:paraId="740B03EC" w14:textId="77777777" w:rsidR="00AB5367" w:rsidRPr="00C30149" w:rsidRDefault="00524D6C" w:rsidP="00524D6C">
            <w:pPr>
              <w:widowControl w:val="0"/>
              <w:spacing w:after="0" w:line="240" w:lineRule="auto"/>
              <w:ind w:firstLine="48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 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Ф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изич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ко</w:t>
            </w:r>
            <w:r w:rsidR="00AB5367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Формирование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ч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="00AB5367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бр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="00AB5367"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че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гро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ят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и.</w:t>
            </w:r>
          </w:p>
          <w:p w14:paraId="65A25F5B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24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Ре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оль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ний</w:t>
            </w:r>
            <w:r w:rsidR="00524D6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е.</w:t>
            </w:r>
            <w:r w:rsidR="00524D6C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 xml:space="preserve"> Чтение и заучивание стихотворений.</w:t>
            </w:r>
          </w:p>
          <w:p w14:paraId="2131122F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Ху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ест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нно 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– эс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ко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="00524D6C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ол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</w:p>
          <w:p w14:paraId="72934CAB" w14:textId="77777777" w:rsidR="00AB5367" w:rsidRPr="00C30149" w:rsidRDefault="00AB5367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обог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B5367" w:rsidRPr="00C30149" w14:paraId="57B7F3FF" w14:textId="77777777" w:rsidTr="0055387F">
        <w:tc>
          <w:tcPr>
            <w:tcW w:w="9571" w:type="dxa"/>
            <w:gridSpan w:val="3"/>
            <w:shd w:val="clear" w:color="auto" w:fill="auto"/>
          </w:tcPr>
          <w:p w14:paraId="1B5C5CA5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14:paraId="415AE961" w14:textId="77777777" w:rsidR="00AB5367" w:rsidRPr="00C30149" w:rsidRDefault="00F9441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16"/>
                <w:sz w:val="24"/>
                <w:szCs w:val="24"/>
              </w:rPr>
              <w:t>обследование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опыты, игр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эк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ния,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 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16"/>
                <w:sz w:val="24"/>
                <w:szCs w:val="24"/>
              </w:rPr>
              <w:t>режиссерские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ои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4668BF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4668BF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4668BF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="004668BF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="004668BF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4668BF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ивны</w:t>
            </w:r>
            <w:r w:rsidR="004668BF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е,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ющие интелл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льные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игры.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на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тских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нных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икл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B5367" w:rsidRPr="00C30149" w14:paraId="77AD0DA5" w14:textId="77777777" w:rsidTr="0055387F">
        <w:tc>
          <w:tcPr>
            <w:tcW w:w="9571" w:type="dxa"/>
            <w:gridSpan w:val="3"/>
            <w:shd w:val="clear" w:color="auto" w:fill="auto"/>
          </w:tcPr>
          <w:p w14:paraId="47185B99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14:paraId="0C7ECDE2" w14:textId="77777777" w:rsidR="00AB5367" w:rsidRPr="00C30149" w:rsidRDefault="004668BF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позн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тельно–и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ть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тей, опыты и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опыты, игр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эк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ния,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лов, подт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тей к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опыт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нтрам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ющие игры.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 отв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тов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вопро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в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кло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B5367" w:rsidRPr="00C30149" w14:paraId="18035C0A" w14:textId="77777777" w:rsidTr="0055387F">
        <w:tc>
          <w:tcPr>
            <w:tcW w:w="9571" w:type="dxa"/>
            <w:gridSpan w:val="3"/>
            <w:shd w:val="clear" w:color="auto" w:fill="auto"/>
          </w:tcPr>
          <w:p w14:paraId="44F17C23" w14:textId="77777777"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14:paraId="7F3414AA" w14:textId="77777777" w:rsidR="004668BF" w:rsidRPr="00C30149" w:rsidRDefault="004668BF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14:paraId="0C09C8AE" w14:textId="77777777" w:rsidR="004668BF" w:rsidRPr="00C30149" w:rsidRDefault="004668BF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ть г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пп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(в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с интер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лю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и).</w:t>
            </w:r>
          </w:p>
          <w:p w14:paraId="6E6465B1" w14:textId="77777777" w:rsidR="004668BF" w:rsidRPr="00C30149" w:rsidRDefault="004668BF" w:rsidP="0055387F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до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ги ин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ллек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льного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ктера (ко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ы, игр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виктор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ны, например: «Что, гд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когд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?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ники и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ниц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  <w:p w14:paraId="1C9E3722" w14:textId="77777777" w:rsidR="004668BF" w:rsidRPr="00C30149" w:rsidRDefault="004668BF" w:rsidP="0055387F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пои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ково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кты.</w:t>
            </w:r>
          </w:p>
          <w:p w14:paraId="7CB5C254" w14:textId="77777777" w:rsidR="004668BF" w:rsidRPr="00C30149" w:rsidRDefault="004668BF" w:rsidP="0055387F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я.</w:t>
            </w:r>
          </w:p>
          <w:p w14:paraId="63ED0C72" w14:textId="77777777" w:rsidR="00AB5367" w:rsidRPr="00C30149" w:rsidRDefault="004668BF" w:rsidP="0055387F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льтации для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й.</w:t>
            </w:r>
          </w:p>
        </w:tc>
      </w:tr>
    </w:tbl>
    <w:p w14:paraId="53EEB151" w14:textId="77777777" w:rsidR="00584474" w:rsidRPr="00C30149" w:rsidRDefault="00584474" w:rsidP="00FE0016">
      <w:pPr>
        <w:spacing w:after="0" w:line="240" w:lineRule="auto"/>
        <w:contextualSpacing/>
        <w:rPr>
          <w:rFonts w:ascii="Times New Roman" w:hAnsi="Times New Roman"/>
          <w:b/>
          <w:color w:val="auto"/>
          <w:sz w:val="32"/>
          <w:szCs w:val="32"/>
        </w:rPr>
      </w:pPr>
    </w:p>
    <w:p w14:paraId="0715476C" w14:textId="77777777" w:rsidR="00C92E92" w:rsidRPr="00C30149" w:rsidRDefault="00C92E92" w:rsidP="00E30A69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C30149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14:paraId="5661A94A" w14:textId="77777777" w:rsidR="006A62DC" w:rsidRPr="002A6FDC" w:rsidRDefault="00C92E92" w:rsidP="002A6FDC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0149">
        <w:rPr>
          <w:rFonts w:ascii="Times New Roman" w:hAnsi="Times New Roman"/>
          <w:b/>
          <w:color w:val="auto"/>
          <w:sz w:val="28"/>
          <w:szCs w:val="28"/>
        </w:rPr>
        <w:t>«РЕЧЕВОЕ РАЗВИТИЕ»</w:t>
      </w:r>
    </w:p>
    <w:p w14:paraId="7BA8586A" w14:textId="77777777" w:rsidR="006A62DC" w:rsidRPr="00C30149" w:rsidRDefault="006A62DC" w:rsidP="006A62DC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Цель: </w:t>
      </w: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Формирование устной речи и навыков речевого общения с окружающими на основе овладения литературным </w:t>
      </w:r>
      <w:r w:rsidR="00A22DBE"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языком своего</w:t>
      </w: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народа.</w:t>
      </w:r>
    </w:p>
    <w:p w14:paraId="0454E73A" w14:textId="77777777" w:rsidR="006A62DC" w:rsidRPr="00C30149" w:rsidRDefault="006A62DC" w:rsidP="006A62DC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Задачи:</w:t>
      </w:r>
    </w:p>
    <w:p w14:paraId="48375457" w14:textId="77777777"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Овладение речью как средством общения и культуры.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14:paraId="0DAB7742" w14:textId="77777777"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Обогащение активного словаря.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14:paraId="060AD6CD" w14:textId="77777777"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Развитие связной грамматически правильной диалогической и монологической речи.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14:paraId="68DF364F" w14:textId="77777777"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Развитие речевого творчества.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14:paraId="56336B9C" w14:textId="77777777"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14:paraId="0DB423A1" w14:textId="77777777"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Формирование звуковой аналитико – синтетической активности как предпосылки обучения грамоте. </w:t>
      </w:r>
    </w:p>
    <w:p w14:paraId="52C796CD" w14:textId="77777777" w:rsidR="00D255E6" w:rsidRPr="00301C37" w:rsidRDefault="006A62DC" w:rsidP="00D255E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Развитие звуковой и интонационной культуры речи, фонематического слуха.</w:t>
      </w:r>
    </w:p>
    <w:p w14:paraId="4DF122F8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</w:r>
    </w:p>
    <w:p w14:paraId="36D75E88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Развитие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речи</w:t>
      </w:r>
    </w:p>
    <w:p w14:paraId="7F526A75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Развивающая речевая среда.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(открытки, марки, монеты, наборы игрушек,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выполненных из определенного материала)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иллюстрированные книги (в том числе знакомые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сказки с рисунками разных художников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), открытки, фотографии с достопримечательностями родного края, Москвы, репродукции картин (в том числе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из жизни дореволюционной России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).</w:t>
      </w:r>
    </w:p>
    <w:p w14:paraId="17CB0FA7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телепередача, рассказ близкого человека, посещение выставки, детского спектакля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и т.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д.).</w:t>
      </w:r>
    </w:p>
    <w:p w14:paraId="64244AF7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Развивать стремление детей выражать свое отношение к окружающему, самостоятельно находить для этого различные речевые средства; побуждать к использованию в речи фольклора (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пословицы, поговорки,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потешки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и др.). Показать значение родного языка в формировании основ нравственности.</w:t>
      </w:r>
    </w:p>
    <w:p w14:paraId="5F5CC2A4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Формирование словаря.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14:paraId="04A3F06A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Упражнять в подборе существительных к прилагательному 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(белый –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снег, сахар, мел)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слов со сходным значением 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(шалун – озорник –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проказник)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с противоположным значением 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(слабый – сильный, пасмурно –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солнечно)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204AB607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Помогать детям употреблять в речи слова в точном соответствии со смыслом.</w:t>
      </w:r>
    </w:p>
    <w:p w14:paraId="6D35E1C3" w14:textId="77777777" w:rsidR="00A92D73" w:rsidRPr="00A974AA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Звуковая культура речи.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с – з, с – ц, ш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ж,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ч – ц, с – ш, ж – з, л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р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4722F106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развивать фонематический слух. Учить определять место звука в слове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(начало, середина, конец)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22853E56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Отрабатывать интонационную выразительность речи.</w:t>
      </w:r>
    </w:p>
    <w:p w14:paraId="6CB523D5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Грамматический строй речи.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Совершенствовать умение согласовывать слова в предложениях: существительные с числительными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(пять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груш, трое ребят)</w:t>
      </w:r>
      <w:r w:rsidRPr="00A92D73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прилагательные с существительными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(лягушка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зеленое брюшко)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14:paraId="7C2CA43A" w14:textId="77777777" w:rsidR="00A92D73" w:rsidRPr="00A974AA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Знакомить с разными способами образования слов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(сахарница, хлебница; масленка, солонка; воспитатель, учитель, строитель)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57A53D08" w14:textId="77777777" w:rsidR="00A92D73" w:rsidRPr="00A974AA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Упражнять в образовании однокоренных слов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(медведь – медведица – медвежонок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медвежья)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,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в том числе глаголов с приставками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(забежал – выбежал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перебежал)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79232E66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14:paraId="55B7FEBB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Учить составлять по образцу простые и сложные предложения.</w:t>
      </w:r>
    </w:p>
    <w:p w14:paraId="0EB4398F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Совершенствовать умение пользоваться прямой и косвенной речью.</w:t>
      </w:r>
    </w:p>
    <w:p w14:paraId="3310CC76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Связная речь.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поддерживать беседу.</w:t>
      </w:r>
    </w:p>
    <w:p w14:paraId="26809679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14:paraId="2E195E00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Развивать монологическую форму речи.</w:t>
      </w:r>
    </w:p>
    <w:p w14:paraId="1E37E8C3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Учить связно, последовательно и выразительно пересказывать небольшие сказки, рассказы.</w:t>
      </w:r>
    </w:p>
    <w:p w14:paraId="61E9549C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14:paraId="4F5FC15C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 воспитателем.</w:t>
      </w:r>
    </w:p>
    <w:p w14:paraId="2789B459" w14:textId="77777777" w:rsidR="00A92D73" w:rsidRPr="00A92D73" w:rsidRDefault="00A92D73" w:rsidP="00A974A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Приобщение</w:t>
      </w:r>
      <w:r w:rsid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к художественной литературе</w:t>
      </w:r>
    </w:p>
    <w:p w14:paraId="68D89093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детей к художественной литературе.</w:t>
      </w:r>
    </w:p>
    <w:p w14:paraId="572F33DD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14:paraId="48E584AB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формированию эмоционального отношения к литературным произведениям.</w:t>
      </w:r>
    </w:p>
    <w:p w14:paraId="281F76BA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Побуждать рассказывать о своем восприятии конкретного поступка литературного персонажа.</w:t>
      </w:r>
    </w:p>
    <w:p w14:paraId="5A1A98E8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Помогать детям понять скрытые мотивы поведения героев произведения.</w:t>
      </w:r>
    </w:p>
    <w:p w14:paraId="4968E63B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14:paraId="58553921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</w:t>
      </w:r>
    </w:p>
    <w:p w14:paraId="587D7CB5" w14:textId="77777777"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14:paraId="6125FDCC" w14:textId="77777777" w:rsidR="00D255E6" w:rsidRPr="00A974AA" w:rsidRDefault="00A92D73" w:rsidP="00A974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</w:t>
      </w:r>
      <w:r w:rsid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 симпатии и предпочтения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E30A69" w:rsidRPr="00C30149" w14:paraId="069D2498" w14:textId="77777777" w:rsidTr="0055387F">
        <w:tc>
          <w:tcPr>
            <w:tcW w:w="9571" w:type="dxa"/>
            <w:gridSpan w:val="3"/>
            <w:shd w:val="clear" w:color="auto" w:fill="auto"/>
          </w:tcPr>
          <w:p w14:paraId="09867758" w14:textId="77777777" w:rsidR="00E30A69" w:rsidRPr="00C30149" w:rsidRDefault="00E30A69" w:rsidP="00A974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лизу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 по блокам:</w:t>
            </w:r>
            <w:r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разви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2"/>
                <w:sz w:val="24"/>
                <w:szCs w:val="24"/>
              </w:rPr>
              <w:t>т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ие р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еч</w:t>
            </w:r>
            <w:r w:rsidR="00BE27B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301C3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(развивающая речевая среда; формирование словаря; звуковая культура речи; грамматический строй речи; связная речь)</w:t>
            </w:r>
            <w:r w:rsidR="00BE27B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п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р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ио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2"/>
                <w:sz w:val="24"/>
                <w:szCs w:val="24"/>
              </w:rPr>
              <w:t>б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4"/>
                <w:sz w:val="24"/>
                <w:szCs w:val="24"/>
              </w:rPr>
              <w:t>щ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ние к худо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4"/>
                <w:sz w:val="24"/>
                <w:szCs w:val="24"/>
              </w:rPr>
              <w:t>ж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е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с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т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в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нн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3"/>
                <w:sz w:val="24"/>
                <w:szCs w:val="24"/>
              </w:rPr>
              <w:t>о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й л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и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т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ра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т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3"/>
                <w:sz w:val="24"/>
                <w:szCs w:val="24"/>
              </w:rPr>
              <w:t>у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ре.</w:t>
            </w:r>
          </w:p>
        </w:tc>
      </w:tr>
      <w:tr w:rsidR="00E30A69" w:rsidRPr="00C30149" w14:paraId="356F9474" w14:textId="77777777" w:rsidTr="0055387F">
        <w:tc>
          <w:tcPr>
            <w:tcW w:w="9571" w:type="dxa"/>
            <w:gridSpan w:val="3"/>
            <w:shd w:val="clear" w:color="auto" w:fill="auto"/>
          </w:tcPr>
          <w:p w14:paraId="5591827B" w14:textId="77777777" w:rsidR="00E30A69" w:rsidRPr="00C30149" w:rsidRDefault="00E30A69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вная образова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льно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ь в ходе р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4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имных мом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ов.</w:t>
            </w:r>
          </w:p>
          <w:p w14:paraId="4A47896A" w14:textId="77777777" w:rsidR="00E30A69" w:rsidRPr="00C30149" w:rsidRDefault="00F95C07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(Чт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нной 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ры,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тоговорок,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короговорок, потеш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былиц,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вные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зговоры с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и,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игры, 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нные игры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итаци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игр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логи и др.),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 xml:space="preserve">рассматривание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об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книг).</w:t>
            </w:r>
          </w:p>
        </w:tc>
      </w:tr>
      <w:tr w:rsidR="00E30A69" w:rsidRPr="00C30149" w14:paraId="0FC72E0C" w14:textId="77777777" w:rsidTr="0055387F">
        <w:tc>
          <w:tcPr>
            <w:tcW w:w="9571" w:type="dxa"/>
            <w:gridSpan w:val="3"/>
            <w:shd w:val="clear" w:color="auto" w:fill="auto"/>
          </w:tcPr>
          <w:p w14:paraId="149F0407" w14:textId="77777777" w:rsidR="00E30A69" w:rsidRPr="00C30149" w:rsidRDefault="00E30A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анизован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ая 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зова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ь.</w:t>
            </w:r>
          </w:p>
          <w:p w14:paraId="336A4ADF" w14:textId="77777777" w:rsidR="00E30A69" w:rsidRPr="00FE440F" w:rsidRDefault="00FE440F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</w:t>
            </w:r>
            <w:r w:rsidR="00E30A69" w:rsidRPr="00FE44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</w:t>
            </w:r>
            <w:r w:rsidR="00E30A69"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30A69"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з в н</w:t>
            </w:r>
            <w:r w:rsidR="00E30A69"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30A69"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30A69"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30A69"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лю.</w:t>
            </w:r>
          </w:p>
        </w:tc>
      </w:tr>
      <w:tr w:rsidR="00075597" w:rsidRPr="00C30149" w14:paraId="571D8019" w14:textId="77777777" w:rsidTr="0055387F">
        <w:tc>
          <w:tcPr>
            <w:tcW w:w="2518" w:type="dxa"/>
            <w:shd w:val="clear" w:color="auto" w:fill="auto"/>
          </w:tcPr>
          <w:p w14:paraId="673E3E73" w14:textId="77777777" w:rsidR="00E30A69" w:rsidRPr="00C30149" w:rsidRDefault="00E30A69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lastRenderedPageBreak/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14:paraId="59EEB58A" w14:textId="77777777" w:rsidR="00E30A69" w:rsidRPr="00C30149" w:rsidRDefault="00E30A69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14:paraId="35B76153" w14:textId="77777777" w:rsidR="00E30A69" w:rsidRPr="00C30149" w:rsidRDefault="00E30A69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Интеграция с другими образовательными областями</w:t>
            </w:r>
          </w:p>
        </w:tc>
      </w:tr>
      <w:tr w:rsidR="00075597" w:rsidRPr="00C30149" w14:paraId="135EBF09" w14:textId="77777777" w:rsidTr="0055387F">
        <w:tc>
          <w:tcPr>
            <w:tcW w:w="2518" w:type="dxa"/>
            <w:shd w:val="clear" w:color="auto" w:fill="auto"/>
          </w:tcPr>
          <w:p w14:paraId="21C81BD8" w14:textId="77777777" w:rsidR="00E30A69" w:rsidRPr="00C30149" w:rsidRDefault="00760C35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оммуникативная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(беседы, речевые проблемные ситуации</w:t>
            </w:r>
            <w:r w:rsidR="00116DB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составление рассказов и сказок, творческие пересказы, ситуативные разговоры, отгадывание загадок, словесные игры);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восприятие художественной литературы и фольклора</w:t>
            </w:r>
            <w:r w:rsidR="00116DB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(чтение, рассказывание, обсуждение, разучивание, инсценирование, драматизация, различные виды театра)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862" w:type="dxa"/>
            <w:shd w:val="clear" w:color="auto" w:fill="auto"/>
          </w:tcPr>
          <w:p w14:paraId="14E1025E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1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Чт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 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ин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ировка и др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</w:t>
            </w:r>
          </w:p>
          <w:p w14:paraId="17247BE9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рных про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нров.</w:t>
            </w:r>
          </w:p>
          <w:p w14:paraId="6DB2501D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ов.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по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ртина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Бесе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ды. Игры (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театрализованные).</w:t>
            </w:r>
          </w:p>
          <w:p w14:paraId="6CB86AC2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Чт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док, пословиц, пого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орок, др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нилок,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талок и др.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Оформл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ок 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 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траций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ниг.</w:t>
            </w:r>
          </w:p>
          <w:p w14:paraId="79E488FD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Интегр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ть (рисо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пп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ция по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зок; 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к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нным произв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тение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ыки и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р.).</w:t>
            </w:r>
          </w:p>
          <w:p w14:paraId="4F683D22" w14:textId="77777777" w:rsidR="00E30A69" w:rsidRPr="00C30149" w:rsidRDefault="00E30A69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14:paraId="6CFE187E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0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«Социал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коммуник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</w:p>
          <w:p w14:paraId="6AFE7D20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по пово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про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танного;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кое овл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нор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 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воих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и эмоц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ире 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природ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  <w:p w14:paraId="40132F6F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«Познава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ртины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гозора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тей.</w:t>
            </w:r>
          </w:p>
          <w:p w14:paraId="3B0F8413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«Х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» 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дет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кого творч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пользов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про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тва обог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и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эмоц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ьного во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прият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 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й.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 </w:t>
            </w:r>
          </w:p>
          <w:p w14:paraId="5D4AA312" w14:textId="77777777" w:rsidR="00E30A69" w:rsidRPr="00C30149" w:rsidRDefault="00E30A69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</w:p>
        </w:tc>
      </w:tr>
      <w:tr w:rsidR="00E30A69" w:rsidRPr="00C30149" w14:paraId="457D0C7D" w14:textId="77777777" w:rsidTr="0055387F">
        <w:tc>
          <w:tcPr>
            <w:tcW w:w="9571" w:type="dxa"/>
            <w:gridSpan w:val="3"/>
            <w:shd w:val="clear" w:color="auto" w:fill="auto"/>
          </w:tcPr>
          <w:p w14:paraId="34D37969" w14:textId="77777777" w:rsidR="00E30A69" w:rsidRPr="00C30149" w:rsidRDefault="00E30A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14:paraId="2FE59360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Игры (дид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). </w:t>
            </w:r>
            <w:r w:rsidR="00BE27B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Изобразительная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14:paraId="1553A8BD" w14:textId="77777777" w:rsidR="00E30A69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 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иг.</w:t>
            </w:r>
          </w:p>
        </w:tc>
      </w:tr>
      <w:tr w:rsidR="00E30A69" w:rsidRPr="00C30149" w14:paraId="66F3F5D2" w14:textId="77777777" w:rsidTr="0055387F">
        <w:tc>
          <w:tcPr>
            <w:tcW w:w="9571" w:type="dxa"/>
            <w:gridSpan w:val="3"/>
            <w:shd w:val="clear" w:color="auto" w:fill="auto"/>
          </w:tcPr>
          <w:p w14:paraId="6954E93B" w14:textId="77777777" w:rsidR="00E30A69" w:rsidRPr="00C30149" w:rsidRDefault="00E30A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14:paraId="798463C2" w14:textId="77777777" w:rsidR="00E30A69" w:rsidRPr="00C30149" w:rsidRDefault="00F95C0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Созд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ловий для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льной 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во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тателя с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в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трах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ия: 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ры (дид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),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тение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вивш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иг,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 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нтов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пробле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ции,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дложен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ё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нком и т. д. Про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ь.</w:t>
            </w:r>
          </w:p>
        </w:tc>
      </w:tr>
      <w:tr w:rsidR="00E30A69" w:rsidRPr="00C30149" w14:paraId="12E12A5E" w14:textId="77777777" w:rsidTr="0055387F">
        <w:tc>
          <w:tcPr>
            <w:tcW w:w="9571" w:type="dxa"/>
            <w:gridSpan w:val="3"/>
            <w:shd w:val="clear" w:color="auto" w:fill="auto"/>
          </w:tcPr>
          <w:p w14:paraId="382A6C4E" w14:textId="77777777" w:rsidR="00E30A69" w:rsidRPr="00C30149" w:rsidRDefault="00E30A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14:paraId="4E89BF35" w14:textId="77777777"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14:paraId="15792A0D" w14:textId="77777777" w:rsidR="00F95C07" w:rsidRPr="00C30149" w:rsidRDefault="00F95C07" w:rsidP="00F95C07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рные г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  по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рные виктор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ны.</w:t>
            </w:r>
          </w:p>
          <w:p w14:paraId="644EE75F" w14:textId="77777777" w:rsidR="00F95C07" w:rsidRPr="00C30149" w:rsidRDefault="00F95C07" w:rsidP="00F95C07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йные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кты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Чита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и при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вм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420F1F9F" w14:textId="77777777" w:rsidR="00F95C07" w:rsidRPr="00C30149" w:rsidRDefault="00F95C07" w:rsidP="00F95C07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(д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тры, вы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ки, 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  <w:p w14:paraId="593CF71E" w14:textId="77777777" w:rsidR="00E30A69" w:rsidRPr="00C30149" w:rsidRDefault="00F95C07" w:rsidP="00F95C07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  <w:lang w:val="en-US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  <w:lang w:val="en-US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нд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  <w:lang w:val="en-US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ции</w:t>
            </w:r>
            <w:proofErr w:type="spellEnd"/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  <w:lang w:val="en-US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val="en-US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  <w:lang w:val="en-US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val="en-US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ьтации</w:t>
            </w:r>
            <w:proofErr w:type="spellEnd"/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.</w:t>
            </w:r>
          </w:p>
        </w:tc>
      </w:tr>
    </w:tbl>
    <w:p w14:paraId="63232446" w14:textId="77777777" w:rsidR="00FE0016" w:rsidRPr="00FE440F" w:rsidRDefault="00FE0016" w:rsidP="00FE440F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5633803F" w14:textId="77777777" w:rsidR="00EA3685" w:rsidRDefault="00EA3685" w:rsidP="00847F8B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10CBE388" w14:textId="77777777" w:rsidR="00EA3685" w:rsidRDefault="00EA3685" w:rsidP="00847F8B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78E4886F" w14:textId="77777777" w:rsidR="00C92E92" w:rsidRPr="00C30149" w:rsidRDefault="00C92E92" w:rsidP="00847F8B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C30149">
        <w:rPr>
          <w:rFonts w:ascii="Times New Roman" w:hAnsi="Times New Roman"/>
          <w:b/>
          <w:color w:val="auto"/>
          <w:sz w:val="32"/>
          <w:szCs w:val="32"/>
        </w:rPr>
        <w:lastRenderedPageBreak/>
        <w:t>Образовательная область</w:t>
      </w:r>
    </w:p>
    <w:p w14:paraId="7252F4B8" w14:textId="77777777" w:rsidR="00F639F1" w:rsidRPr="00C30149" w:rsidRDefault="00C92E92" w:rsidP="002A6FD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color w:val="auto"/>
          <w:sz w:val="24"/>
          <w:szCs w:val="24"/>
        </w:rPr>
      </w:pPr>
      <w:r w:rsidRPr="00C30149">
        <w:rPr>
          <w:rFonts w:ascii="Times New Roman" w:hAnsi="Times New Roman"/>
          <w:b/>
          <w:color w:val="auto"/>
          <w:sz w:val="28"/>
          <w:szCs w:val="28"/>
        </w:rPr>
        <w:t>«ХУДОЖЕСТВЕННО-ЭСТЕТИЧЕСКОЕ РАЗВИТИЕ»</w:t>
      </w:r>
      <w:r w:rsidRPr="00C30149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</w:p>
    <w:p w14:paraId="73833459" w14:textId="77777777" w:rsidR="00F639F1" w:rsidRPr="00C30149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Цель: 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14:paraId="0B7C1DC4" w14:textId="77777777" w:rsidR="00F639F1" w:rsidRPr="00C30149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Задачи: </w:t>
      </w:r>
    </w:p>
    <w:p w14:paraId="338E9D2E" w14:textId="77777777" w:rsidR="00F639F1" w:rsidRPr="00C30149" w:rsidRDefault="00F639F1" w:rsidP="001B423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14:paraId="0130B14D" w14:textId="77777777" w:rsidR="00D26181" w:rsidRDefault="00F639F1" w:rsidP="00D261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 - модельной, музыкальной и др.); удовлетворение потребности детей в самовыражении.</w:t>
      </w:r>
    </w:p>
    <w:p w14:paraId="440E844E" w14:textId="77777777" w:rsidR="00301C37" w:rsidRPr="00301C37" w:rsidRDefault="00301C37" w:rsidP="00301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14:paraId="7BF67A0D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</w:r>
    </w:p>
    <w:p w14:paraId="39B54899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Приобщение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к искусству</w:t>
      </w:r>
    </w:p>
    <w:p w14:paraId="7AAEE36E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формировать интерес к музыке, живописи, литературе, народному искусству, воспитывать бережное отношение к произведениям искусства.</w:t>
      </w:r>
    </w:p>
    <w:p w14:paraId="2257E89A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14:paraId="21831651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выделять, называть, группировать произведения по видам искусства: литература, музыка, изобразительное искусство, архитектура, театр.</w:t>
      </w:r>
    </w:p>
    <w:p w14:paraId="3CFBE80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Знакомить (без запоминания) с видами изобразительного искусства: графика, декоративно-прикладное искусство, живопись, скульптура, фотоискусство. Продолжать знакомить с основными жанрами изобразительного искусства: натюрморт, пейзаж, портрет.</w:t>
      </w:r>
    </w:p>
    <w:p w14:paraId="2700729D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14:paraId="5739BB5D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произведениями живописи (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И. Шишкин, И. Левитан,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В. Серов, И. Грабарь, П. Кончаловский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Ю. Васнецов, Е. </w:t>
      </w:r>
      <w:proofErr w:type="spellStart"/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Рачев</w:t>
      </w:r>
      <w:proofErr w:type="spellEnd"/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, Е. Чарушин, И. Билибин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др.).</w:t>
      </w:r>
    </w:p>
    <w:p w14:paraId="5CD5BFD1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высота, длина, украшения –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декор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д.). Подводить дошкольников к пониманию зависимости конструкции здания от его назначения: жилой дом, театр, храм и т. д.</w:t>
      </w:r>
    </w:p>
    <w:p w14:paraId="0F2C9763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обращать внимание детей на описание сказочных домиков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(теремок, рукавичка, избушка на курьих ножках)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, дворцов.</w:t>
      </w:r>
    </w:p>
    <w:p w14:paraId="3CB85801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Познакомить с понятием «народное искусство». Расширять представления детей о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народном искусстве, фольклоре, музыке и художественных промыслах.</w:t>
      </w:r>
    </w:p>
    <w:p w14:paraId="0714EA3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Изобразительная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д</w:t>
      </w: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еятельность</w:t>
      </w:r>
    </w:p>
    <w:p w14:paraId="48692CBF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детей к изобразительной деятельности.</w:t>
      </w:r>
    </w:p>
    <w:p w14:paraId="05E67827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14:paraId="759C1EB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эстетическое восприятие, учить созерцать красоту окружающего мира. 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14:paraId="01528B27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В процессе восприятия предметов и явлений развивать мыслительные операции: анализ, сравнение, уподобление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(на что похоже)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установление сходства и различия предметов и их частей, выделение общего и единичного, характерных признаков, обобщения. Развивать чувство формы, цвета, пропорций, учить передавать в изображении основные свойства предметов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(форма, величина, цвет)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, характерные детали, соотношение предметов и их частей по величине, высоте, расположению относительно друг друга.</w:t>
      </w:r>
    </w:p>
    <w:p w14:paraId="56B10DA4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14:paraId="61652871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14:paraId="00CD5085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Рисование.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14:paraId="5F96AD25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стоять, лежать, менять положение: живые существа могут двигаться, менять</w:t>
      </w:r>
      <w:r w:rsid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позы, дерево в ветреный день –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наклоняться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д.). Учить передавать движения фигур.</w:t>
      </w:r>
    </w:p>
    <w:p w14:paraId="327D5270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Способствовать овладению композиционными умениями: учить располагать предмет на листе с учетом его пропорций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(если предмет вытянут в высоту, располагать его на листе по вертикали; если он вытянут в ширину, например, не очень высокий, но длинный дом, располагать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его по горизонтали)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Закреплять способы и приемы рисования различными изобразительными материалами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цветные карандаши, гуашь,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акварель, цветные мелки, пастель, сангина, угольный карандаш, фломастеры, разнообразные кисти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п).</w:t>
      </w:r>
    </w:p>
    <w:p w14:paraId="0CD06A8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14:paraId="3292AC35" w14:textId="77777777" w:rsidR="00BE27BD" w:rsidRPr="00BE27BD" w:rsidRDefault="00BE27BD" w:rsidP="007978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рисовать акварелью в соответствии с ее спецификой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(прозрачностью и легкостью цвета, плавностью перехода одного цвета в другой)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3FE542D3" w14:textId="77777777" w:rsidR="00BE27BD" w:rsidRPr="00BE27BD" w:rsidRDefault="00BE27BD" w:rsidP="007978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рисовать кистью раз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ными способами: широкие линии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всем 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ворсом, тонкие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концом кисти; наносить мазки, прикладывая кисть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всем ворсом к бумаге, рисовать концом кисти мелкие пятнышки.</w:t>
      </w:r>
    </w:p>
    <w:p w14:paraId="59415CC3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Закреплять знания об уже известных цветах, знакомить с новыми цветами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(фиолетовый)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оттенками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(голубой, розовый, темно-зеленый,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сиреневый)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чувство цвета. Учить смешивать краски для получения новых цветов и оттенков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(при рисовании гуашью)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высветлять цвет, добавляя в краску воду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(при рисовании акварелью)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14:paraId="3B9082F3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Учить детей создавать сюжетные композиции на темы окружающей жизни и на темы литературных произведений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«Кого встретил Колобок», «Два жадных медвежонка», «Где обедал, воробей?»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др.).</w:t>
      </w:r>
    </w:p>
    <w:p w14:paraId="31FC8383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композиционные умения, учить располагать изображения на полосе внизу листа, по всему листу.</w:t>
      </w:r>
    </w:p>
    <w:p w14:paraId="3F4E0D4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Обращать внимание детей на соотношение по величине разных предметов в сюжете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(дома большие, деревья высокие и низкие; люди меньше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домов, но больше растущих на лугу цветов)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Учить располагать на рисунке предметы так, чтобы они загораживали друг друга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растущие перед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домом деревья и частично его загораживающие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>и т.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п.).</w:t>
      </w:r>
    </w:p>
    <w:p w14:paraId="305F808F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Лепка.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знакомить детей с особенностями лепки из глины, пластилина и пластической массы. Развивать умение лепить с натуры и по представлению знакомые предметы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(овощи, фрукты, грибы, посуда, игрушки)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;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передавать их характерные особенности.</w:t>
      </w:r>
    </w:p>
    <w:p w14:paraId="5AD3B0C9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учить лепить посуду из целого куска глины и пластилина ленточным способом.</w:t>
      </w:r>
    </w:p>
    <w:p w14:paraId="0631E9C3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14:paraId="43E1900B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14:paraId="3F5FC44C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у детей умения лепить по представлению героев литературных произведений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Медведь и Колобок, Лиса и Зайчик, Машенька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и Медведь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>и т.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п.). Развивать творчество, инициативу.</w:t>
      </w:r>
    </w:p>
    <w:p w14:paraId="57FA6A54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14:paraId="3CCE06BC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формировать технические умения и навыки работы с разнообразными материалами для лепки; побуждать использовать дополнительные материалы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косточки, зернышки, бусинки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д.).</w:t>
      </w:r>
    </w:p>
    <w:p w14:paraId="46E53B8E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навыки аккуратной лепки.</w:t>
      </w:r>
    </w:p>
    <w:p w14:paraId="632A8795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тщательно мыть руки по окончании лепки.</w:t>
      </w:r>
    </w:p>
    <w:p w14:paraId="71A04687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Аппликация.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ские фигуры в другие: квадрат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 два–четыр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е треугольника, прямоугольник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14:paraId="2CBE9C5C" w14:textId="77777777" w:rsidR="00BE27BD" w:rsidRPr="00BE27BD" w:rsidRDefault="00BE27BD" w:rsidP="007978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вырезать одинаковые фигуры или их детали из бумаги, сложенной гармошко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й, а симметричные изображения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из бумаги, сложенной пополам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стакан, ваза, цветок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др.). С целью создания выразительного образа учить приему обрывания.</w:t>
      </w:r>
    </w:p>
    <w:p w14:paraId="27813DE1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Побуждать создавать предметные и сюжетные композиции, дополнять их деталями, обогащающими изображения.</w:t>
      </w:r>
    </w:p>
    <w:p w14:paraId="242FAD04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аккуратное и бережное отношение к материалам.</w:t>
      </w:r>
    </w:p>
    <w:p w14:paraId="540D48D8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Прикладное творчество.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Совершенствовать умение работать с бумагой: сгибать лист вчетверо в разных направлениях; работать по готовой выкройке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(шапочка, лодочка, домик, кошелек)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Закреплять умение создавать из бумаги объемные фигуры: делить квадратный лист на несколько равных частей, сглаживать сгибы, надрезать по сгибам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(домик, корзинка, кубик)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1CB070DF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Закреплять умение детей делать игрушки, сувениры из природного материала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(шишки, ветки, ягоды)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других материалов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катушки,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проволока в цветной обмотке,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lastRenderedPageBreak/>
        <w:t xml:space="preserve">пустые коробки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др.), прочно соединяя части.</w:t>
      </w:r>
    </w:p>
    <w:p w14:paraId="37E6CBCA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умение самостоятельно создавать игрушки для сюжетно-ролевых игр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флажки, сумочки, шапочки, салфетки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др.); сувениры для родителей, сотрудников детского сада, елочные украшения.</w:t>
      </w:r>
    </w:p>
    <w:p w14:paraId="2C24E7BD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Привлекать детей к изготовлению пособий для занятий и самостоятельной деятельности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(коробки, счетный материал)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ремонту книг, настольно-печатных игр.</w:t>
      </w:r>
    </w:p>
    <w:p w14:paraId="1EDB11F5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экономно и рационально расходовать материалы.</w:t>
      </w:r>
    </w:p>
    <w:p w14:paraId="554CA4BE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7858E476" w14:textId="77777777" w:rsidR="00BE27BD" w:rsidRPr="007978B8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Народное декоративно-прикладное искусство.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знакомить с народным декоративно-прикладным искусством </w:t>
      </w:r>
      <w:r w:rsid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(дымковской, </w:t>
      </w:r>
      <w:proofErr w:type="spellStart"/>
      <w:r w:rsid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фи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лимоновской</w:t>
      </w:r>
      <w:proofErr w:type="spellEnd"/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, городецкой, </w:t>
      </w:r>
      <w:proofErr w:type="spellStart"/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полхов-майданской</w:t>
      </w:r>
      <w:proofErr w:type="spellEnd"/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, гжельской, каргопольской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росписью)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расширять представления о народных игрушках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(матреш</w:t>
      </w:r>
      <w:r w:rsid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ки –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городецкая, богородская; бирюльки)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05418219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филимоновской</w:t>
      </w:r>
      <w:proofErr w:type="spellEnd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</w:t>
      </w:r>
    </w:p>
    <w:p w14:paraId="3D28BD0B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14:paraId="5EE91F2B" w14:textId="77777777" w:rsidR="00BE27BD" w:rsidRPr="007978B8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Познакомить с росписью </w:t>
      </w:r>
      <w:proofErr w:type="spellStart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Полхов</w:t>
      </w:r>
      <w:proofErr w:type="spellEnd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-Майдана. Включать городецкую и </w:t>
      </w:r>
      <w:proofErr w:type="spellStart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полхов-майданскую</w:t>
      </w:r>
      <w:proofErr w:type="spellEnd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роспись в творческую работу детей, помогать осваивать специфику этих видов росписи. Учить составлять узоры по мотивам городецкой, </w:t>
      </w:r>
      <w:proofErr w:type="spellStart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полхов-майданской</w:t>
      </w:r>
      <w:proofErr w:type="spellEnd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гжельской росписи: знакомить с характерными элементами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(бутоны, цветы, листья, травка,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усики, завитки, оживки)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305D9C19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создавать узоры на листах в форме народного изделия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поднос,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солонка, чашка, розетка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др.).</w:t>
      </w:r>
    </w:p>
    <w:p w14:paraId="123A3F01" w14:textId="77777777" w:rsidR="00BE27BD" w:rsidRPr="007978B8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Для развития творчества в декоративной деятельности использовать декоративные ткани. Предоставлять детям бумагу в форме одежды и головных уборов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кокошник, платок, свитер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др.), предметов быта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(салфетка, полотенце)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5F8FCD9F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Знакомить детей с декоративно-прикладным искусством на основе региональных особенностей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(фарфоровые и керамические изделия,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скульптура малых форм)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декоративное творчество детей (в том числе коллективное).</w:t>
      </w:r>
    </w:p>
    <w:p w14:paraId="2AD038CF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ритмично располагать узор. Предлагать расписывать бумажные силуэты и объемные фигуры.</w:t>
      </w:r>
    </w:p>
    <w:p w14:paraId="1120343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детей с особенностями декоративной лепки.</w:t>
      </w:r>
    </w:p>
    <w:p w14:paraId="1B7F1139" w14:textId="77777777"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интерес и эстетическое отношение к предметам народного декоративно-прикладного искусства. Учить лепить птиц, животных, людей по типу народных игрушек 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дымковской, </w:t>
      </w:r>
      <w:proofErr w:type="spellStart"/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филимоновской</w:t>
      </w:r>
      <w:proofErr w:type="spellEnd"/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,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каргопольской 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и др.).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74C46DE1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14:paraId="2EB83717" w14:textId="77777777" w:rsidR="00BE27BD" w:rsidRPr="0097233C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налепами</w:t>
      </w:r>
      <w:proofErr w:type="spellEnd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и углубленным рельефом, использовать стеку.</w:t>
      </w:r>
    </w:p>
    <w:p w14:paraId="6C264BFD" w14:textId="77777777"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Музыкальная</w:t>
      </w:r>
      <w:r w:rsidR="0097233C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д</w:t>
      </w: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еятельность</w:t>
      </w:r>
    </w:p>
    <w:p w14:paraId="143E1290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и любовь к музыке, музыкальную отзывчивость на нее.</w:t>
      </w:r>
    </w:p>
    <w:p w14:paraId="2C5AD649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музыкальную культуру на основе знакомства с классической, народной и современной музыкой.</w:t>
      </w:r>
    </w:p>
    <w:p w14:paraId="33DB7C4C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развивать музыкальные способности детей: </w:t>
      </w:r>
      <w:proofErr w:type="spellStart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звуковысотный</w:t>
      </w:r>
      <w:proofErr w:type="spellEnd"/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,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ритмический, тембровый, динамический слух.</w:t>
      </w:r>
    </w:p>
    <w:p w14:paraId="063C37EB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14:paraId="4F39F0B6" w14:textId="77777777" w:rsidR="00BE27BD" w:rsidRPr="0097233C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Слушание.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различать жанры музыкальных произведений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(марш,</w:t>
      </w:r>
      <w:r w:rsid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танец, песня)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7CD454C0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14:paraId="78C43365" w14:textId="77777777" w:rsidR="00BE27BD" w:rsidRPr="0097233C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Совершенствовать навык различения звуков по высоте в пределах квинты, звучания музыкальных инструментов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(клавишно-ударные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и струнные: фортепиано, скрипка, виолончель, балалайка)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14:paraId="19F4AE64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Пение.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14:paraId="5AD3002D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развитию навыков сольного пения, с музыкальным сопровождением и без него.</w:t>
      </w:r>
    </w:p>
    <w:p w14:paraId="6BBAB3FC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Содействовать проявлению самостоятельности и творческому исполнению песен разного характера.</w:t>
      </w:r>
    </w:p>
    <w:p w14:paraId="7497AB20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песенный музыкальный вкус.</w:t>
      </w:r>
    </w:p>
    <w:p w14:paraId="798CF01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Песенное творчество.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импровизировать мелодию на заданный текст.</w:t>
      </w:r>
    </w:p>
    <w:p w14:paraId="2EE2CFB6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14:paraId="4E47459E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Музыкально-ритмические движения.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14:paraId="1F46A9B3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14:paraId="74E8EFB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14:paraId="27407E4B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русским хороводом, пляской, а также с танцами других народов.</w:t>
      </w:r>
    </w:p>
    <w:p w14:paraId="7039DC2F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развивать навыки инсценирования песен; учить изображать сказочных животных и птиц 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лошадка, коза, лиса, медведь, заяц,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журавль, ворон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д.) в разных игровых ситуациях.</w:t>
      </w:r>
    </w:p>
    <w:p w14:paraId="76C0E837" w14:textId="77777777"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Музыкально-игровое и танцевальное творчество.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14:paraId="61996A9C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самостоятельно придумывать движения, отражающие содержание песни.</w:t>
      </w:r>
    </w:p>
    <w:p w14:paraId="559BBA69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Побуждать к инсценированию содержания песен, хороводов.</w:t>
      </w:r>
    </w:p>
    <w:p w14:paraId="524B42E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Игра на детских музыкальных инструментах.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14:paraId="2C51B1CB" w14:textId="77777777" w:rsidR="0097233C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творчество детей, побуждать их к активным самостоятельным действиям.</w:t>
      </w:r>
    </w:p>
    <w:p w14:paraId="551E7C7B" w14:textId="77777777"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Театрализованные</w:t>
      </w:r>
      <w:r w:rsid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игры</w:t>
      </w:r>
    </w:p>
    <w:p w14:paraId="0D9A5C52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</w:t>
      </w:r>
    </w:p>
    <w:p w14:paraId="75D45CE6" w14:textId="77777777"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Усложнять игровой материал за счет постановки перед детьми все более перспективных (с точки зрения драматургии) художественных задач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(«Ты была бедной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lastRenderedPageBreak/>
        <w:t>Золушкой, а теперь ты красавица-принцесса», «Эта роль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еще никем не раскрыта»)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смены тактики работы над игрой, спектаклем.</w:t>
      </w:r>
    </w:p>
    <w:p w14:paraId="6EFCDCB6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14:paraId="75AC2761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14:paraId="686F986A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выстраивать линию поведения в роли, используя атрибуты, детали костюмов, сделанные своими руками.</w:t>
      </w:r>
    </w:p>
    <w:p w14:paraId="1C37152B" w14:textId="77777777"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Поощрять импровизацию, умение свободно чувствовать себя в роли.</w:t>
      </w:r>
    </w:p>
    <w:p w14:paraId="0833D35D" w14:textId="77777777" w:rsidR="00301C37" w:rsidRPr="0097233C" w:rsidRDefault="00BE27BD" w:rsidP="002A6FD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760C35" w:rsidRPr="00C30149" w14:paraId="0811C227" w14:textId="77777777" w:rsidTr="0055387F">
        <w:tc>
          <w:tcPr>
            <w:tcW w:w="9571" w:type="dxa"/>
            <w:gridSpan w:val="3"/>
            <w:shd w:val="clear" w:color="auto" w:fill="auto"/>
          </w:tcPr>
          <w:p w14:paraId="474047DD" w14:textId="77777777" w:rsidR="00760C35" w:rsidRPr="00C30149" w:rsidRDefault="00760C35" w:rsidP="009723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лизу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 по блокам:</w:t>
            </w:r>
            <w:r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приобщ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 и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A22DBE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="00A22DBE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A22DBE"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в</w:t>
            </w:r>
            <w:r w:rsidR="00A22DBE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97233C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изобр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зител</w:t>
            </w:r>
            <w:r w:rsidR="00A22DBE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ть</w:t>
            </w:r>
            <w:r w:rsidR="008608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(рисование, лепка, аппликация, прикладное творчество, народное декоративно-прикладное искусство)</w:t>
            </w:r>
            <w:r w:rsidR="009723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="00A22DBE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="00A22DBE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="00A22DBE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97233C">
              <w:rPr>
                <w:rFonts w:ascii="Times New Roman" w:hAnsi="Times New Roman"/>
                <w:color w:val="auto"/>
                <w:sz w:val="24"/>
                <w:szCs w:val="24"/>
              </w:rPr>
              <w:t>ть</w:t>
            </w:r>
            <w:r w:rsidR="008608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(слушание, пение, песенное творчество, музыкально-ритмические движения, музыкально-игровое и танцевальное творчество, игры на детских музыкальных инструментах)</w:t>
            </w:r>
            <w:r w:rsidR="0097233C">
              <w:rPr>
                <w:rFonts w:ascii="Times New Roman" w:hAnsi="Times New Roman"/>
                <w:color w:val="auto"/>
                <w:sz w:val="24"/>
                <w:szCs w:val="24"/>
              </w:rPr>
              <w:t>; театрализованные игры.</w:t>
            </w:r>
          </w:p>
        </w:tc>
      </w:tr>
      <w:tr w:rsidR="00760C35" w:rsidRPr="00C30149" w14:paraId="0776F898" w14:textId="77777777" w:rsidTr="0055387F">
        <w:tc>
          <w:tcPr>
            <w:tcW w:w="9571" w:type="dxa"/>
            <w:gridSpan w:val="3"/>
            <w:shd w:val="clear" w:color="auto" w:fill="auto"/>
          </w:tcPr>
          <w:p w14:paraId="2C5215FB" w14:textId="77777777" w:rsidR="00760C35" w:rsidRPr="00C30149" w:rsidRDefault="00760C35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вная образова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льно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ь в ходе р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4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имных мом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ов.</w:t>
            </w:r>
          </w:p>
          <w:p w14:paraId="6422006B" w14:textId="77777777" w:rsidR="00760C35" w:rsidRPr="00C30149" w:rsidRDefault="000669D9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 об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н,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ций, фотогр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й. 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пользов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зыки при пров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нии </w:t>
            </w:r>
            <w:r w:rsidRPr="00C30149">
              <w:rPr>
                <w:rFonts w:ascii="Times New Roman" w:hAnsi="Times New Roman"/>
                <w:color w:val="auto"/>
                <w:spacing w:val="14"/>
                <w:sz w:val="24"/>
                <w:szCs w:val="24"/>
              </w:rPr>
              <w:t xml:space="preserve">режимных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нтов.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5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льные подви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игры,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ороводные,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игры. Рит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ика и ритмопл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Утр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няя 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тика под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4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Привл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тей к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зным з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в ок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 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760C35" w:rsidRPr="00C30149" w14:paraId="03AB5471" w14:textId="77777777" w:rsidTr="0055387F">
        <w:tc>
          <w:tcPr>
            <w:tcW w:w="9571" w:type="dxa"/>
            <w:gridSpan w:val="3"/>
            <w:shd w:val="clear" w:color="auto" w:fill="auto"/>
          </w:tcPr>
          <w:p w14:paraId="7A2B8C06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анизован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ая 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зова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ь.</w:t>
            </w:r>
          </w:p>
          <w:p w14:paraId="73A7B3D8" w14:textId="77777777" w:rsidR="00760C35" w:rsidRPr="00FE440F" w:rsidRDefault="00C9746F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</w:rPr>
            </w:pP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Изобрази</w:t>
            </w:r>
            <w:r w:rsidRPr="00FE440F">
              <w:rPr>
                <w:rFonts w:ascii="Times New Roman" w:hAnsi="Times New Roman"/>
                <w:bCs/>
                <w:color w:val="auto"/>
                <w:spacing w:val="2"/>
                <w:sz w:val="24"/>
                <w:szCs w:val="24"/>
              </w:rPr>
              <w:t>т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льная 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ят</w:t>
            </w:r>
            <w:r w:rsidRPr="00FE440F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льно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FE440F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т</w:t>
            </w:r>
            <w:r w:rsidR="00FE440F"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ь: рисование – 2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ра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з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в </w:t>
            </w:r>
            <w:r w:rsidRPr="00FE440F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</w:t>
            </w:r>
            <w:r w:rsidRPr="00FE440F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ю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, ап</w:t>
            </w:r>
            <w:r w:rsidRPr="00FE440F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п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ликация – 1 раз в 2 н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ли, л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п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ка – 1 раз в 2 н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ли, 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м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уз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ы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ка – 2 раза в н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лю.</w:t>
            </w:r>
          </w:p>
        </w:tc>
      </w:tr>
      <w:tr w:rsidR="00760C35" w:rsidRPr="00C30149" w14:paraId="4F755574" w14:textId="77777777" w:rsidTr="0055387F">
        <w:tc>
          <w:tcPr>
            <w:tcW w:w="2518" w:type="dxa"/>
            <w:shd w:val="clear" w:color="auto" w:fill="auto"/>
          </w:tcPr>
          <w:p w14:paraId="5ED326F9" w14:textId="77777777"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14:paraId="658B19F0" w14:textId="77777777"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14:paraId="246EF337" w14:textId="77777777"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Интеграция с другими образовательными областями</w:t>
            </w:r>
          </w:p>
        </w:tc>
      </w:tr>
      <w:tr w:rsidR="00760C35" w:rsidRPr="00C30149" w14:paraId="00C5B6AF" w14:textId="77777777" w:rsidTr="0055387F">
        <w:tc>
          <w:tcPr>
            <w:tcW w:w="2518" w:type="dxa"/>
            <w:shd w:val="clear" w:color="auto" w:fill="auto"/>
          </w:tcPr>
          <w:p w14:paraId="635C2020" w14:textId="77777777" w:rsidR="00760C35" w:rsidRPr="00C30149" w:rsidRDefault="00116DB9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Изобразительная </w:t>
            </w:r>
            <w:r w:rsidR="004506BD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(лепка, аппликация, рисование, мастерские по изготовлению продуктов детского творчества, занятия в изостудии); музыкальная (слуш</w:t>
            </w:r>
            <w:r w:rsidR="004A7AE8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ание, понимание смысла музыкальных произведений, пение, музыкально-ритмические движения</w:t>
            </w:r>
            <w:r w:rsidR="004506BD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игра на детских музыкальных инструментах</w:t>
            </w:r>
            <w:r w:rsidR="004A7AE8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); конструктивно-модельная (конструирование из разного материала, включая </w:t>
            </w:r>
            <w:r w:rsidR="004A7AE8" w:rsidRPr="00C301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конструкторы, модули, бумагу, природный и иной материал).</w:t>
            </w:r>
          </w:p>
        </w:tc>
        <w:tc>
          <w:tcPr>
            <w:tcW w:w="3862" w:type="dxa"/>
            <w:shd w:val="clear" w:color="auto" w:fill="auto"/>
          </w:tcPr>
          <w:p w14:paraId="6049556C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эстетически</w:t>
            </w:r>
            <w:r w:rsidRPr="00C30149">
              <w:rPr>
                <w:rFonts w:ascii="Times New Roman" w:hAnsi="Times New Roman"/>
                <w:color w:val="auto"/>
                <w:spacing w:val="32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дм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 (о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ф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ктов,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вье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цв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тов и др.),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зоров в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теров и про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ий 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ижн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г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и,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ий,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кций с произв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ий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ной гр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и, про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Дидактические игры.</w:t>
            </w:r>
          </w:p>
          <w:p w14:paraId="785EFC5A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Орг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ок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бот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теров и пр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книг с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дожников (т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и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кций, произв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живо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жной гр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ки,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ких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ок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год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нию и др.), д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тского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6F040D04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1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на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потеш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к, 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з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зок, под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на те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итанного,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нного или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отренного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</w:t>
            </w:r>
          </w:p>
          <w:p w14:paraId="09744A44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Изготовлен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тов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ля игры,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дм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 для по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к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твор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боты.</w:t>
            </w:r>
          </w:p>
          <w:p w14:paraId="4D51D743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соответствующей</w:t>
            </w:r>
            <w:r w:rsidRPr="00C30149">
              <w:rPr>
                <w:rFonts w:ascii="Times New Roman" w:hAnsi="Times New Roman"/>
                <w:color w:val="auto"/>
                <w:spacing w:val="37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возр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ной, кл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кой,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тской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Эк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з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и. Игра на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ых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овой орк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зыкальные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</w:t>
            </w:r>
          </w:p>
          <w:p w14:paraId="57BC06E5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танц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льные этюды, танцы. Поп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вки, </w:t>
            </w:r>
            <w:proofErr w:type="spellStart"/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proofErr w:type="spellEnd"/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ное и ин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льное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Бе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ды по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одерж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нию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н.</w:t>
            </w:r>
          </w:p>
          <w:p w14:paraId="63616C0F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Бе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ды элем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нтарного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зыков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кого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ьные и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игры.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нные игры 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 Тво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рч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и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ии. Интегр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тская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Конц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ии. 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льные досуги и праздники.</w:t>
            </w:r>
          </w:p>
          <w:p w14:paraId="2B7B78BB" w14:textId="77777777" w:rsidR="00760C35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с интер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людь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и. </w:t>
            </w:r>
          </w:p>
        </w:tc>
        <w:tc>
          <w:tcPr>
            <w:tcW w:w="3191" w:type="dxa"/>
            <w:shd w:val="clear" w:color="auto" w:fill="auto"/>
          </w:tcPr>
          <w:p w14:paraId="3AD36C62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45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lastRenderedPageBreak/>
              <w:t>«Социал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коммуник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ное   ра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вити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-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по пово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проц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и ре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льтатов про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зыкальных п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й; ф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нов 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нной 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 в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вид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  <w:p w14:paraId="5BF1CC42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воих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вст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и эмоц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а также ок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ире в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ры и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</w:p>
          <w:p w14:paraId="6635E5F4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25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«Познава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ой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гозора в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</w:p>
          <w:p w14:paraId="3CC3A3A6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зите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творче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тей о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зыке как виде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</w:p>
          <w:p w14:paraId="3869E142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1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«Р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нных пр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тва обо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</w:t>
            </w:r>
          </w:p>
          <w:p w14:paraId="50F38588" w14:textId="77777777"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ира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956831B" w14:textId="77777777" w:rsidR="00DA7590" w:rsidRPr="00C30149" w:rsidRDefault="009D4B66" w:rsidP="00DA759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изич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кое ра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итие»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фи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тв в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ритми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 </w:t>
            </w:r>
          </w:p>
          <w:p w14:paraId="76F06E55" w14:textId="77777777" w:rsidR="00760C35" w:rsidRPr="00C30149" w:rsidRDefault="00760C35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</w:p>
        </w:tc>
      </w:tr>
      <w:tr w:rsidR="00760C35" w:rsidRPr="00C30149" w14:paraId="70D6A218" w14:textId="77777777" w:rsidTr="0055387F">
        <w:tc>
          <w:tcPr>
            <w:tcW w:w="9571" w:type="dxa"/>
            <w:gridSpan w:val="3"/>
            <w:shd w:val="clear" w:color="auto" w:fill="auto"/>
          </w:tcPr>
          <w:p w14:paraId="3BFDF82B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14:paraId="192663FD" w14:textId="77777777" w:rsidR="00760C35" w:rsidRPr="00C30149" w:rsidRDefault="0097233C" w:rsidP="009723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Изобразительная 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="00E42506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ппл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ия.  Р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</w:t>
            </w:r>
            <w:r w:rsidR="00E42506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лю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ий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репродукций 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ртин, от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рыток, фотогр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бомов и др. 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="00E42506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="00E42506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ыкаль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ых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зок, 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тских п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н. С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ая 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ь </w:t>
            </w:r>
            <w:r w:rsidR="00E42506"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(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та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цы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)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Иг</w:t>
            </w:r>
            <w:r w:rsidR="00E42506" w:rsidRPr="00C30149">
              <w:rPr>
                <w:rFonts w:ascii="Times New Roman" w:hAnsi="Times New Roman"/>
                <w:color w:val="auto"/>
                <w:spacing w:val="13"/>
                <w:sz w:val="24"/>
                <w:szCs w:val="24"/>
              </w:rPr>
              <w:t>р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на дет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льных ин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="00E42506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E42506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ыкаль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="00E42506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</w:t>
            </w:r>
            <w:r w:rsidR="00E42506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г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ры. Ин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нировка, др</w:t>
            </w:r>
            <w:r w:rsidR="00E42506"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р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</w:t>
            </w:r>
            <w:r w:rsidR="00E42506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ов.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игры.</w:t>
            </w:r>
          </w:p>
        </w:tc>
      </w:tr>
      <w:tr w:rsidR="00760C35" w:rsidRPr="00C30149" w14:paraId="7B74AE95" w14:textId="77777777" w:rsidTr="0055387F">
        <w:tc>
          <w:tcPr>
            <w:tcW w:w="9571" w:type="dxa"/>
            <w:gridSpan w:val="3"/>
            <w:shd w:val="clear" w:color="auto" w:fill="auto"/>
          </w:tcPr>
          <w:p w14:paraId="751573F8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14:paraId="530ED7AB" w14:textId="77777777" w:rsidR="00760C35" w:rsidRPr="00C30149" w:rsidRDefault="00E42506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ция,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к,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тских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н. 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ть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</w:t>
            </w:r>
            <w:r w:rsidRPr="00C30149">
              <w:rPr>
                <w:rFonts w:ascii="Times New Roman" w:hAnsi="Times New Roman"/>
                <w:color w:val="auto"/>
                <w:spacing w:val="1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)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Игра на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ых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 Ин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ровка, др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зов,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хов.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</w:t>
            </w:r>
            <w:r w:rsidR="00AA0285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ы.</w:t>
            </w:r>
          </w:p>
        </w:tc>
      </w:tr>
      <w:tr w:rsidR="00760C35" w:rsidRPr="00C30149" w14:paraId="5C1F5F7C" w14:textId="77777777" w:rsidTr="0055387F">
        <w:tc>
          <w:tcPr>
            <w:tcW w:w="9571" w:type="dxa"/>
            <w:gridSpan w:val="3"/>
            <w:shd w:val="clear" w:color="auto" w:fill="auto"/>
          </w:tcPr>
          <w:p w14:paraId="465A86CF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14:paraId="19F296A2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14:paraId="0A8979C1" w14:textId="77777777"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Кто работ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 в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город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?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57109DBB" w14:textId="77777777"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Эк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ии: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Кто работа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 в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тском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>?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14:paraId="337FE6C0" w14:textId="77777777"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йные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кты: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рофе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ии род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4CC42918" w14:textId="77777777"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творч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бот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нняя ярмарк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овогодн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не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 см</w:t>
            </w:r>
            <w:r w:rsidRPr="00C30149">
              <w:rPr>
                <w:rFonts w:ascii="Times New Roman" w:hAnsi="Times New Roman"/>
                <w:color w:val="auto"/>
                <w:spacing w:val="9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лкн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 сл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</w:t>
            </w:r>
          </w:p>
          <w:p w14:paraId="1C69534A" w14:textId="77777777"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с род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и.</w:t>
            </w:r>
          </w:p>
          <w:p w14:paraId="0FAD01FF" w14:textId="77777777" w:rsidR="00AA0285" w:rsidRPr="00C30149" w:rsidRDefault="00AA0285" w:rsidP="00AA0285">
            <w:pPr>
              <w:widowControl w:val="0"/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р-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ы.</w:t>
            </w:r>
          </w:p>
          <w:p w14:paraId="7B324B61" w14:textId="77777777"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до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ги 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и,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нные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</w:t>
            </w:r>
          </w:p>
          <w:p w14:paraId="5382CDD6" w14:textId="77777777" w:rsidR="00760C35" w:rsidRPr="00C30149" w:rsidRDefault="00AA0285" w:rsidP="00AA0285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 (народного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творч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позиторов и др.)</w:t>
            </w:r>
          </w:p>
        </w:tc>
      </w:tr>
    </w:tbl>
    <w:p w14:paraId="3A9F0298" w14:textId="77777777" w:rsidR="0086081C" w:rsidRDefault="0086081C" w:rsidP="002A6FDC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14:paraId="0133664D" w14:textId="77777777" w:rsidR="00C92E92" w:rsidRPr="00C30149" w:rsidRDefault="00C92E92" w:rsidP="00B9346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C30149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14:paraId="2BE84CB9" w14:textId="77777777" w:rsidR="0006202B" w:rsidRPr="002A6FDC" w:rsidRDefault="00C92E92" w:rsidP="002A6FD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0149">
        <w:rPr>
          <w:rFonts w:ascii="Times New Roman" w:hAnsi="Times New Roman"/>
          <w:b/>
          <w:color w:val="auto"/>
          <w:sz w:val="28"/>
          <w:szCs w:val="28"/>
        </w:rPr>
        <w:t>«ФИЗИЧЕСКОЕ РАЗВИТИЕ»</w:t>
      </w:r>
    </w:p>
    <w:p w14:paraId="09D42A41" w14:textId="77777777" w:rsidR="0006202B" w:rsidRPr="00C30149" w:rsidRDefault="0006202B" w:rsidP="0006202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b/>
          <w:color w:val="auto"/>
          <w:sz w:val="24"/>
          <w:szCs w:val="24"/>
        </w:rPr>
        <w:t>Цель:</w:t>
      </w:r>
      <w:r w:rsidRPr="00C30149">
        <w:rPr>
          <w:rFonts w:ascii="Times New Roman" w:hAnsi="Times New Roman"/>
          <w:color w:val="auto"/>
          <w:sz w:val="24"/>
          <w:szCs w:val="24"/>
        </w:rPr>
        <w:t xml:space="preserve"> гармоничное физическое развитие, формирование интереса и ценностного отношения к занятиям физической культурой, формирование основ здорового образа жизни.</w:t>
      </w:r>
    </w:p>
    <w:p w14:paraId="2B65C4D0" w14:textId="77777777" w:rsidR="0006202B" w:rsidRPr="00C30149" w:rsidRDefault="0006202B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C30149">
        <w:rPr>
          <w:rFonts w:ascii="Times New Roman" w:hAnsi="Times New Roman"/>
          <w:b/>
          <w:color w:val="auto"/>
          <w:sz w:val="24"/>
          <w:szCs w:val="24"/>
        </w:rPr>
        <w:t>Задачи</w:t>
      </w:r>
      <w:r w:rsidR="00567F56" w:rsidRPr="00C30149">
        <w:rPr>
          <w:rFonts w:ascii="Times New Roman" w:hAnsi="Times New Roman"/>
          <w:b/>
          <w:color w:val="auto"/>
          <w:sz w:val="24"/>
          <w:szCs w:val="24"/>
        </w:rPr>
        <w:t>:</w:t>
      </w:r>
    </w:p>
    <w:p w14:paraId="7A3C1C70" w14:textId="77777777" w:rsidR="0006202B" w:rsidRPr="00C30149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color w:val="auto"/>
          <w:sz w:val="24"/>
          <w:szCs w:val="24"/>
        </w:rPr>
        <w:t>1) П</w:t>
      </w:r>
      <w:r w:rsidR="0006202B" w:rsidRPr="00C30149">
        <w:rPr>
          <w:rFonts w:ascii="Times New Roman" w:hAnsi="Times New Roman"/>
          <w:color w:val="auto"/>
          <w:sz w:val="24"/>
          <w:szCs w:val="24"/>
        </w:rPr>
        <w:t>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 выполнением основных движений (ходьба, бег, мягкие прыжки, повороты в обе стороны);</w:t>
      </w:r>
    </w:p>
    <w:p w14:paraId="6F1BF812" w14:textId="77777777" w:rsidR="0006202B" w:rsidRPr="00C30149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color w:val="auto"/>
          <w:sz w:val="24"/>
          <w:szCs w:val="24"/>
        </w:rPr>
        <w:t>2) Ф</w:t>
      </w:r>
      <w:r w:rsidR="0006202B" w:rsidRPr="00C30149">
        <w:rPr>
          <w:rFonts w:ascii="Times New Roman" w:hAnsi="Times New Roman"/>
          <w:color w:val="auto"/>
          <w:sz w:val="24"/>
          <w:szCs w:val="24"/>
        </w:rPr>
        <w:t>ормирование начальных представлений о некоторых видах спорта, овладение подвижными играми с правилами;</w:t>
      </w:r>
    </w:p>
    <w:p w14:paraId="1F08CB0B" w14:textId="77777777" w:rsidR="0006202B" w:rsidRPr="00C30149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color w:val="auto"/>
          <w:sz w:val="24"/>
          <w:szCs w:val="24"/>
        </w:rPr>
        <w:t>3) С</w:t>
      </w:r>
      <w:r w:rsidR="0006202B" w:rsidRPr="00C30149">
        <w:rPr>
          <w:rFonts w:ascii="Times New Roman" w:hAnsi="Times New Roman"/>
          <w:color w:val="auto"/>
          <w:sz w:val="24"/>
          <w:szCs w:val="24"/>
        </w:rPr>
        <w:t>тановление целенаправленности и саморегуляции в двигательной сфере;</w:t>
      </w:r>
    </w:p>
    <w:p w14:paraId="2F622C41" w14:textId="77777777" w:rsidR="002715B5" w:rsidRDefault="00567F56" w:rsidP="0086081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color w:val="auto"/>
          <w:sz w:val="24"/>
          <w:szCs w:val="24"/>
        </w:rPr>
        <w:t>4) С</w:t>
      </w:r>
      <w:r w:rsidR="0006202B" w:rsidRPr="00C30149">
        <w:rPr>
          <w:rFonts w:ascii="Times New Roman" w:hAnsi="Times New Roman"/>
          <w:color w:val="auto"/>
          <w:sz w:val="24"/>
          <w:szCs w:val="24"/>
        </w:rPr>
        <w:t>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14:paraId="6448897C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color w:val="auto"/>
          <w:sz w:val="24"/>
          <w:szCs w:val="24"/>
        </w:rPr>
        <w:t>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</w:p>
    <w:p w14:paraId="4DCF4C03" w14:textId="77777777" w:rsidR="0097233C" w:rsidRPr="0097233C" w:rsidRDefault="0097233C" w:rsidP="0097233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>Формирование начальных представлений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>о здоровом образе жизни</w:t>
      </w:r>
    </w:p>
    <w:p w14:paraId="24A3F37F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 xml:space="preserve">Становление ценностей здорового образа жизни. </w:t>
      </w:r>
      <w:r w:rsidRPr="0097233C">
        <w:rPr>
          <w:rFonts w:ascii="Times New Roman" w:hAnsi="Times New Roman"/>
          <w:color w:val="auto"/>
          <w:sz w:val="24"/>
          <w:szCs w:val="24"/>
        </w:rPr>
        <w:t xml:space="preserve"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(«Мне нельз</w:t>
      </w:r>
      <w:r>
        <w:rPr>
          <w:rFonts w:ascii="Times New Roman" w:hAnsi="Times New Roman"/>
          <w:iCs/>
          <w:color w:val="auto"/>
          <w:sz w:val="24"/>
          <w:szCs w:val="24"/>
        </w:rPr>
        <w:t>я есть апельсины – у меня аллер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гия», «Мне нужно носить очки»)</w:t>
      </w:r>
      <w:r w:rsidRPr="0097233C">
        <w:rPr>
          <w:rFonts w:ascii="Times New Roman" w:hAnsi="Times New Roman"/>
          <w:color w:val="auto"/>
          <w:sz w:val="24"/>
          <w:szCs w:val="24"/>
        </w:rPr>
        <w:t>.</w:t>
      </w:r>
    </w:p>
    <w:p w14:paraId="40C111E6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 xml:space="preserve">Расширять представления о составляющих (важных компонентах) здорового образа жизни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(правильное питание, движение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, сон и солнце, воздух и вода –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наши лучшие друзья)</w:t>
      </w:r>
      <w:r w:rsidRPr="0097233C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color w:val="auto"/>
          <w:sz w:val="24"/>
          <w:szCs w:val="24"/>
        </w:rPr>
        <w:t>и факторах, разрушающих здоровье.</w:t>
      </w:r>
    </w:p>
    <w:p w14:paraId="49D87853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14:paraId="108CE4D8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Расширять представления о роли гигиены и режима дня для здоровья человека.</w:t>
      </w:r>
    </w:p>
    <w:p w14:paraId="0833DA09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 xml:space="preserve">Формировать представления о правилах ухода за больным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(заботиться о нем, не шуметь, выполнять его просьбы и поручения)</w:t>
      </w:r>
      <w:r w:rsidRPr="0097233C">
        <w:rPr>
          <w:rFonts w:ascii="Times New Roman" w:hAnsi="Times New Roman"/>
          <w:color w:val="auto"/>
          <w:sz w:val="24"/>
          <w:szCs w:val="24"/>
        </w:rPr>
        <w:t>. Воспитывать</w:t>
      </w:r>
      <w:r w:rsidRPr="0097233C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color w:val="auto"/>
          <w:sz w:val="24"/>
          <w:szCs w:val="24"/>
        </w:rPr>
        <w:t>сочувствие к болеющим. Формировать умение характеризовать свое</w:t>
      </w:r>
      <w:r w:rsidRPr="0097233C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color w:val="auto"/>
          <w:sz w:val="24"/>
          <w:szCs w:val="24"/>
        </w:rPr>
        <w:t>самочувствие.</w:t>
      </w:r>
    </w:p>
    <w:p w14:paraId="48403B26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Знакомить детей с возможностями здорового человека, формировать у детей потребность в здоровом образе жизни.</w:t>
      </w:r>
    </w:p>
    <w:p w14:paraId="6329FD44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 xml:space="preserve">Воспитание культурно-гигиенических навыков. </w:t>
      </w:r>
      <w:r w:rsidRPr="0097233C">
        <w:rPr>
          <w:rFonts w:ascii="Times New Roman" w:hAnsi="Times New Roman"/>
          <w:color w:val="auto"/>
          <w:sz w:val="24"/>
          <w:szCs w:val="24"/>
        </w:rPr>
        <w:t xml:space="preserve">Формировать у детей привычку следить за чистотой тела, опрятностью одежды, прически; самостоятельно чистить зубы, </w:t>
      </w:r>
      <w:r w:rsidRPr="0097233C">
        <w:rPr>
          <w:rFonts w:ascii="Times New Roman" w:hAnsi="Times New Roman"/>
          <w:color w:val="auto"/>
          <w:sz w:val="24"/>
          <w:szCs w:val="24"/>
        </w:rPr>
        <w:lastRenderedPageBreak/>
        <w:t>умываться, по мере необходимости мыть руки, следить за чистотой ногтей; при кашле и чихании закрывать рот и нос платком.</w:t>
      </w:r>
    </w:p>
    <w:p w14:paraId="5CE5F916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14:paraId="7D91A398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 xml:space="preserve">Совершенствовать культуру еды: умение правильно пользоваться столовыми приборами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(вилкой, ножом)</w:t>
      </w:r>
      <w:r w:rsidRPr="0097233C">
        <w:rPr>
          <w:rFonts w:ascii="Times New Roman" w:hAnsi="Times New Roman"/>
          <w:color w:val="auto"/>
          <w:sz w:val="24"/>
          <w:szCs w:val="24"/>
        </w:rPr>
        <w:t>; есть аккуратно, бесшумно, сохраняя правильную осанку за столом; обращаться с просьбой, благодарить.</w:t>
      </w:r>
    </w:p>
    <w:p w14:paraId="573DFFEB" w14:textId="77777777" w:rsidR="0097233C" w:rsidRPr="0097233C" w:rsidRDefault="0097233C" w:rsidP="0097233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>Физическая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>культура</w:t>
      </w:r>
    </w:p>
    <w:p w14:paraId="008FC466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Физкультурные занятия и упражнения. </w:t>
      </w:r>
      <w:r w:rsidRPr="0097233C">
        <w:rPr>
          <w:rFonts w:ascii="Times New Roman" w:hAnsi="Times New Roman"/>
          <w:color w:val="auto"/>
          <w:sz w:val="24"/>
          <w:szCs w:val="24"/>
        </w:rPr>
        <w:t>Продолжать формировать правильную осанку; умение осознанно выполнять движения.</w:t>
      </w:r>
    </w:p>
    <w:p w14:paraId="266E315B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Совершенствовать двигательные умения и навыки детей.</w:t>
      </w:r>
    </w:p>
    <w:p w14:paraId="6C6841A7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Развивать быстроту, силу, выносливость, гибкость.</w:t>
      </w:r>
    </w:p>
    <w:p w14:paraId="76ABA7F3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Закреплять умение легко ходить и бегать, энергично отталкиваясь от опоры.</w:t>
      </w:r>
    </w:p>
    <w:p w14:paraId="32571CAD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бегать наперегонки, с преодолением препятствий.</w:t>
      </w:r>
    </w:p>
    <w:p w14:paraId="52F3D504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лазать по гимнастической стенке, меняя темп.</w:t>
      </w:r>
    </w:p>
    <w:p w14:paraId="6F3FCED2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14:paraId="7DEE3C5B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14:paraId="378E68D1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14:paraId="6D57FA35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 xml:space="preserve">Спортивные и подвижные игры. </w:t>
      </w:r>
      <w:r w:rsidRPr="0097233C">
        <w:rPr>
          <w:rFonts w:ascii="Times New Roman" w:hAnsi="Times New Roman"/>
          <w:color w:val="auto"/>
          <w:sz w:val="24"/>
          <w:szCs w:val="24"/>
        </w:rPr>
        <w:t>Прививать интерес к физической культуре и спорту и желание заниматься физкультурой и спортом.</w:t>
      </w:r>
    </w:p>
    <w:p w14:paraId="6326ACC0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Продолжать знакомить с различными видами спорта. Знакомить с доступными сведениями из истории олимпийского движения.</w:t>
      </w:r>
    </w:p>
    <w:p w14:paraId="5DBE385C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Знакомить с основами техники безопасности и правилами поведения в спортивном зале и на спортивной площадке.</w:t>
      </w:r>
    </w:p>
    <w:p w14:paraId="65850FDD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ходить на лыжах скользящим шагом, подниматься на склон,</w:t>
      </w:r>
    </w:p>
    <w:p w14:paraId="3CBE8773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спускаться с горы.</w:t>
      </w:r>
    </w:p>
    <w:p w14:paraId="745F0B69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14:paraId="7D45A3AB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элементам спортивных игр, играм с элементами соревнования, играм-эстафетам.</w:t>
      </w:r>
    </w:p>
    <w:p w14:paraId="73A4BFF1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14:paraId="12648540" w14:textId="77777777"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14:paraId="3558B61A" w14:textId="77777777" w:rsidR="00F50E2E" w:rsidRPr="00F04866" w:rsidRDefault="0097233C" w:rsidP="00F0486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Воспитывать у детей стремление участвовать в играх с элементами соревнования, играх-эстафетах.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760C35" w:rsidRPr="00C30149" w14:paraId="15F6BD6E" w14:textId="77777777" w:rsidTr="0055387F">
        <w:tc>
          <w:tcPr>
            <w:tcW w:w="9571" w:type="dxa"/>
            <w:gridSpan w:val="3"/>
            <w:shd w:val="clear" w:color="auto" w:fill="auto"/>
          </w:tcPr>
          <w:p w14:paraId="274ED2B9" w14:textId="77777777" w:rsidR="00760C35" w:rsidRPr="00C30149" w:rsidRDefault="00760C35" w:rsidP="0086081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лизу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 по блокам:</w:t>
            </w:r>
            <w:r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формиров</w:t>
            </w:r>
            <w:r w:rsidR="00C020F7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н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ача</w:t>
            </w:r>
            <w:r w:rsidR="00C020F7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</w:t>
            </w:r>
            <w:r w:rsidR="00C020F7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о </w:t>
            </w:r>
            <w:r w:rsidR="00C020F7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доровом обр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зе жизни</w:t>
            </w:r>
            <w:r w:rsidR="008608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(становление ценностей здорового образа жизни; воспитание культурно-гигиенических навыков);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</w:t>
            </w:r>
            <w:r w:rsidR="00C020F7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C020F7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="00C020F7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="00C020F7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="00C020F7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="00C020F7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C020F7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8608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(физкультурные занятия и упражнения, спортивные и подвижные игры)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760C35" w:rsidRPr="00C30149" w14:paraId="3C2B93C7" w14:textId="77777777" w:rsidTr="0055387F">
        <w:tc>
          <w:tcPr>
            <w:tcW w:w="9571" w:type="dxa"/>
            <w:gridSpan w:val="3"/>
            <w:shd w:val="clear" w:color="auto" w:fill="auto"/>
          </w:tcPr>
          <w:p w14:paraId="35CDDD9C" w14:textId="77777777" w:rsidR="00760C35" w:rsidRPr="00C30149" w:rsidRDefault="00760C35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вная образова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льно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ь в ходе р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4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имных мом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ов.</w:t>
            </w:r>
          </w:p>
          <w:p w14:paraId="35BB6970" w14:textId="77777777" w:rsidR="007A0B07" w:rsidRPr="00A67980" w:rsidRDefault="007A0B07" w:rsidP="007A0B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ижные игры, </w:t>
            </w:r>
            <w:r w:rsidRPr="00A67980">
              <w:rPr>
                <w:rFonts w:ascii="Times New Roman" w:hAnsi="Times New Roman"/>
                <w:color w:val="auto"/>
                <w:spacing w:val="23"/>
                <w:sz w:val="24"/>
                <w:szCs w:val="24"/>
              </w:rPr>
              <w:t>игры</w:t>
            </w:r>
            <w:r w:rsidRPr="00C30149">
              <w:rPr>
                <w:rFonts w:ascii="Times New Roman" w:hAnsi="Times New Roman"/>
                <w:color w:val="auto"/>
                <w:spacing w:val="23"/>
                <w:sz w:val="24"/>
                <w:szCs w:val="24"/>
              </w:rPr>
              <w:t xml:space="preserve"> – упражнения, 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гр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ы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итации, 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оро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ые игры. Физи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иг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ть во в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х вид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льной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A67980">
              <w:rPr>
                <w:rFonts w:ascii="Times New Roman" w:hAnsi="Times New Roman"/>
                <w:color w:val="auto"/>
                <w:spacing w:val="13"/>
                <w:sz w:val="24"/>
                <w:szCs w:val="24"/>
              </w:rPr>
              <w:t xml:space="preserve">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тей.</w:t>
            </w:r>
          </w:p>
          <w:p w14:paraId="71C8B744" w14:textId="77777777" w:rsidR="00760C35" w:rsidRPr="00C30149" w:rsidRDefault="007A0B07" w:rsidP="007A0B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траций. Свобо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о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Ж.  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еча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 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 xml:space="preserve">но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ролевые игры «Доктор», «Больница», «Ветеринарная лечебница», 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птек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др. 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ющих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 (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оз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шные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нны,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одьба бо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на 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к). 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нняя, бодрящ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я). 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польз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жа, самомассажа.</w:t>
            </w:r>
          </w:p>
        </w:tc>
      </w:tr>
      <w:tr w:rsidR="00760C35" w:rsidRPr="00C30149" w14:paraId="79D65FBA" w14:textId="77777777" w:rsidTr="0055387F">
        <w:tc>
          <w:tcPr>
            <w:tcW w:w="9571" w:type="dxa"/>
            <w:gridSpan w:val="3"/>
            <w:shd w:val="clear" w:color="auto" w:fill="auto"/>
          </w:tcPr>
          <w:p w14:paraId="6ED11EAB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анизован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ая 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зова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ь.</w:t>
            </w:r>
          </w:p>
          <w:p w14:paraId="67927D1B" w14:textId="77777777" w:rsidR="00760C35" w:rsidRPr="00FE440F" w:rsidRDefault="00A67980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</w:rPr>
            </w:pP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3 раза в неделю (2 раза в зале, 1 раз на воздухе).</w:t>
            </w:r>
          </w:p>
        </w:tc>
      </w:tr>
      <w:tr w:rsidR="00C30149" w:rsidRPr="00C30149" w14:paraId="4D7BF222" w14:textId="77777777" w:rsidTr="0055387F">
        <w:tc>
          <w:tcPr>
            <w:tcW w:w="2518" w:type="dxa"/>
            <w:shd w:val="clear" w:color="auto" w:fill="auto"/>
          </w:tcPr>
          <w:p w14:paraId="30236A7E" w14:textId="77777777"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14:paraId="59B92A6E" w14:textId="77777777"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14:paraId="2F9DA2D1" w14:textId="77777777"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Интеграция с другими образовательными областями</w:t>
            </w:r>
          </w:p>
        </w:tc>
      </w:tr>
      <w:tr w:rsidR="00C30149" w:rsidRPr="00C30149" w14:paraId="33B12D94" w14:textId="77777777" w:rsidTr="0055387F">
        <w:tc>
          <w:tcPr>
            <w:tcW w:w="2518" w:type="dxa"/>
            <w:shd w:val="clear" w:color="auto" w:fill="auto"/>
          </w:tcPr>
          <w:p w14:paraId="2704E3C3" w14:textId="77777777" w:rsidR="00760C35" w:rsidRPr="00C30149" w:rsidRDefault="004A7AE8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760C35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ви</w:t>
            </w:r>
            <w:r w:rsidR="00760C35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г</w:t>
            </w:r>
            <w:r w:rsidR="00760C35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атель</w:t>
            </w:r>
            <w:r w:rsidR="00760C35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ая (овладение техникой основных движений: ходьба, бег, прыжки, ползание, лазание; игровые упражнения, подвижные игры);</w:t>
            </w:r>
          </w:p>
          <w:p w14:paraId="01A2686A" w14:textId="77777777" w:rsidR="00A67980" w:rsidRPr="00C30149" w:rsidRDefault="00A67980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игровая, к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C944C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ммуникативная, восприятие художественной литературы и фольклора.</w:t>
            </w:r>
          </w:p>
        </w:tc>
        <w:tc>
          <w:tcPr>
            <w:tcW w:w="3862" w:type="dxa"/>
            <w:shd w:val="clear" w:color="auto" w:fill="auto"/>
          </w:tcPr>
          <w:p w14:paraId="4E8C634E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32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Физи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ия. Под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ижные игры, 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гры с э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рта, игр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 Игр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ы-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итации,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игры.</w:t>
            </w:r>
          </w:p>
          <w:p w14:paraId="7ACA7509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ьные оздоровител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ные (корр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кцио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-оздоровител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 игры. Дид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иг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ы. П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иков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 Ритми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игры и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Иг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и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под тексты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тихотвор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ний, потеш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талок.</w:t>
            </w:r>
          </w:p>
          <w:p w14:paraId="43F8CD6F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Физ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ные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нятия (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контрол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трени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  <w:p w14:paraId="3AEDFC35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Физ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рные до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ги 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 го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тях у Айбол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воздух и вода–н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 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рные д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зь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14:paraId="56F151C6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Дни и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ли здоровья.</w:t>
            </w:r>
          </w:p>
          <w:p w14:paraId="02DAEE94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Созд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лла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же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льбомо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Изготовлен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эле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нтарных 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рных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й: фл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жков, мише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для м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тания и др.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зы, 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ды. Чт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и 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32"/>
                <w:sz w:val="24"/>
                <w:szCs w:val="24"/>
              </w:rPr>
              <w:t xml:space="preserve">познавательных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 о здоровье и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3FF487C" w14:textId="77777777" w:rsidR="00760C35" w:rsidRPr="00C30149" w:rsidRDefault="0045798E" w:rsidP="004579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Цикл игр-з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тий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бя» и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роки з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оровья для дошкол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191" w:type="dxa"/>
            <w:shd w:val="clear" w:color="auto" w:fill="auto"/>
          </w:tcPr>
          <w:p w14:paraId="138C70AE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«Х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кое развитие» - 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музыкально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рит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ких движ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на 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нове 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новны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="00C944CC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 xml:space="preserve"> движений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0DCB6D19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Изг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товление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эле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рных по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й: фл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жков,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для м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тания и др.</w:t>
            </w:r>
          </w:p>
          <w:p w14:paraId="5025202A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«Познава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ора в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о 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C944C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порте, здоровом образе жизни.</w:t>
            </w:r>
          </w:p>
          <w:p w14:paraId="3B4FBB0F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54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«Социал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коммуник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вободного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на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о ф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 xml:space="preserve"> 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порте; подвижные игры с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опрово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приобщ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тям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ры;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67980" w:rsidRPr="00C30149">
              <w:rPr>
                <w:rFonts w:ascii="Times New Roman" w:hAnsi="Times New Roman"/>
                <w:color w:val="auto"/>
                <w:spacing w:val="54"/>
                <w:sz w:val="24"/>
                <w:szCs w:val="24"/>
              </w:rPr>
              <w:t xml:space="preserve">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двиг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ожно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тях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тях;</w:t>
            </w:r>
          </w:p>
          <w:p w14:paraId="7CC7F315" w14:textId="77777777" w:rsidR="0045798E" w:rsidRPr="00C30149" w:rsidRDefault="0045798E" w:rsidP="0045798E">
            <w:pPr>
              <w:widowControl w:val="0"/>
              <w:spacing w:after="0" w:line="240" w:lineRule="auto"/>
              <w:ind w:firstLine="60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ины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гозора в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о здоровье и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1DC55528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ие к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нтарным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принятым нор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вил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оот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тной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двиг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поощр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одчиво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и,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ки,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ржки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.</w:t>
            </w:r>
            <w:r w:rsidR="00A67980"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;</w:t>
            </w:r>
            <w:r w:rsidR="00A67980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опыта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двиг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ти;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тановка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борка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рного 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нтаря и 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14:paraId="3660A1FE" w14:textId="77777777"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ков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ного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подвижных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порт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ного инв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ен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таря.</w:t>
            </w:r>
          </w:p>
          <w:p w14:paraId="34336B89" w14:textId="77777777" w:rsidR="00760C35" w:rsidRPr="00C30149" w:rsidRDefault="0045798E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«Р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ое</w:t>
            </w:r>
            <w:r w:rsidR="00A67980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»</w:t>
            </w:r>
            <w:r w:rsidR="00A67980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игры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под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тексты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отвор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ний,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потеш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италок; сюж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нят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я.</w:t>
            </w:r>
          </w:p>
        </w:tc>
      </w:tr>
      <w:tr w:rsidR="00760C35" w:rsidRPr="00C30149" w14:paraId="12F32256" w14:textId="77777777" w:rsidTr="0055387F">
        <w:tc>
          <w:tcPr>
            <w:tcW w:w="9571" w:type="dxa"/>
            <w:gridSpan w:val="3"/>
            <w:shd w:val="clear" w:color="auto" w:fill="auto"/>
          </w:tcPr>
          <w:p w14:paraId="2F2E5332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14:paraId="1F3A6322" w14:textId="77777777" w:rsidR="00A67980" w:rsidRPr="00A67980" w:rsidRDefault="00A67980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ижные игры, </w:t>
            </w:r>
            <w:r w:rsidRPr="00A67980">
              <w:rPr>
                <w:rFonts w:ascii="Times New Roman" w:hAnsi="Times New Roman"/>
                <w:color w:val="auto"/>
                <w:spacing w:val="23"/>
                <w:sz w:val="24"/>
                <w:szCs w:val="24"/>
              </w:rPr>
              <w:t xml:space="preserve">игры 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с эле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порта. Игр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ы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итации, 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оро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ые игры. Физи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ния. Отр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ж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ние вп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еча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тл</w:t>
            </w:r>
            <w:r w:rsidRPr="00A67980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ний о ф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A67980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 и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порте в про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вных вид</w:t>
            </w:r>
            <w:r w:rsidRPr="00A6798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.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иг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ть во в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х вид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льной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A67980">
              <w:rPr>
                <w:rFonts w:ascii="Times New Roman" w:hAnsi="Times New Roman"/>
                <w:color w:val="auto"/>
                <w:spacing w:val="13"/>
                <w:sz w:val="24"/>
                <w:szCs w:val="24"/>
              </w:rPr>
              <w:t xml:space="preserve">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тей.</w:t>
            </w:r>
          </w:p>
          <w:p w14:paraId="1DF9CB26" w14:textId="77777777" w:rsidR="00760C35" w:rsidRPr="00C30149" w:rsidRDefault="00A67980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траций. 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вные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зговор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пробле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ций. Свобо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о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Ж. Р</w:t>
            </w:r>
            <w:r w:rsidRPr="00C30149">
              <w:rPr>
                <w:rFonts w:ascii="Times New Roman" w:hAnsi="Times New Roman"/>
                <w:color w:val="auto"/>
                <w:spacing w:val="1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траций. 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еча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 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ролевые игры «Доктор», «Больница», «Ветеринарная лечебница», 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птек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др. 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ющих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 (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оз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шные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нны,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одьба бо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на 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 и пиж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 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нняя, бодрящ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я). 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польз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жа (р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ой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ровой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ой).</w:t>
            </w:r>
          </w:p>
        </w:tc>
      </w:tr>
      <w:tr w:rsidR="00760C35" w:rsidRPr="00C30149" w14:paraId="2D180609" w14:textId="77777777" w:rsidTr="0055387F">
        <w:tc>
          <w:tcPr>
            <w:tcW w:w="9571" w:type="dxa"/>
            <w:gridSpan w:val="3"/>
            <w:shd w:val="clear" w:color="auto" w:fill="auto"/>
          </w:tcPr>
          <w:p w14:paraId="1478F332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14:paraId="7F16703F" w14:textId="77777777" w:rsidR="00A67980" w:rsidRPr="00A67980" w:rsidRDefault="00A67980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ижные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игры.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г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ть во в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х вид</w:t>
            </w:r>
            <w:r w:rsidRPr="00A6798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льной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й. Отр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ние вп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еча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тл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ний о ф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 и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порте в про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вных вид</w:t>
            </w:r>
            <w:r w:rsidRPr="00A6798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х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14:paraId="1ADD0BBD" w14:textId="77777777" w:rsidR="00760C35" w:rsidRPr="00C30149" w:rsidRDefault="00A67980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</w:t>
            </w:r>
          </w:p>
        </w:tc>
      </w:tr>
      <w:tr w:rsidR="00760C35" w:rsidRPr="00C30149" w14:paraId="77724984" w14:textId="77777777" w:rsidTr="0055387F">
        <w:tc>
          <w:tcPr>
            <w:tcW w:w="9571" w:type="dxa"/>
            <w:gridSpan w:val="3"/>
            <w:shd w:val="clear" w:color="auto" w:fill="auto"/>
          </w:tcPr>
          <w:p w14:paraId="0DAC5FD7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14:paraId="28E5630B" w14:textId="77777777"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14:paraId="03156FB9" w14:textId="77777777" w:rsidR="00A67980" w:rsidRPr="00A67980" w:rsidRDefault="00A67980" w:rsidP="00A67980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Физ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рные до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ги и пр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 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лые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тарт</w:t>
            </w:r>
            <w:r w:rsidRPr="00A6798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686BADB3" w14:textId="77777777" w:rsidR="00A67980" w:rsidRPr="00A67980" w:rsidRDefault="00A67980" w:rsidP="00A67980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йные про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кты 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П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я –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A6798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я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05F38D4A" w14:textId="77777777" w:rsidR="00A67980" w:rsidRPr="00A67980" w:rsidRDefault="00A67980" w:rsidP="00A67980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 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ого д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 (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кие про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г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лки,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кции, 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ы и др.)</w:t>
            </w:r>
          </w:p>
          <w:p w14:paraId="6B801185" w14:textId="77777777" w:rsidR="00A67980" w:rsidRPr="00A67980" w:rsidRDefault="00A67980" w:rsidP="00A67980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тре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 с интер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 людь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и: вр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и,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 и т.д.</w:t>
            </w:r>
          </w:p>
          <w:p w14:paraId="2B2CF9A7" w14:textId="77777777" w:rsidR="00760C35" w:rsidRPr="00C30149" w:rsidRDefault="00A67980" w:rsidP="00A67980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йные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кты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Наш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 я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 лет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др.</w:t>
            </w:r>
          </w:p>
        </w:tc>
      </w:tr>
    </w:tbl>
    <w:p w14:paraId="767B4296" w14:textId="77777777" w:rsidR="00E759BA" w:rsidRDefault="00E759BA" w:rsidP="002A6FDC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14:paraId="71B67B96" w14:textId="77777777" w:rsidR="000A547C" w:rsidRPr="009E2D64" w:rsidRDefault="000A547C" w:rsidP="000A5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Перечень методических пособий</w:t>
      </w:r>
    </w:p>
    <w:p w14:paraId="00B01684" w14:textId="77777777" w:rsidR="000A547C" w:rsidRDefault="000A547C" w:rsidP="000A54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 xml:space="preserve"> Программы, используемые для формирования ООП, выбраны по критериям </w:t>
      </w:r>
      <w:r w:rsidRPr="009E2D64">
        <w:rPr>
          <w:rFonts w:ascii="Times New Roman" w:hAnsi="Times New Roman"/>
          <w:bCs/>
          <w:color w:val="auto"/>
          <w:sz w:val="24"/>
          <w:szCs w:val="24"/>
        </w:rPr>
        <w:t>актуальности, потенциальной полезности и обеспеченности ресурсами, а также соответствия программ друг другу.</w:t>
      </w:r>
    </w:p>
    <w:p w14:paraId="7E5C8484" w14:textId="77777777" w:rsidR="000A547C" w:rsidRDefault="000A547C" w:rsidP="000A547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1056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8353"/>
      </w:tblGrid>
      <w:tr w:rsidR="000A547C" w:rsidRPr="00B45B99" w14:paraId="51DD5D99" w14:textId="77777777" w:rsidTr="00E00812">
        <w:tc>
          <w:tcPr>
            <w:tcW w:w="10560" w:type="dxa"/>
            <w:gridSpan w:val="2"/>
          </w:tcPr>
          <w:p w14:paraId="3E54AF7F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90C6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Инновационная программа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дошкольного образования «От рождения до школы» под редакцией Н.Е. </w:t>
            </w: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Вераксы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 Т.С. Комаровой, Э.М. Дорофеевой, 6-е издание, доп. – М.: МОЗАИКА- СИНТЕЗ, 2020 – 368 с.</w:t>
            </w:r>
          </w:p>
        </w:tc>
      </w:tr>
      <w:tr w:rsidR="000A547C" w:rsidRPr="00B45B99" w14:paraId="0FF01539" w14:textId="77777777" w:rsidTr="00E00812">
        <w:tc>
          <w:tcPr>
            <w:tcW w:w="2207" w:type="dxa"/>
          </w:tcPr>
          <w:p w14:paraId="345C94D8" w14:textId="77777777" w:rsidR="000A547C" w:rsidRPr="00B45B99" w:rsidRDefault="000A547C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8353" w:type="dxa"/>
          </w:tcPr>
          <w:p w14:paraId="5EC6E946" w14:textId="77777777" w:rsidR="000A547C" w:rsidRPr="00D90C60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90C60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Парциальные программы и технологии</w:t>
            </w:r>
          </w:p>
        </w:tc>
      </w:tr>
      <w:tr w:rsidR="000A547C" w:rsidRPr="00B45B99" w14:paraId="01D0A97E" w14:textId="77777777" w:rsidTr="00E00812">
        <w:tc>
          <w:tcPr>
            <w:tcW w:w="2207" w:type="dxa"/>
          </w:tcPr>
          <w:p w14:paraId="086AE9AD" w14:textId="77777777" w:rsidR="000A547C" w:rsidRPr="00B45B99" w:rsidRDefault="000A547C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«Социально</w:t>
            </w:r>
            <w:r w:rsidRPr="00B45B99">
              <w:rPr>
                <w:rFonts w:ascii="Times New Roman" w:eastAsia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-коммуникативное развитие»</w:t>
            </w:r>
          </w:p>
          <w:p w14:paraId="08934DA5" w14:textId="77777777" w:rsidR="000A547C" w:rsidRPr="00B45B99" w:rsidRDefault="000A547C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  <w:p w14:paraId="16166479" w14:textId="77777777" w:rsidR="000A547C" w:rsidRPr="00B45B99" w:rsidRDefault="000A547C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53" w:type="dxa"/>
          </w:tcPr>
          <w:p w14:paraId="74192BE7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Петрова В.И., </w:t>
            </w: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Стульник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Т. Д. Этические беседы с детьми 4-7 лет. </w:t>
            </w:r>
          </w:p>
          <w:p w14:paraId="04B634BB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Белая К. Ю. Формирование основ безопасности у дошкольников (3-7 лет). </w:t>
            </w:r>
          </w:p>
          <w:p w14:paraId="5D11AE7E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Саулина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Т. Ф. Знакомим дошкольников с правилами дорожного движения (3-7 лет). </w:t>
            </w:r>
          </w:p>
          <w:p w14:paraId="0A5FF955" w14:textId="77777777" w:rsidR="000A547C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Губанова Н. Ф. Развитие игровой деятельности. Старшая группа. (5-6 лет).</w:t>
            </w:r>
          </w:p>
          <w:p w14:paraId="1EECF864" w14:textId="77777777" w:rsidR="000A547C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Алёшина Н.В. Ознакомление дошкольников с окружающим и социальной действительностью.</w:t>
            </w:r>
          </w:p>
          <w:p w14:paraId="0401C4E3" w14:textId="77777777" w:rsidR="000A547C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Князева О.Л., 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Стеркина</w:t>
            </w:r>
            <w:proofErr w:type="spellEnd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Р.Б. Я, ты, мы. Социально-эмоциональное развитие детей от 3 до 6 лет.</w:t>
            </w:r>
          </w:p>
          <w:p w14:paraId="52EAE08D" w14:textId="77777777" w:rsidR="000A547C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Князева О.Л., 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Маханёва</w:t>
            </w:r>
            <w:proofErr w:type="spellEnd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М.Д. Приобщение детей к истокам русской народной культуры.</w:t>
            </w:r>
          </w:p>
          <w:p w14:paraId="17B561E2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Куцакова</w:t>
            </w:r>
            <w:proofErr w:type="spellEnd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Л.В. Нравственно-трудовое воспитание в детском саду.</w:t>
            </w:r>
          </w:p>
          <w:p w14:paraId="2478DAB8" w14:textId="77777777" w:rsidR="000A547C" w:rsidRPr="00B45B99" w:rsidRDefault="000A547C" w:rsidP="00E008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Комарова Т.С., </w:t>
            </w: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Куцакова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Л.В. Трудовое воспитание в детском саду: Программа и методические рекомендации для работы с детьми 2-7 лет</w:t>
            </w:r>
          </w:p>
          <w:p w14:paraId="4B6B807C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Стульник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Т.Д. Нравственное воспитание в детском саду.</w:t>
            </w:r>
          </w:p>
          <w:p w14:paraId="762D055D" w14:textId="77777777" w:rsidR="000A547C" w:rsidRPr="00B45B99" w:rsidRDefault="000A547C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pacing w:val="9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pacing w:val="9"/>
                <w:sz w:val="24"/>
                <w:szCs w:val="24"/>
                <w:lang w:eastAsia="ru-RU"/>
              </w:rPr>
              <w:t xml:space="preserve">Авдеева Н.Н., Князева О.Л., </w:t>
            </w:r>
            <w:proofErr w:type="spellStart"/>
            <w:r w:rsidRPr="00B45B99">
              <w:rPr>
                <w:rFonts w:ascii="Times New Roman" w:eastAsia="Times New Roman" w:hAnsi="Times New Roman"/>
                <w:color w:val="auto"/>
                <w:spacing w:val="9"/>
                <w:sz w:val="24"/>
                <w:szCs w:val="24"/>
                <w:lang w:eastAsia="ru-RU"/>
              </w:rPr>
              <w:t>Стеркина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pacing w:val="9"/>
                <w:sz w:val="24"/>
                <w:szCs w:val="24"/>
                <w:lang w:eastAsia="ru-RU"/>
              </w:rPr>
              <w:t xml:space="preserve"> Р.Б.  Безопасность. </w:t>
            </w:r>
          </w:p>
          <w:p w14:paraId="3833A557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Буре Р.С. Социально-нравственное воспитание дошкольников.</w:t>
            </w:r>
          </w:p>
          <w:p w14:paraId="305ACB74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Абрамова Л. В., </w:t>
            </w:r>
            <w:proofErr w:type="spellStart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Слепцова</w:t>
            </w:r>
            <w:proofErr w:type="spellEnd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И. Ф.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Социально-коммуникативное развитие дошкольников. Старшая группа (5–6 лет).</w:t>
            </w:r>
          </w:p>
          <w:p w14:paraId="263BFA9B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Веракса</w:t>
            </w:r>
            <w:proofErr w:type="spellEnd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А. Н.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Развитие саморегуляции у дошкольников.</w:t>
            </w:r>
          </w:p>
          <w:p w14:paraId="6609E180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Веракса</w:t>
            </w:r>
            <w:proofErr w:type="spellEnd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А. Н.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Индивидуальная психологическая диагностика ребенка 5–7 лет.</w:t>
            </w:r>
          </w:p>
          <w:p w14:paraId="241CD97F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Веракса</w:t>
            </w:r>
            <w:proofErr w:type="spellEnd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А. Н., </w:t>
            </w:r>
            <w:proofErr w:type="spellStart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Гуторова</w:t>
            </w:r>
            <w:proofErr w:type="spellEnd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Н. Ф.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Практический психолог в детском саду.</w:t>
            </w:r>
          </w:p>
        </w:tc>
      </w:tr>
      <w:tr w:rsidR="000A547C" w:rsidRPr="00B45B99" w14:paraId="03ABC02E" w14:textId="77777777" w:rsidTr="00E00812">
        <w:tc>
          <w:tcPr>
            <w:tcW w:w="2207" w:type="dxa"/>
          </w:tcPr>
          <w:p w14:paraId="3D02FDC5" w14:textId="77777777" w:rsidR="000A547C" w:rsidRPr="00B45B99" w:rsidRDefault="000A547C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«Познавательное развитие»</w:t>
            </w:r>
          </w:p>
          <w:p w14:paraId="36CE54D9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53" w:type="dxa"/>
          </w:tcPr>
          <w:p w14:paraId="2499D0FD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Колесникова Е.В. Математика дл</w:t>
            </w:r>
            <w:r w:rsidRPr="00D90C6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я дошкольников 5-6 лет.</w:t>
            </w:r>
          </w:p>
          <w:p w14:paraId="3BF350AD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Колесникова Е.В.  Я составляю числа. Рабочая тетрадь для детей от 3 до 7 лет. Колесникова Е.В.  Геометрические фигуры. Рабочая тетрадь для детей 5-7 лет. </w:t>
            </w:r>
          </w:p>
          <w:p w14:paraId="006AE3BA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Дыбина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О.В. Ознакомление с предметным и социальным окружением: Старшая группа (5-6 лет). </w:t>
            </w:r>
          </w:p>
          <w:p w14:paraId="1FAF191C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Веракса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Н. Е., </w:t>
            </w: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Веракса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А. Н. Проектная деятельность дошкольников. </w:t>
            </w:r>
          </w:p>
          <w:p w14:paraId="1B63060A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Веракса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Н. Е., Галимов О. Р. Познавательно-исследовательская деятельность дошкольников (4-7 лет). </w:t>
            </w:r>
          </w:p>
          <w:p w14:paraId="40EB7BD2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Крашенинников Е. Е., Холодова О. Л. Развитие познавательных способностей дошкольников (5-7 лет). </w:t>
            </w:r>
          </w:p>
          <w:p w14:paraId="24FA02BE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Павлова Л. Ю. Сборник дидактических игр по ознакомлению с окружающим миром (3-7 лет). </w:t>
            </w:r>
          </w:p>
          <w:p w14:paraId="2647EDEB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 А. Ознакомление с природой в детском саду. Старшая группа (5-6 лет). </w:t>
            </w:r>
          </w:p>
          <w:p w14:paraId="307F215F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Иванова А.И.  Методика организации экологических наблюдений и экспериментов в д/с.</w:t>
            </w:r>
          </w:p>
          <w:p w14:paraId="182FFA8D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Крашенинников Е. Е., Холодова О. Л.</w:t>
            </w:r>
            <w:r w:rsidRPr="00B45B99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Развитие познавательных способностей дошкольников (5–7 лет).</w:t>
            </w:r>
          </w:p>
        </w:tc>
      </w:tr>
      <w:tr w:rsidR="000A547C" w:rsidRPr="00B45B99" w14:paraId="44EE830F" w14:textId="77777777" w:rsidTr="00E00812">
        <w:tc>
          <w:tcPr>
            <w:tcW w:w="2207" w:type="dxa"/>
          </w:tcPr>
          <w:p w14:paraId="6EF846BA" w14:textId="77777777" w:rsidR="000A547C" w:rsidRPr="00B45B99" w:rsidRDefault="000A547C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90C60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«Речевое </w:t>
            </w: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развитие»</w:t>
            </w:r>
          </w:p>
          <w:p w14:paraId="45BE393E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53" w:type="dxa"/>
          </w:tcPr>
          <w:p w14:paraId="2DA6DA1D" w14:textId="77777777" w:rsidR="000A547C" w:rsidRPr="00B45B99" w:rsidRDefault="000A547C" w:rsidP="00E00812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Гербова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В.В. Развитие речи в детском саду.</w:t>
            </w:r>
          </w:p>
          <w:p w14:paraId="750A5529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Гербова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В.В. Парциальная программа. Приобщение детей к художественной литературе.</w:t>
            </w:r>
          </w:p>
          <w:p w14:paraId="287202CD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Гербова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В. В. Развитие речи в детском саду: Старшая группа (5-6 лет). </w:t>
            </w:r>
          </w:p>
          <w:p w14:paraId="38E24485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Хрестоматия для чтения детям в детском саду и дома: 5-6 лет. </w:t>
            </w:r>
          </w:p>
          <w:p w14:paraId="5B6B782F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Варенцова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Н.С.  Обучение дошкольников грамоте. Для занятий с детьми 3-7 </w:t>
            </w:r>
            <w:r w:rsidRPr="00D90C6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лет. </w:t>
            </w:r>
          </w:p>
        </w:tc>
      </w:tr>
      <w:tr w:rsidR="000A547C" w:rsidRPr="00B45B99" w14:paraId="1E9EE97E" w14:textId="77777777" w:rsidTr="00E00812">
        <w:tc>
          <w:tcPr>
            <w:tcW w:w="2207" w:type="dxa"/>
          </w:tcPr>
          <w:p w14:paraId="0D26A414" w14:textId="77777777" w:rsidR="000A547C" w:rsidRPr="00B45B99" w:rsidRDefault="000A547C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  <w:p w14:paraId="1E714DA3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53" w:type="dxa"/>
          </w:tcPr>
          <w:p w14:paraId="7BBC2CCB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Комарова Т.С.  Изобразительная деятельность в детском саду. Программа и методические рекомендации.</w:t>
            </w:r>
          </w:p>
          <w:p w14:paraId="7D0F6BFE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саду. Старшая группа (5-6 лет). </w:t>
            </w:r>
          </w:p>
          <w:p w14:paraId="53AEE00A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Комарова Т.С, Антонова А.В., Зацепина М.Б. Программа эстетического воспитания детей 2-7 лет.  </w:t>
            </w:r>
          </w:p>
          <w:p w14:paraId="76D5C7B5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О.А. Радость творчества. Ознакомление детей 5-7 лет с народным искусством.  </w:t>
            </w:r>
          </w:p>
          <w:p w14:paraId="025B5010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Куцакова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Л.В. Конструирование и художественный труд в детском саду: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Программа и конспекты занятий. </w:t>
            </w:r>
          </w:p>
          <w:p w14:paraId="041B191C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Куцакова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 В. Конструирование из строительного материала: Старшая группа (5-6 лет).</w:t>
            </w:r>
          </w:p>
        </w:tc>
      </w:tr>
      <w:tr w:rsidR="000A547C" w:rsidRPr="00B45B99" w14:paraId="0471E5D3" w14:textId="77777777" w:rsidTr="00E00812">
        <w:tc>
          <w:tcPr>
            <w:tcW w:w="2207" w:type="dxa"/>
          </w:tcPr>
          <w:p w14:paraId="51705896" w14:textId="77777777" w:rsidR="000A547C" w:rsidRPr="00B45B99" w:rsidRDefault="000A547C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«Физическое развитие»</w:t>
            </w:r>
          </w:p>
        </w:tc>
        <w:tc>
          <w:tcPr>
            <w:tcW w:w="8353" w:type="dxa"/>
          </w:tcPr>
          <w:p w14:paraId="5E034A92" w14:textId="77777777" w:rsidR="000A547C" w:rsidRPr="00B45B99" w:rsidRDefault="000A547C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Л.И. Физкультурные занятия в детском саду. Старшая группа. </w:t>
            </w:r>
          </w:p>
          <w:p w14:paraId="3F509D8E" w14:textId="77777777" w:rsidR="000A547C" w:rsidRPr="00B45B99" w:rsidRDefault="000A547C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Л. И. Оздоровительная гимнастика: комплексы упражнений (3-7 лет). </w:t>
            </w:r>
          </w:p>
          <w:p w14:paraId="12B91440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Л. И.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Оздоровительная гимнастика: комплексы упражнений для детей 5–6 лет.</w:t>
            </w:r>
          </w:p>
          <w:p w14:paraId="614A8F8C" w14:textId="77777777" w:rsidR="000A547C" w:rsidRPr="00B45B99" w:rsidRDefault="000A547C" w:rsidP="00E008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Борисова М. М.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Малоподвижные игры и игровые упражнения: Для занятий с детьми 3–7 лет.</w:t>
            </w:r>
          </w:p>
        </w:tc>
      </w:tr>
    </w:tbl>
    <w:p w14:paraId="208A7BB6" w14:textId="77777777" w:rsidR="000A547C" w:rsidRPr="00732C11" w:rsidRDefault="000A547C" w:rsidP="000A547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7BB8C776" w14:textId="77777777" w:rsidR="000A547C" w:rsidRDefault="000A547C" w:rsidP="002F7A70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7AC8EB9B" w14:textId="77777777" w:rsidR="000A547C" w:rsidRDefault="000A547C" w:rsidP="002F7A70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9038F53" w14:textId="77777777" w:rsidR="000A547C" w:rsidRDefault="000A547C" w:rsidP="002F7A70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689E19EC" w14:textId="77777777" w:rsidR="00C92E92" w:rsidRPr="00732C11" w:rsidRDefault="00C92E92" w:rsidP="002F7A70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32C11">
        <w:rPr>
          <w:rFonts w:ascii="Times New Roman" w:hAnsi="Times New Roman"/>
          <w:b/>
          <w:color w:val="auto"/>
          <w:sz w:val="28"/>
          <w:szCs w:val="28"/>
        </w:rPr>
        <w:t>ВЗАИМОДЕЙСТВИЕ</w:t>
      </w:r>
    </w:p>
    <w:p w14:paraId="14556A79" w14:textId="77777777" w:rsidR="00C92E92" w:rsidRPr="00732C11" w:rsidRDefault="00C92E92" w:rsidP="00253D3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32C11">
        <w:rPr>
          <w:rFonts w:ascii="Times New Roman" w:hAnsi="Times New Roman"/>
          <w:b/>
          <w:color w:val="auto"/>
          <w:sz w:val="28"/>
          <w:szCs w:val="28"/>
        </w:rPr>
        <w:t>ДЕТСКОГО САДА С СЕМЬЕЙ</w:t>
      </w:r>
    </w:p>
    <w:p w14:paraId="2BE2617A" w14:textId="77777777"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26C23DAB" w14:textId="77777777"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Ведущая цель —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14:paraId="04C49361" w14:textId="77777777"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Родителям и воспитателям необходимо преодолеть субординацию, </w:t>
      </w:r>
      <w:proofErr w:type="spellStart"/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монологизм</w:t>
      </w:r>
      <w:proofErr w:type="spellEnd"/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14:paraId="0456A3F1" w14:textId="77777777"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Основные задачи взаимодействия педагогов с семьей:</w:t>
      </w:r>
    </w:p>
    <w:p w14:paraId="0ADC14C5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14:paraId="3815703B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297F56C9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14:paraId="15311E36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1860B225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привлечение семей воспитанников к участию в совместных с педагогами мероприятиях, организуемых в районе (городе, области);</w:t>
      </w:r>
    </w:p>
    <w:p w14:paraId="509EF594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14:paraId="7D401B2F" w14:textId="77777777"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Основные принципы работы с семьями воспитанников:</w:t>
      </w:r>
    </w:p>
    <w:p w14:paraId="1F5FD3E9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-Открытость детского сада для семьи;</w:t>
      </w:r>
    </w:p>
    <w:p w14:paraId="3A51529C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-Сотрудничество педагогов и родителей в воспитании детей;</w:t>
      </w:r>
    </w:p>
    <w:p w14:paraId="5CDAF0A7" w14:textId="77777777"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-Создание единой развивающей среды, обеспечивающей одинаковые подходы к развитию ребенка в семье и детском саду.</w:t>
      </w:r>
    </w:p>
    <w:p w14:paraId="564F2988" w14:textId="77777777"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Взаимодействие ДОУ с семьями воспитанников:</w:t>
      </w:r>
    </w:p>
    <w:p w14:paraId="35F931B4" w14:textId="77777777"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Первичное знакомство, беседа, анкетирование;</w:t>
      </w:r>
    </w:p>
    <w:p w14:paraId="33F4A46D" w14:textId="77777777"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Проведение индивидуальных бесед с родителями об особенностях развития их ребенка;</w:t>
      </w:r>
    </w:p>
    <w:p w14:paraId="4B54C1DD" w14:textId="77777777"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Проведение совместных мероприятий;</w:t>
      </w:r>
    </w:p>
    <w:p w14:paraId="0D9E1414" w14:textId="77777777"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Наглядна информация для родителей;</w:t>
      </w:r>
    </w:p>
    <w:p w14:paraId="0475001D" w14:textId="77777777"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Работа родительских клубов, родительские собрания;</w:t>
      </w:r>
    </w:p>
    <w:p w14:paraId="1791F888" w14:textId="77777777" w:rsidR="00E759BA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Групповые консультации и др.</w:t>
      </w:r>
    </w:p>
    <w:p w14:paraId="55F84263" w14:textId="77777777" w:rsidR="00B37104" w:rsidRPr="00732C11" w:rsidRDefault="00B37104" w:rsidP="00B3710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b/>
          <w:color w:val="auto"/>
          <w:sz w:val="24"/>
          <w:szCs w:val="24"/>
          <w:lang w:eastAsia="ru-RU"/>
        </w:rPr>
        <w:t>Формы взаимодействия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B37104" w:rsidRPr="00732C11" w14:paraId="2FEA9636" w14:textId="77777777" w:rsidTr="00BD64A1">
        <w:tc>
          <w:tcPr>
            <w:tcW w:w="3227" w:type="dxa"/>
          </w:tcPr>
          <w:p w14:paraId="3017A6A8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Направления взаимодействия</w:t>
            </w:r>
          </w:p>
        </w:tc>
        <w:tc>
          <w:tcPr>
            <w:tcW w:w="6343" w:type="dxa"/>
          </w:tcPr>
          <w:p w14:paraId="16615AF1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Формы взаимодействия</w:t>
            </w:r>
          </w:p>
        </w:tc>
      </w:tr>
      <w:tr w:rsidR="00B37104" w:rsidRPr="00732C11" w14:paraId="58C9024B" w14:textId="77777777" w:rsidTr="00BD64A1">
        <w:tc>
          <w:tcPr>
            <w:tcW w:w="3227" w:type="dxa"/>
          </w:tcPr>
          <w:p w14:paraId="5591541B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Изучение семьи, запросов, уровня психолого-педагогической компетентности</w:t>
            </w:r>
          </w:p>
        </w:tc>
        <w:tc>
          <w:tcPr>
            <w:tcW w:w="6343" w:type="dxa"/>
          </w:tcPr>
          <w:p w14:paraId="43547C61" w14:textId="77777777"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социологическое обследование по определению социального статуса и микроклимата семьи;</w:t>
            </w:r>
          </w:p>
          <w:p w14:paraId="1B3476A6" w14:textId="77777777"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беседы (администрация, воспитатели, специалисты);</w:t>
            </w:r>
          </w:p>
          <w:p w14:paraId="46B876E0" w14:textId="77777777"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наблюдения за процессом общения членов семьи с ребёнком;</w:t>
            </w:r>
          </w:p>
          <w:p w14:paraId="2DB54E89" w14:textId="77777777"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анкетирование;</w:t>
            </w:r>
          </w:p>
          <w:p w14:paraId="1F92AB79" w14:textId="77777777"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проведение мониторинга потребностей семей в дополнительных услугах.</w:t>
            </w:r>
          </w:p>
        </w:tc>
      </w:tr>
      <w:tr w:rsidR="00B37104" w:rsidRPr="00732C11" w14:paraId="6099529B" w14:textId="77777777" w:rsidTr="00BD64A1">
        <w:tc>
          <w:tcPr>
            <w:tcW w:w="3227" w:type="dxa"/>
          </w:tcPr>
          <w:p w14:paraId="3269E012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6343" w:type="dxa"/>
          </w:tcPr>
          <w:p w14:paraId="22C5F0CD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рекламные буклеты;</w:t>
            </w:r>
          </w:p>
          <w:p w14:paraId="1EB3AF48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журнал для родителей;</w:t>
            </w:r>
          </w:p>
          <w:p w14:paraId="6E582995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визитная карточка учреждения;</w:t>
            </w:r>
          </w:p>
          <w:p w14:paraId="47401D75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информационные стенды;</w:t>
            </w:r>
          </w:p>
          <w:p w14:paraId="01B6F3BD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выставки детских работ;</w:t>
            </w:r>
          </w:p>
          <w:p w14:paraId="62B15228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личные беседы;</w:t>
            </w:r>
          </w:p>
          <w:p w14:paraId="47A9A0B9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общение по телефону;</w:t>
            </w:r>
          </w:p>
          <w:p w14:paraId="5187C208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индивидуальные записки;</w:t>
            </w:r>
          </w:p>
          <w:p w14:paraId="602B8B2A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родительские собрания;</w:t>
            </w:r>
          </w:p>
          <w:p w14:paraId="0186B76F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родительский клуб;</w:t>
            </w:r>
          </w:p>
          <w:p w14:paraId="2837C364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официальный сайт ДОУ;</w:t>
            </w:r>
          </w:p>
          <w:p w14:paraId="7E4F914B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общение по электронной почте;</w:t>
            </w:r>
          </w:p>
          <w:p w14:paraId="4D85D7E7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объявления;</w:t>
            </w:r>
          </w:p>
          <w:p w14:paraId="22B89F7F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фотоколлажи;</w:t>
            </w:r>
          </w:p>
          <w:p w14:paraId="1FCB982A" w14:textId="77777777"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памятки.</w:t>
            </w:r>
          </w:p>
        </w:tc>
      </w:tr>
      <w:tr w:rsidR="00B37104" w:rsidRPr="00732C11" w14:paraId="23C6B8C7" w14:textId="77777777" w:rsidTr="00BD64A1">
        <w:tc>
          <w:tcPr>
            <w:tcW w:w="3227" w:type="dxa"/>
          </w:tcPr>
          <w:p w14:paraId="7502EBDB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6343" w:type="dxa"/>
          </w:tcPr>
          <w:p w14:paraId="0C1F31D0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B37104" w:rsidRPr="00732C11" w14:paraId="791E374F" w14:textId="77777777" w:rsidTr="00BD64A1">
        <w:tc>
          <w:tcPr>
            <w:tcW w:w="3227" w:type="dxa"/>
          </w:tcPr>
          <w:p w14:paraId="19AB7752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Просвещение и обучение родителей</w:t>
            </w:r>
          </w:p>
        </w:tc>
        <w:tc>
          <w:tcPr>
            <w:tcW w:w="6343" w:type="dxa"/>
          </w:tcPr>
          <w:p w14:paraId="620D5423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По запросу родителей или по выявленной проблеме:</w:t>
            </w:r>
          </w:p>
          <w:p w14:paraId="3461AA44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гостиные;</w:t>
            </w:r>
          </w:p>
          <w:p w14:paraId="21CDCD98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семинары-практикумы;</w:t>
            </w:r>
          </w:p>
          <w:p w14:paraId="6F55005B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мастер-классы;</w:t>
            </w:r>
          </w:p>
          <w:p w14:paraId="2AFB8F7B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приглашения специалистов;</w:t>
            </w:r>
          </w:p>
          <w:p w14:paraId="0FBC353B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официальный сайт организации;</w:t>
            </w:r>
          </w:p>
          <w:p w14:paraId="4252E037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web</w:t>
            </w: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-страницы в сети Интернет;</w:t>
            </w:r>
          </w:p>
          <w:p w14:paraId="00707846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творческие задания;</w:t>
            </w:r>
          </w:p>
          <w:p w14:paraId="75C2C42F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тренинги;</w:t>
            </w:r>
          </w:p>
          <w:p w14:paraId="4BED261A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папки-передвижки;</w:t>
            </w:r>
          </w:p>
          <w:p w14:paraId="63DB8F88" w14:textId="77777777"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папки-раскладушки.</w:t>
            </w:r>
          </w:p>
        </w:tc>
      </w:tr>
      <w:tr w:rsidR="00B37104" w:rsidRPr="00732C11" w14:paraId="31F76C51" w14:textId="77777777" w:rsidTr="00BD64A1">
        <w:tc>
          <w:tcPr>
            <w:tcW w:w="3227" w:type="dxa"/>
          </w:tcPr>
          <w:p w14:paraId="173CC8EA" w14:textId="77777777"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Совместная деятельность детского сада и семьи</w:t>
            </w:r>
          </w:p>
        </w:tc>
        <w:tc>
          <w:tcPr>
            <w:tcW w:w="6343" w:type="dxa"/>
          </w:tcPr>
          <w:p w14:paraId="11F46C30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дни открытых дверей;</w:t>
            </w:r>
          </w:p>
          <w:p w14:paraId="68E7233C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дни семьи;</w:t>
            </w:r>
          </w:p>
          <w:p w14:paraId="063F9EAD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совместных праздников;</w:t>
            </w:r>
          </w:p>
          <w:p w14:paraId="51B6F936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семейный театр;</w:t>
            </w:r>
          </w:p>
          <w:p w14:paraId="73836674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семейные художественные студии;    </w:t>
            </w:r>
          </w:p>
          <w:p w14:paraId="12FE682E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совместная проектная деятельность;</w:t>
            </w:r>
          </w:p>
          <w:p w14:paraId="44EF5FE3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выставки семейного творчества;</w:t>
            </w:r>
          </w:p>
          <w:p w14:paraId="2E3E63A1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семейные фотоколлажи;</w:t>
            </w:r>
          </w:p>
          <w:p w14:paraId="2A80DB00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трудовой десант, субботники;</w:t>
            </w:r>
          </w:p>
          <w:p w14:paraId="2C5E5BBA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досуги с активным вовлечением родителей;</w:t>
            </w:r>
          </w:p>
          <w:p w14:paraId="3AF1C869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семейный календарь;</w:t>
            </w:r>
          </w:p>
          <w:p w14:paraId="68A235D0" w14:textId="77777777"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пособия для занятий с ребёнком дома.</w:t>
            </w:r>
          </w:p>
        </w:tc>
      </w:tr>
    </w:tbl>
    <w:p w14:paraId="7C032DA6" w14:textId="77777777" w:rsidR="00BA6393" w:rsidRDefault="00BA6393" w:rsidP="00D05136">
      <w:pPr>
        <w:widowControl w:val="0"/>
        <w:spacing w:after="0" w:line="240" w:lineRule="exact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</w:pPr>
    </w:p>
    <w:p w14:paraId="20FB2B6C" w14:textId="77777777" w:rsidR="00110320" w:rsidRPr="00110320" w:rsidRDefault="00110320" w:rsidP="00110320">
      <w:pPr>
        <w:widowControl w:val="0"/>
        <w:spacing w:after="0" w:line="240" w:lineRule="exact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</w:pPr>
      <w:r w:rsidRPr="00110320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>Содержание взаимодействия с семьёй по образовательным областям.</w:t>
      </w:r>
    </w:p>
    <w:p w14:paraId="5EBD9A49" w14:textId="77777777" w:rsidR="00110320" w:rsidRPr="00D05136" w:rsidRDefault="00110320" w:rsidP="00110320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525BE6" w:rsidRPr="00EB3EC5" w14:paraId="580F5F50" w14:textId="77777777" w:rsidTr="00EB3EC5">
        <w:tc>
          <w:tcPr>
            <w:tcW w:w="2376" w:type="dxa"/>
            <w:shd w:val="clear" w:color="auto" w:fill="auto"/>
          </w:tcPr>
          <w:p w14:paraId="2AD4CA5F" w14:textId="77777777" w:rsidR="00525BE6" w:rsidRPr="00EB3EC5" w:rsidRDefault="00525BE6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Образовательные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области и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направления</w:t>
            </w:r>
          </w:p>
          <w:p w14:paraId="40646EE9" w14:textId="77777777" w:rsidR="00525BE6" w:rsidRPr="00EB3EC5" w:rsidRDefault="00525BE6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жизнедеятельности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детей.</w:t>
            </w:r>
          </w:p>
        </w:tc>
        <w:tc>
          <w:tcPr>
            <w:tcW w:w="7195" w:type="dxa"/>
            <w:shd w:val="clear" w:color="auto" w:fill="auto"/>
          </w:tcPr>
          <w:p w14:paraId="67FFB6A9" w14:textId="77777777" w:rsidR="00525BE6" w:rsidRPr="00EB3EC5" w:rsidRDefault="00525BE6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Содержание</w:t>
            </w:r>
          </w:p>
        </w:tc>
      </w:tr>
      <w:tr w:rsidR="00525BE6" w:rsidRPr="00EB3EC5" w14:paraId="03DCC5AF" w14:textId="77777777" w:rsidTr="00EB3EC5">
        <w:tc>
          <w:tcPr>
            <w:tcW w:w="9571" w:type="dxa"/>
            <w:gridSpan w:val="2"/>
            <w:shd w:val="clear" w:color="auto" w:fill="auto"/>
          </w:tcPr>
          <w:p w14:paraId="60C86BCF" w14:textId="77777777" w:rsidR="00525BE6" w:rsidRPr="00EB3EC5" w:rsidRDefault="00525BE6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Социально-коммуникативное развитие.</w:t>
            </w:r>
          </w:p>
        </w:tc>
      </w:tr>
      <w:tr w:rsidR="00525BE6" w:rsidRPr="00EB3EC5" w14:paraId="14F63191" w14:textId="77777777" w:rsidTr="00EB3EC5">
        <w:tc>
          <w:tcPr>
            <w:tcW w:w="2376" w:type="dxa"/>
            <w:shd w:val="clear" w:color="auto" w:fill="auto"/>
          </w:tcPr>
          <w:p w14:paraId="47988A1D" w14:textId="77777777" w:rsidR="00525BE6" w:rsidRPr="00EB3EC5" w:rsidRDefault="00525BE6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Овладение основами собственной безопасности и безопасности окружающего мира.</w:t>
            </w:r>
          </w:p>
        </w:tc>
        <w:tc>
          <w:tcPr>
            <w:tcW w:w="7195" w:type="dxa"/>
            <w:shd w:val="clear" w:color="auto" w:fill="auto"/>
          </w:tcPr>
          <w:p w14:paraId="41F75593" w14:textId="77777777"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Знакомить родителей с опасными для здоровья ребёнка ситуациями, возникающими дома и на улице, и способами поведения в них.</w:t>
            </w:r>
          </w:p>
          <w:p w14:paraId="489AB67A" w14:textId="77777777"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Направлять внимание на развитие у детей способности видеть, осознавать и избегать опасности.</w:t>
            </w:r>
          </w:p>
          <w:p w14:paraId="72574A7F" w14:textId="77777777"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Рассказывать о необходимости создания безопасных условий дома (не держать в доступном для ребёнка месте лекарства, бытовую химию, спички, электроприборы; не оставлять детей без присмотра в комнате с открытыми окнами (сетками)).</w:t>
            </w:r>
          </w:p>
          <w:p w14:paraId="19D1E4B9" w14:textId="77777777" w:rsidR="00525BE6" w:rsidRPr="00EB3EC5" w:rsidRDefault="00525BE6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Создавать условия (соблюдение техники безопасности при развлечениях на качелях и каруселях, лазанье на спортивных снарядах, горках, во время отдыха у водоёма и т.п.) для безопасности пребывания на улице.</w:t>
            </w:r>
          </w:p>
          <w:p w14:paraId="244046FB" w14:textId="77777777"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том, что должны делать дети в случае непредвиденной ситуации (кричать, звать на помощь; при необходимости называть свои И.Ф., дом. адрес и тел.; при необходимости звонить по тел. экстренной помощи).</w:t>
            </w:r>
          </w:p>
          <w:p w14:paraId="50EFC062" w14:textId="77777777"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Помогать в планировании выходных дней с продумыванием проблемных ситуаций,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стимулирующих формирование моделей позитивного поведения.</w:t>
            </w:r>
          </w:p>
          <w:p w14:paraId="18B44818" w14:textId="77777777"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Подчёркивать роль взрослого в поведении ребёнка.</w:t>
            </w:r>
          </w:p>
          <w:p w14:paraId="573E880D" w14:textId="77777777" w:rsidR="00525BE6" w:rsidRPr="00EB3EC5" w:rsidRDefault="00525BE6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Знакомить с формами работы д/с по проблеме безопасности детей.</w:t>
            </w:r>
          </w:p>
        </w:tc>
      </w:tr>
      <w:tr w:rsidR="00525BE6" w:rsidRPr="00EB3EC5" w14:paraId="16252422" w14:textId="77777777" w:rsidTr="00EB3EC5">
        <w:tc>
          <w:tcPr>
            <w:tcW w:w="2376" w:type="dxa"/>
            <w:shd w:val="clear" w:color="auto" w:fill="auto"/>
          </w:tcPr>
          <w:p w14:paraId="43D84F28" w14:textId="77777777" w:rsidR="00525BE6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Овладение коммуникативной деятельностью.</w:t>
            </w:r>
          </w:p>
        </w:tc>
        <w:tc>
          <w:tcPr>
            <w:tcW w:w="7195" w:type="dxa"/>
            <w:shd w:val="clear" w:color="auto" w:fill="auto"/>
          </w:tcPr>
          <w:p w14:paraId="5C61964F" w14:textId="77777777"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Обращать внимание на развитие коммуникативной сферы ребёнка в семье, д/с.</w:t>
            </w:r>
          </w:p>
          <w:p w14:paraId="26D03A4E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ценности общения (познание, обмен эмоциями).</w:t>
            </w:r>
          </w:p>
          <w:p w14:paraId="1D598181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Демонстрировать уместность и ценность делового, эмоционального общения, показывать значение доброго общения с ребёнком, не допускающего грубости.</w:t>
            </w:r>
          </w:p>
          <w:p w14:paraId="0DC9EA10" w14:textId="77777777" w:rsidR="00525BE6" w:rsidRPr="00EB3EC5" w:rsidRDefault="005049D9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родителей помогать устанавливать взаимоотношения со сверстниками, разрешать конфликтные ситуации.</w:t>
            </w:r>
          </w:p>
        </w:tc>
      </w:tr>
      <w:tr w:rsidR="00525BE6" w:rsidRPr="00EB3EC5" w14:paraId="1E2FA64C" w14:textId="77777777" w:rsidTr="00EB3EC5">
        <w:tc>
          <w:tcPr>
            <w:tcW w:w="2376" w:type="dxa"/>
            <w:shd w:val="clear" w:color="auto" w:fill="auto"/>
          </w:tcPr>
          <w:p w14:paraId="29E7E84C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Овладение</w:t>
            </w:r>
          </w:p>
          <w:p w14:paraId="40C76B13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элементарными</w:t>
            </w:r>
          </w:p>
          <w:p w14:paraId="3D638BF9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общепринятыми</w:t>
            </w:r>
          </w:p>
          <w:p w14:paraId="2EFDA1A8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нормами и</w:t>
            </w:r>
          </w:p>
          <w:p w14:paraId="532F6779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правилами</w:t>
            </w:r>
          </w:p>
          <w:p w14:paraId="5CA164B2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поведения в</w:t>
            </w:r>
          </w:p>
          <w:p w14:paraId="36A0F567" w14:textId="77777777" w:rsidR="00525BE6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социуме.</w:t>
            </w:r>
          </w:p>
        </w:tc>
        <w:tc>
          <w:tcPr>
            <w:tcW w:w="7195" w:type="dxa"/>
            <w:shd w:val="clear" w:color="auto" w:fill="auto"/>
          </w:tcPr>
          <w:p w14:paraId="57F34A1B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Показывать родителям влияние семьи и её членов на развитие и формирование характера, жизненных позиций, ценностей ребёнка.</w:t>
            </w:r>
          </w:p>
          <w:p w14:paraId="2B6ED7E9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важности игровой деятельности, обеспечивающей успешную социализацию, усвоение гендерного поведения.</w:t>
            </w:r>
          </w:p>
          <w:p w14:paraId="565DC0E9" w14:textId="77777777"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Создавать мотивацию к зарождению и сохранению семейных традиций.</w:t>
            </w:r>
          </w:p>
          <w:p w14:paraId="65BE9E7B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Привлекать к сотрудничеству с д/с.</w:t>
            </w:r>
          </w:p>
          <w:p w14:paraId="5CD2CDD7" w14:textId="77777777" w:rsidR="00525BE6" w:rsidRPr="00EB3EC5" w:rsidRDefault="005049D9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Сопровождать и поддерживать в реализации воспитательных воздействий.</w:t>
            </w:r>
          </w:p>
        </w:tc>
      </w:tr>
      <w:tr w:rsidR="00525BE6" w:rsidRPr="00EB3EC5" w14:paraId="7FB0AB7D" w14:textId="77777777" w:rsidTr="00EB3EC5">
        <w:tc>
          <w:tcPr>
            <w:tcW w:w="2376" w:type="dxa"/>
            <w:shd w:val="clear" w:color="auto" w:fill="auto"/>
          </w:tcPr>
          <w:p w14:paraId="250B6862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Овладение</w:t>
            </w:r>
          </w:p>
          <w:p w14:paraId="41B048F9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lastRenderedPageBreak/>
              <w:t>элементарной</w:t>
            </w:r>
          </w:p>
          <w:p w14:paraId="22EC5C57" w14:textId="77777777"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трудовой</w:t>
            </w:r>
          </w:p>
          <w:p w14:paraId="609F2DF3" w14:textId="77777777" w:rsidR="00525BE6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деятельностью.</w:t>
            </w:r>
          </w:p>
        </w:tc>
        <w:tc>
          <w:tcPr>
            <w:tcW w:w="7195" w:type="dxa"/>
            <w:shd w:val="clear" w:color="auto" w:fill="auto"/>
          </w:tcPr>
          <w:p w14:paraId="55B2B3E5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lastRenderedPageBreak/>
              <w:t xml:space="preserve">- Рассказывать о необходимости навыков самообслуживания, 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lastRenderedPageBreak/>
              <w:t>домашних обязанностях, помощи взрослым.</w:t>
            </w:r>
          </w:p>
          <w:p w14:paraId="43AC3241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Знакомить с возможностями трудового воспитания в семье и д/с.</w:t>
            </w:r>
          </w:p>
          <w:p w14:paraId="4010CE31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Знакомить с лучшим опытом семейного трудового воспитания.</w:t>
            </w:r>
          </w:p>
          <w:p w14:paraId="5FC2FAD3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родителей знакомить с профессиями близких взрослых, с домашним трудом, с трудовыми обязанностями членов семьи.</w:t>
            </w:r>
          </w:p>
          <w:p w14:paraId="561D665D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Развивать интерес к проектам изучения профессий, традиций в семье/городе.</w:t>
            </w:r>
          </w:p>
          <w:p w14:paraId="40ECE556" w14:textId="77777777"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Способствовать совместной трудовой деятельности родителей и детей дома, в группе, в д/с, формирующей возникновение чувства единения, радости, гордости за результаты общего труда.</w:t>
            </w:r>
          </w:p>
          <w:p w14:paraId="5B26EF21" w14:textId="77777777" w:rsidR="00525BE6" w:rsidRPr="00EB3EC5" w:rsidRDefault="005049D9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Проводить совместные с родителями конкурсы, акции по благоустройству и озеленению, строительству снежных фигур на территории д/с.</w:t>
            </w:r>
          </w:p>
        </w:tc>
      </w:tr>
      <w:tr w:rsidR="005049D9" w:rsidRPr="00EB3EC5" w14:paraId="6D6BACEC" w14:textId="77777777" w:rsidTr="00EB3EC5">
        <w:tc>
          <w:tcPr>
            <w:tcW w:w="9571" w:type="dxa"/>
            <w:gridSpan w:val="2"/>
            <w:shd w:val="clear" w:color="auto" w:fill="auto"/>
          </w:tcPr>
          <w:p w14:paraId="37AFC6D5" w14:textId="77777777"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Познавательное развитие.</w:t>
            </w:r>
          </w:p>
        </w:tc>
      </w:tr>
      <w:tr w:rsidR="00525BE6" w:rsidRPr="00EB3EC5" w14:paraId="13BBF146" w14:textId="77777777" w:rsidTr="00EB3EC5">
        <w:tc>
          <w:tcPr>
            <w:tcW w:w="2376" w:type="dxa"/>
            <w:shd w:val="clear" w:color="auto" w:fill="auto"/>
          </w:tcPr>
          <w:p w14:paraId="56D5C7E1" w14:textId="77777777" w:rsidR="00525BE6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Овладение познавательно -исследовательской деятельностью.</w:t>
            </w:r>
          </w:p>
        </w:tc>
        <w:tc>
          <w:tcPr>
            <w:tcW w:w="7195" w:type="dxa"/>
            <w:shd w:val="clear" w:color="auto" w:fill="auto"/>
          </w:tcPr>
          <w:p w14:paraId="6261DD2D" w14:textId="77777777"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Обращать внимание родителей на интеллектуальное развитие ребёнка.</w:t>
            </w:r>
          </w:p>
          <w:p w14:paraId="5F6EEA67" w14:textId="77777777" w:rsidR="005049D9" w:rsidRPr="00EB3EC5" w:rsidRDefault="005049D9" w:rsidP="00EB3EC5">
            <w:pPr>
              <w:widowControl w:val="0"/>
              <w:tabs>
                <w:tab w:val="left" w:pos="7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Ориентировать на развитие у ребёнка потребности к познанию, общению со сверстниками и взрослыми.</w:t>
            </w:r>
          </w:p>
          <w:p w14:paraId="3D235034" w14:textId="77777777"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пользе прогулок, экскурсий, музеев, выставок для получения разных впечатлений, вызывающих положительные эмоции и ощущения.</w:t>
            </w:r>
          </w:p>
          <w:p w14:paraId="0EC8AC1E" w14:textId="77777777"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Привлекать к совместной с детьми исследовательской, проектной и продуктивной деятельности в д/с и дома.</w:t>
            </w:r>
          </w:p>
          <w:p w14:paraId="437FAA7A" w14:textId="77777777" w:rsidR="00525BE6" w:rsidRPr="00EB3EC5" w:rsidRDefault="005049D9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Проводить игры-викторины, конкурсы, эстафеты с семьёй.</w:t>
            </w:r>
          </w:p>
        </w:tc>
      </w:tr>
      <w:tr w:rsidR="005049D9" w:rsidRPr="00EB3EC5" w14:paraId="758658EE" w14:textId="77777777" w:rsidTr="00EB3EC5">
        <w:tc>
          <w:tcPr>
            <w:tcW w:w="9571" w:type="dxa"/>
            <w:gridSpan w:val="2"/>
            <w:shd w:val="clear" w:color="auto" w:fill="auto"/>
          </w:tcPr>
          <w:p w14:paraId="2C23D3F0" w14:textId="77777777"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Речевое развитие.</w:t>
            </w:r>
          </w:p>
        </w:tc>
      </w:tr>
      <w:tr w:rsidR="005049D9" w:rsidRPr="00EB3EC5" w14:paraId="5CD042C0" w14:textId="77777777" w:rsidTr="00EB3EC5">
        <w:tc>
          <w:tcPr>
            <w:tcW w:w="2376" w:type="dxa"/>
            <w:shd w:val="clear" w:color="auto" w:fill="auto"/>
          </w:tcPr>
          <w:p w14:paraId="3E0E8BE3" w14:textId="77777777"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Обогащение активного словаря в процессе восприятия художественной литературы.</w:t>
            </w:r>
          </w:p>
        </w:tc>
        <w:tc>
          <w:tcPr>
            <w:tcW w:w="7195" w:type="dxa"/>
            <w:shd w:val="clear" w:color="auto" w:fill="auto"/>
          </w:tcPr>
          <w:p w14:paraId="4F194CD2" w14:textId="77777777"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Обращать внимание родителей на ценность совместного домашнего чтения.</w:t>
            </w:r>
          </w:p>
          <w:p w14:paraId="18A4E776" w14:textId="77777777"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Рекомендовать произведения для домашнего чтения в соответствии с возрастными и индивидуальными особенностями детей.</w:t>
            </w:r>
          </w:p>
          <w:p w14:paraId="0950652C" w14:textId="77777777" w:rsidR="005049D9" w:rsidRPr="00EB3EC5" w:rsidRDefault="005049D9" w:rsidP="00EB3EC5">
            <w:pPr>
              <w:widowControl w:val="0"/>
              <w:tabs>
                <w:tab w:val="left" w:pos="7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Ориентировать родителей в выборе мультфильмов и фильмов на развитие художественного вкуса у ребёнка.</w:t>
            </w:r>
          </w:p>
          <w:p w14:paraId="6C461183" w14:textId="77777777" w:rsidR="005049D9" w:rsidRPr="00EB3EC5" w:rsidRDefault="005049D9" w:rsidP="00EB3EC5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Проводить литературные викторины, встречи с работниками библиотеки.</w:t>
            </w:r>
          </w:p>
          <w:p w14:paraId="571AC833" w14:textId="77777777" w:rsidR="005049D9" w:rsidRPr="00EB3EC5" w:rsidRDefault="005049D9" w:rsidP="00EB3EC5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поддерживать детское сочинительство.</w:t>
            </w:r>
          </w:p>
          <w:p w14:paraId="397F1EE0" w14:textId="77777777"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Привлекать к совместному с детьми оформлению альбомов, газет, книг и т.п.</w:t>
            </w:r>
          </w:p>
        </w:tc>
      </w:tr>
      <w:tr w:rsidR="005049D9" w:rsidRPr="00EB3EC5" w14:paraId="094D172A" w14:textId="77777777" w:rsidTr="00EB3EC5">
        <w:tc>
          <w:tcPr>
            <w:tcW w:w="9571" w:type="dxa"/>
            <w:gridSpan w:val="2"/>
            <w:shd w:val="clear" w:color="auto" w:fill="auto"/>
          </w:tcPr>
          <w:p w14:paraId="3C9DB59D" w14:textId="77777777"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Художественно-эстетическое развитие.</w:t>
            </w:r>
          </w:p>
        </w:tc>
      </w:tr>
      <w:tr w:rsidR="005049D9" w:rsidRPr="00EB3EC5" w14:paraId="1F42A171" w14:textId="77777777" w:rsidTr="00EB3EC5">
        <w:tc>
          <w:tcPr>
            <w:tcW w:w="2376" w:type="dxa"/>
            <w:shd w:val="clear" w:color="auto" w:fill="auto"/>
          </w:tcPr>
          <w:p w14:paraId="6D7E528A" w14:textId="77777777"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Развитие детей в процессе овладения изобразительной деятельностью.</w:t>
            </w:r>
          </w:p>
        </w:tc>
        <w:tc>
          <w:tcPr>
            <w:tcW w:w="7195" w:type="dxa"/>
            <w:shd w:val="clear" w:color="auto" w:fill="auto"/>
          </w:tcPr>
          <w:p w14:paraId="22315F63" w14:textId="77777777" w:rsidR="005049D9" w:rsidRPr="00EB3EC5" w:rsidRDefault="005049D9" w:rsidP="00EB3EC5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родителей развивать художественную деятельность.</w:t>
            </w:r>
          </w:p>
          <w:p w14:paraId="5B251821" w14:textId="77777777" w:rsidR="005049D9" w:rsidRPr="00EB3EC5" w:rsidRDefault="005049D9" w:rsidP="00EB3EC5">
            <w:pPr>
              <w:widowControl w:val="0"/>
              <w:tabs>
                <w:tab w:val="left" w:pos="7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Организовывать выставки семейного художественного творчества (достижения взрослых и детей).</w:t>
            </w:r>
          </w:p>
          <w:p w14:paraId="391B888C" w14:textId="77777777" w:rsidR="005049D9" w:rsidRPr="00EB3EC5" w:rsidRDefault="005049D9" w:rsidP="00EB3EC5">
            <w:pPr>
              <w:widowControl w:val="0"/>
              <w:tabs>
                <w:tab w:val="left" w:pos="7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Создавать условия в ДОО для совместных занятий путём организации художественных студий (рисунок, живопись, лепка и пр.).</w:t>
            </w:r>
          </w:p>
          <w:p w14:paraId="7052458A" w14:textId="77777777"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к посещению музеев, выставок, мастерских художников.</w:t>
            </w:r>
          </w:p>
        </w:tc>
      </w:tr>
      <w:tr w:rsidR="005049D9" w:rsidRPr="00EB3EC5" w14:paraId="0F241A05" w14:textId="77777777" w:rsidTr="00EB3EC5">
        <w:tc>
          <w:tcPr>
            <w:tcW w:w="2376" w:type="dxa"/>
            <w:shd w:val="clear" w:color="auto" w:fill="auto"/>
          </w:tcPr>
          <w:p w14:paraId="5A382B84" w14:textId="77777777"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Развитие детей в процессе овладения музыкальной деятельностью.</w:t>
            </w:r>
          </w:p>
        </w:tc>
        <w:tc>
          <w:tcPr>
            <w:tcW w:w="7195" w:type="dxa"/>
            <w:shd w:val="clear" w:color="auto" w:fill="auto"/>
          </w:tcPr>
          <w:p w14:paraId="37EA3B06" w14:textId="77777777"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возможностях музыки, благоприятно воздействующей на психическое здоровье ребёнка.</w:t>
            </w:r>
          </w:p>
          <w:p w14:paraId="2FE72761" w14:textId="77777777" w:rsidR="005049D9" w:rsidRPr="00EB3EC5" w:rsidRDefault="005049D9" w:rsidP="00EB3EC5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Рекомендовать музыкальные произведения для прослушивания дома.</w:t>
            </w:r>
          </w:p>
          <w:p w14:paraId="51DE71AE" w14:textId="77777777"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- Информировать родителей о концертах, проходящих в 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lastRenderedPageBreak/>
              <w:t>учреждениях дополнительного образования и культуры.</w:t>
            </w:r>
          </w:p>
          <w:p w14:paraId="5DBBF7F3" w14:textId="77777777"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Привлекать родителей к совместной музыкально-художественной деятельности с детьми в д/с, способствующей возникновению ярких эмоций, развитию общения (концерты, праздники).</w:t>
            </w:r>
          </w:p>
        </w:tc>
      </w:tr>
      <w:tr w:rsidR="005049D9" w:rsidRPr="00EB3EC5" w14:paraId="5E91802D" w14:textId="77777777" w:rsidTr="00EB3EC5">
        <w:tc>
          <w:tcPr>
            <w:tcW w:w="9571" w:type="dxa"/>
            <w:gridSpan w:val="2"/>
            <w:shd w:val="clear" w:color="auto" w:fill="auto"/>
          </w:tcPr>
          <w:p w14:paraId="7706E524" w14:textId="77777777"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Физическое развитие.</w:t>
            </w:r>
          </w:p>
        </w:tc>
      </w:tr>
      <w:tr w:rsidR="005049D9" w:rsidRPr="00EB3EC5" w14:paraId="363454DE" w14:textId="77777777" w:rsidTr="00EB3EC5">
        <w:tc>
          <w:tcPr>
            <w:tcW w:w="2376" w:type="dxa"/>
            <w:shd w:val="clear" w:color="auto" w:fill="auto"/>
          </w:tcPr>
          <w:p w14:paraId="0EEF1FFC" w14:textId="77777777"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Овладение элементарными нормами и правилами здорового образа жизни.</w:t>
            </w:r>
          </w:p>
        </w:tc>
        <w:tc>
          <w:tcPr>
            <w:tcW w:w="7195" w:type="dxa"/>
            <w:shd w:val="clear" w:color="auto" w:fill="auto"/>
          </w:tcPr>
          <w:p w14:paraId="06AAADAA" w14:textId="77777777"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Объяснять влияние образа жизни семьи на здоровье ребёнка.</w:t>
            </w:r>
          </w:p>
          <w:p w14:paraId="5CD4FF30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факторах, влияющих на физическое и психическое здоровье (спокойное общение, питание, закаливание, движение, перекармливание и др.).</w:t>
            </w:r>
          </w:p>
          <w:p w14:paraId="724EC99F" w14:textId="77777777"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Ориентировать на совместное чтение литературы, просмотр художественных и мультипликационных фильмов с ребёнком.</w:t>
            </w:r>
          </w:p>
          <w:p w14:paraId="5399DC43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Знакомить с оздоровительными мероприятиями, проводимыми в д/с, городе.</w:t>
            </w:r>
          </w:p>
          <w:p w14:paraId="50A3C7C9" w14:textId="77777777"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Разъяснять важность посещения спортивных секций.</w:t>
            </w:r>
          </w:p>
        </w:tc>
      </w:tr>
      <w:tr w:rsidR="005049D9" w:rsidRPr="00EB3EC5" w14:paraId="05A4E08B" w14:textId="77777777" w:rsidTr="00EB3EC5">
        <w:tc>
          <w:tcPr>
            <w:tcW w:w="2376" w:type="dxa"/>
            <w:shd w:val="clear" w:color="auto" w:fill="auto"/>
          </w:tcPr>
          <w:p w14:paraId="10A8A33D" w14:textId="77777777"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Овладение двигательной деятельностью.</w:t>
            </w:r>
          </w:p>
        </w:tc>
        <w:tc>
          <w:tcPr>
            <w:tcW w:w="7195" w:type="dxa"/>
            <w:shd w:val="clear" w:color="auto" w:fill="auto"/>
          </w:tcPr>
          <w:p w14:paraId="308B25CA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Разъяснять необходимость создания предпосылок для полноценного физического развития ребёнка.</w:t>
            </w:r>
          </w:p>
          <w:p w14:paraId="65358CEC" w14:textId="77777777"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Ориентировать на формирование у детей положительного отношения к физкультуре и спорту.</w:t>
            </w:r>
          </w:p>
          <w:p w14:paraId="526C3212" w14:textId="77777777"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Стимулировать к совместным спортивным занятиям (коньки, лыжи, посещение спортивного зала), совместным п/играм, прогулкам в парке; созданию спортивного уголка дома; приобретению спортивного инвентаря.</w:t>
            </w:r>
          </w:p>
          <w:p w14:paraId="1BC9AB71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задачах физ. развития на разных возрастных этапах.</w:t>
            </w:r>
          </w:p>
          <w:p w14:paraId="22C2CBCB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влиянии физических упражнений на организм ребёнка.</w:t>
            </w:r>
          </w:p>
          <w:p w14:paraId="2610F800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взаимосвязи физ. подготовки со здоровьем ребёнка.</w:t>
            </w:r>
          </w:p>
          <w:p w14:paraId="7406D5E3" w14:textId="77777777"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Знакомить с опытом физического воспитания в других семьях, демонстрирующим средства, формы и методы развития физических качеств, потребность в движении.</w:t>
            </w:r>
          </w:p>
          <w:p w14:paraId="45486704" w14:textId="77777777"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Привлекать к участию в спортивных мероприятиях в д/с, городе.</w:t>
            </w:r>
          </w:p>
        </w:tc>
      </w:tr>
    </w:tbl>
    <w:p w14:paraId="2146F10A" w14:textId="77777777" w:rsidR="003D471D" w:rsidRDefault="003D471D" w:rsidP="003D471D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14:paraId="3999DD7B" w14:textId="77777777" w:rsidR="008F37FD" w:rsidRDefault="008F37FD" w:rsidP="003D471D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14:paraId="5ED29125" w14:textId="77777777" w:rsidR="00814A78" w:rsidRDefault="00814A78" w:rsidP="00814A78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14:paraId="4F1733FF" w14:textId="77777777" w:rsidR="00C92E92" w:rsidRPr="009E2D64" w:rsidRDefault="00E759BA" w:rsidP="00814A78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 xml:space="preserve">ОПИСАНИЕ ФОРМ, </w:t>
      </w:r>
      <w:r w:rsidR="00C92E92" w:rsidRPr="009E2D64">
        <w:rPr>
          <w:rFonts w:ascii="Times New Roman" w:hAnsi="Times New Roman"/>
          <w:b/>
          <w:color w:val="auto"/>
          <w:sz w:val="32"/>
          <w:szCs w:val="32"/>
        </w:rPr>
        <w:t>МЕТОДОВ И СРЕДСТВ</w:t>
      </w:r>
    </w:p>
    <w:p w14:paraId="4832ABA2" w14:textId="77777777" w:rsidR="00F50E2E" w:rsidRDefault="00C92E92" w:rsidP="002A6FDC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РЕАЛИЗАЦИИ ПРОГРАММЫ</w:t>
      </w:r>
    </w:p>
    <w:p w14:paraId="5AEF3234" w14:textId="77777777" w:rsidR="003155BB" w:rsidRPr="009E2D64" w:rsidRDefault="003155BB" w:rsidP="002A6FDC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2565D241" w14:textId="77777777" w:rsidR="00C92E92" w:rsidRPr="009E2D64" w:rsidRDefault="00C92E92" w:rsidP="00194520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14:paraId="4E3FC787" w14:textId="77777777" w:rsidR="003155BB" w:rsidRPr="009E2D64" w:rsidRDefault="00C92E92" w:rsidP="007E5342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«Социально – коммуникативное развитие»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6"/>
        <w:gridCol w:w="4236"/>
        <w:gridCol w:w="2350"/>
      </w:tblGrid>
      <w:tr w:rsidR="009E2D64" w:rsidRPr="009E2D64" w14:paraId="0950D49A" w14:textId="77777777" w:rsidTr="00E759BA">
        <w:trPr>
          <w:jc w:val="center"/>
        </w:trPr>
        <w:tc>
          <w:tcPr>
            <w:tcW w:w="2802" w:type="dxa"/>
            <w:vAlign w:val="center"/>
          </w:tcPr>
          <w:p w14:paraId="7FD65D8E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4252" w:type="dxa"/>
            <w:gridSpan w:val="2"/>
            <w:vAlign w:val="center"/>
          </w:tcPr>
          <w:p w14:paraId="5DD016C8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350" w:type="dxa"/>
            <w:vAlign w:val="center"/>
          </w:tcPr>
          <w:p w14:paraId="1306DCC9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9E2D64" w:rsidRPr="009E2D64" w14:paraId="71C2E755" w14:textId="77777777" w:rsidTr="00E759BA">
        <w:trPr>
          <w:jc w:val="center"/>
        </w:trPr>
        <w:tc>
          <w:tcPr>
            <w:tcW w:w="9404" w:type="dxa"/>
            <w:gridSpan w:val="4"/>
          </w:tcPr>
          <w:p w14:paraId="7CF8D9A7" w14:textId="77777777" w:rsidR="00E759BA" w:rsidRPr="009E2D64" w:rsidRDefault="00B33E94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социальных представлений, умений и навыков</w:t>
            </w:r>
          </w:p>
        </w:tc>
      </w:tr>
      <w:tr w:rsidR="009E2D64" w:rsidRPr="009E2D64" w14:paraId="613F4180" w14:textId="77777777" w:rsidTr="00E759BA">
        <w:trPr>
          <w:trHeight w:val="4951"/>
          <w:jc w:val="center"/>
        </w:trPr>
        <w:tc>
          <w:tcPr>
            <w:tcW w:w="2818" w:type="dxa"/>
            <w:gridSpan w:val="2"/>
          </w:tcPr>
          <w:p w14:paraId="5D3197E5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оручения: </w:t>
            </w:r>
          </w:p>
          <w:p w14:paraId="529D1B4F" w14:textId="77777777" w:rsidR="003202C5" w:rsidRDefault="00E759BA" w:rsidP="00320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простые и сложные, эпизодические и длительные, к</w:t>
            </w:r>
            <w:r w:rsidR="003202C5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оллектив</w:t>
            </w:r>
            <w:r w:rsidR="003202C5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softHyphen/>
              <w:t>ные и ин</w:t>
            </w:r>
            <w:r w:rsidR="003202C5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softHyphen/>
              <w:t>дивидуальные;</w:t>
            </w:r>
          </w:p>
          <w:p w14:paraId="702D8DD9" w14:textId="77777777" w:rsidR="00E759BA" w:rsidRPr="003202C5" w:rsidRDefault="003202C5" w:rsidP="00320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ежурство</w:t>
            </w:r>
          </w:p>
          <w:p w14:paraId="1EA7AA1B" w14:textId="77777777" w:rsidR="00E503F6" w:rsidRDefault="00E503F6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(не более 20 минут); </w:t>
            </w:r>
          </w:p>
          <w:p w14:paraId="2135936B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оллективный труд;</w:t>
            </w:r>
          </w:p>
          <w:p w14:paraId="1F653FE6" w14:textId="77777777" w:rsidR="00E759BA" w:rsidRPr="009E2D64" w:rsidRDefault="003202C5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овместные действия;</w:t>
            </w:r>
          </w:p>
          <w:p w14:paraId="0A510DBC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аблюдение.</w:t>
            </w:r>
          </w:p>
        </w:tc>
        <w:tc>
          <w:tcPr>
            <w:tcW w:w="4236" w:type="dxa"/>
          </w:tcPr>
          <w:p w14:paraId="62889B18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 группа методов:</w:t>
            </w:r>
          </w:p>
          <w:p w14:paraId="2DB2D198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нравственных представ</w:t>
            </w: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softHyphen/>
              <w:t xml:space="preserve">лений, суждений, </w:t>
            </w:r>
            <w:r w:rsidRPr="00B33E9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оценок: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401F80F2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оздание у детей практического опыта трудовой деятельности;</w:t>
            </w:r>
          </w:p>
          <w:p w14:paraId="13A29DC2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ешение маленьких логических задач, загадок;</w:t>
            </w:r>
          </w:p>
          <w:p w14:paraId="608AC6C9" w14:textId="77777777" w:rsidR="00E759BA" w:rsidRPr="009E2D64" w:rsidRDefault="003202C5" w:rsidP="00E759BA">
            <w:pPr>
              <w:widowControl w:val="0"/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риучение к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размышлению, эвристиче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ские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беседы;</w:t>
            </w:r>
          </w:p>
          <w:p w14:paraId="46F8E669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еседы на этические темы;</w:t>
            </w:r>
          </w:p>
          <w:p w14:paraId="55AC185E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</w:p>
          <w:p w14:paraId="462FC044" w14:textId="77777777" w:rsidR="00E759BA" w:rsidRPr="009E2D64" w:rsidRDefault="003202C5" w:rsidP="00E759BA">
            <w:pPr>
              <w:widowControl w:val="0"/>
              <w:tabs>
                <w:tab w:val="right" w:pos="375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ассматривание иллюстраций;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</w:p>
          <w:p w14:paraId="30EFBCAF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ассказывание и обсуждение картин, ил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люстраций;</w:t>
            </w:r>
          </w:p>
          <w:p w14:paraId="78264017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росмотр телепередач, ви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14:paraId="6E75AD3C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адачи на решение коммуникативных си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 xml:space="preserve">туаций; </w:t>
            </w:r>
          </w:p>
          <w:p w14:paraId="3383D2CE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ридумывание сказок.</w:t>
            </w:r>
          </w:p>
        </w:tc>
        <w:tc>
          <w:tcPr>
            <w:tcW w:w="2350" w:type="dxa"/>
          </w:tcPr>
          <w:p w14:paraId="633AF3FD" w14:textId="77777777" w:rsidR="00E759BA" w:rsidRPr="009E2D64" w:rsidRDefault="00E503F6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знакомление с трудом взрослых;</w:t>
            </w:r>
          </w:p>
          <w:p w14:paraId="67AF11DE" w14:textId="77777777" w:rsidR="00E759BA" w:rsidRPr="009E2D64" w:rsidRDefault="00E503F6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обственная тру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довая деятельность;</w:t>
            </w:r>
          </w:p>
          <w:p w14:paraId="424D4D23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дожественная литература;</w:t>
            </w:r>
          </w:p>
          <w:p w14:paraId="2A95093D" w14:textId="77777777" w:rsidR="003202C5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Музыка;</w:t>
            </w:r>
          </w:p>
          <w:p w14:paraId="3290349D" w14:textId="77777777" w:rsidR="00E759BA" w:rsidRPr="003202C5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зобразительное искусство.</w:t>
            </w:r>
          </w:p>
        </w:tc>
      </w:tr>
      <w:tr w:rsidR="009E2D64" w:rsidRPr="009E2D64" w14:paraId="78C8B060" w14:textId="77777777" w:rsidTr="00E759BA">
        <w:trPr>
          <w:trHeight w:val="556"/>
          <w:jc w:val="center"/>
        </w:trPr>
        <w:tc>
          <w:tcPr>
            <w:tcW w:w="2802" w:type="dxa"/>
          </w:tcPr>
          <w:p w14:paraId="52C0BCDE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471A63AB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 группа методов</w:t>
            </w:r>
          </w:p>
          <w:p w14:paraId="5A6E7AD9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создание у детей практического опыта трудовой деятельности:</w:t>
            </w:r>
          </w:p>
          <w:p w14:paraId="5B6BCDF7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риучение к положительным формам общественного поведения;</w:t>
            </w:r>
          </w:p>
          <w:p w14:paraId="51C97597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оказ действий;</w:t>
            </w:r>
          </w:p>
          <w:p w14:paraId="38B0FB2C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ример взрослого и детей - целенаправленное наблюдение; </w:t>
            </w:r>
          </w:p>
          <w:p w14:paraId="78A08E3D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рганизация интересной деятельности (общественно-полезный ха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рактер);</w:t>
            </w:r>
          </w:p>
          <w:p w14:paraId="427DB066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азыгрывание коммуникативных ситуа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ций;</w:t>
            </w:r>
          </w:p>
          <w:p w14:paraId="6AE504CE" w14:textId="77777777"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оздание контрольных педагогических ситуаций.</w:t>
            </w:r>
          </w:p>
        </w:tc>
        <w:tc>
          <w:tcPr>
            <w:tcW w:w="2350" w:type="dxa"/>
          </w:tcPr>
          <w:p w14:paraId="6EF6452D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55846902" w14:textId="77777777" w:rsidTr="00E759BA">
        <w:trPr>
          <w:jc w:val="center"/>
        </w:trPr>
        <w:tc>
          <w:tcPr>
            <w:tcW w:w="9404" w:type="dxa"/>
            <w:gridSpan w:val="4"/>
          </w:tcPr>
          <w:p w14:paraId="46235BC5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основ безопасно</w:t>
            </w:r>
            <w:r w:rsidR="009F2659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сти</w:t>
            </w:r>
          </w:p>
        </w:tc>
      </w:tr>
      <w:tr w:rsidR="009E2D64" w:rsidRPr="009E2D64" w14:paraId="05188C53" w14:textId="77777777" w:rsidTr="003D471D">
        <w:trPr>
          <w:trHeight w:val="415"/>
          <w:jc w:val="center"/>
        </w:trPr>
        <w:tc>
          <w:tcPr>
            <w:tcW w:w="2802" w:type="dxa"/>
          </w:tcPr>
          <w:p w14:paraId="53BD66C4" w14:textId="77777777"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роблемные ситуа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ции;</w:t>
            </w:r>
          </w:p>
          <w:p w14:paraId="241C3C68" w14:textId="77777777"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</w:p>
          <w:p w14:paraId="6A461508" w14:textId="77777777"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ассматривание плакатов,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иллюстра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ций 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последующим обсуждением;</w:t>
            </w:r>
          </w:p>
          <w:p w14:paraId="1DA1B70A" w14:textId="77777777"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зобразительная и конструктивная дея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тельность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FF7BA05" w14:textId="77777777"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(игры-тренинги, сюжетно-ролевые, драматиза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ции, подвижные);</w:t>
            </w:r>
          </w:p>
          <w:p w14:paraId="3DA84548" w14:textId="77777777"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ндивидуальные беседы.</w:t>
            </w:r>
          </w:p>
        </w:tc>
        <w:tc>
          <w:tcPr>
            <w:tcW w:w="4252" w:type="dxa"/>
            <w:gridSpan w:val="2"/>
          </w:tcPr>
          <w:p w14:paraId="7B76B178" w14:textId="77777777"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равнения;</w:t>
            </w:r>
          </w:p>
          <w:p w14:paraId="13835264" w14:textId="77777777"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202C5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М</w:t>
            </w:r>
            <w:r w:rsidR="00E759BA" w:rsidRPr="003202C5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оделирования</w:t>
            </w:r>
            <w:r w:rsidR="00E759BA" w:rsidRPr="009E2D64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 xml:space="preserve"> ситуаций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; </w:t>
            </w:r>
          </w:p>
          <w:p w14:paraId="2FFC7B4E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овторения;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 </w:t>
            </w:r>
          </w:p>
          <w:p w14:paraId="041322ED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Э</w:t>
            </w:r>
            <w:r w:rsidR="00E759BA" w:rsidRPr="009E2D64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кспериментирование и опыты;</w:t>
            </w:r>
          </w:p>
          <w:p w14:paraId="6D2F8B6D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еседы, разбор ситуаций;</w:t>
            </w:r>
          </w:p>
          <w:p w14:paraId="5404D0AE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</w:p>
          <w:p w14:paraId="57C67542" w14:textId="77777777" w:rsidR="00E759BA" w:rsidRPr="009E2D64" w:rsidRDefault="006D6648" w:rsidP="002A024B">
            <w:pPr>
              <w:widowControl w:val="0"/>
              <w:tabs>
                <w:tab w:val="right" w:pos="375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ассматривание иллюстраций;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</w:p>
          <w:p w14:paraId="738D3AD7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росмотр телепередач, диафильмов, ви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14:paraId="0C175075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адачи на решение коммуникативных си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 xml:space="preserve">туаций. </w:t>
            </w:r>
          </w:p>
          <w:p w14:paraId="75763FD7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 w14:paraId="547C02CE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14:paraId="348481A9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</w:tcPr>
          <w:p w14:paraId="5A6F0EA7" w14:textId="77777777"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бъекты ближайшего окружения;</w:t>
            </w:r>
          </w:p>
          <w:p w14:paraId="719209D6" w14:textId="77777777" w:rsidR="00E759BA" w:rsidRPr="009E2D64" w:rsidRDefault="006D6648" w:rsidP="00E759BA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редметы рукотворного мира;</w:t>
            </w:r>
          </w:p>
          <w:p w14:paraId="0A904989" w14:textId="77777777"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Х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удожественная литература;</w:t>
            </w:r>
          </w:p>
          <w:p w14:paraId="5C61CABC" w14:textId="77777777"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гра (дидактическая, сюжетно-ролевая, игра-драматизация);</w:t>
            </w:r>
          </w:p>
          <w:p w14:paraId="2EAB7074" w14:textId="77777777"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родуктивная деятельность;</w:t>
            </w:r>
          </w:p>
          <w:p w14:paraId="0205EA09" w14:textId="77777777"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руд; </w:t>
            </w:r>
          </w:p>
          <w:p w14:paraId="37F01138" w14:textId="77777777" w:rsidR="006D6648" w:rsidRDefault="006D6648" w:rsidP="006D6648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Наблюдение;</w:t>
            </w:r>
          </w:p>
          <w:p w14:paraId="0FD162CC" w14:textId="77777777" w:rsidR="00E759BA" w:rsidRPr="006D6648" w:rsidRDefault="006D6648" w:rsidP="006D6648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ультимедийные презентации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6EC7E13B" w14:textId="77777777" w:rsidR="00E759BA" w:rsidRPr="009E2D64" w:rsidRDefault="006D6648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лакаты, наглядный 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материал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9E2D64" w:rsidRPr="009E2D64" w14:paraId="3FF2ADFE" w14:textId="77777777" w:rsidTr="00E759BA">
        <w:trPr>
          <w:jc w:val="center"/>
        </w:trPr>
        <w:tc>
          <w:tcPr>
            <w:tcW w:w="9404" w:type="dxa"/>
            <w:gridSpan w:val="4"/>
          </w:tcPr>
          <w:p w14:paraId="19CBF13F" w14:textId="77777777" w:rsidR="00E759BA" w:rsidRPr="009E2D64" w:rsidRDefault="00B33E94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>Формирование первичных ценностных представлений</w:t>
            </w:r>
          </w:p>
        </w:tc>
      </w:tr>
      <w:tr w:rsidR="009E2D64" w:rsidRPr="009E2D64" w14:paraId="1C3ADD03" w14:textId="77777777" w:rsidTr="00E759BA">
        <w:trPr>
          <w:jc w:val="center"/>
        </w:trPr>
        <w:tc>
          <w:tcPr>
            <w:tcW w:w="2802" w:type="dxa"/>
          </w:tcPr>
          <w:p w14:paraId="5C09B446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гра дошкольника (творческая, </w:t>
            </w:r>
            <w:r w:rsidR="00B20E26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игра 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правилами);</w:t>
            </w:r>
          </w:p>
          <w:p w14:paraId="7B55DACF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осуги, праздники;</w:t>
            </w:r>
          </w:p>
          <w:p w14:paraId="27B8414B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осиделки; </w:t>
            </w:r>
          </w:p>
          <w:p w14:paraId="62ADAB18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оэтические встречи;</w:t>
            </w:r>
          </w:p>
          <w:p w14:paraId="3B89912F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южетно-ролевые игры;</w:t>
            </w:r>
          </w:p>
          <w:p w14:paraId="27938D45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роектная деятельность;</w:t>
            </w:r>
          </w:p>
          <w:p w14:paraId="629F57B2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Ч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тение, беседы;</w:t>
            </w:r>
          </w:p>
          <w:p w14:paraId="15F43A62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Проблемные ситуации; Э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кскурсии;</w:t>
            </w:r>
          </w:p>
          <w:p w14:paraId="55707899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оздание коллекций;</w:t>
            </w:r>
          </w:p>
          <w:p w14:paraId="56CF6BDC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идактические игры;</w:t>
            </w:r>
          </w:p>
          <w:p w14:paraId="6E69AE70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онструирование;</w:t>
            </w:r>
          </w:p>
          <w:p w14:paraId="6755DE85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родуктивная деятельность; </w:t>
            </w:r>
          </w:p>
          <w:p w14:paraId="64467A71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икторина;</w:t>
            </w:r>
          </w:p>
          <w:p w14:paraId="7ED430FD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азучивание стихотворений;</w:t>
            </w:r>
          </w:p>
          <w:p w14:paraId="2D68685A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зготовление поделок;</w:t>
            </w:r>
          </w:p>
          <w:p w14:paraId="197803B6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ыставка работ декоративно 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при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кладного искусства,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репродукций картин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2C332DBE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ассматривание объектов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426E9695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лушание музыки;</w:t>
            </w:r>
          </w:p>
          <w:p w14:paraId="2793B3B0" w14:textId="77777777"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нсценирование.</w:t>
            </w:r>
          </w:p>
        </w:tc>
        <w:tc>
          <w:tcPr>
            <w:tcW w:w="4252" w:type="dxa"/>
            <w:gridSpan w:val="2"/>
          </w:tcPr>
          <w:p w14:paraId="68612D71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спользование наглядных пособий, </w:t>
            </w:r>
            <w:r w:rsidR="00E759BA" w:rsidRPr="009E2D64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иллюстраций, демонстраций</w:t>
            </w:r>
            <w:r w:rsidR="00420BE0" w:rsidRPr="009E2D64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;</w:t>
            </w:r>
          </w:p>
          <w:p w14:paraId="73194554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лушание музыки, песен;</w:t>
            </w:r>
          </w:p>
          <w:p w14:paraId="2B859C55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3FCB2340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бразный сюжетный рассказ, беседа, дискуссии;</w:t>
            </w:r>
          </w:p>
          <w:p w14:paraId="6F1414D4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ознание действительности, углубления знаний</w:t>
            </w:r>
            <w:r w:rsidR="00420BE0" w:rsidRPr="009E2D64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;</w:t>
            </w:r>
          </w:p>
          <w:p w14:paraId="70700D43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еседы, разбор ситуаций;</w:t>
            </w:r>
          </w:p>
          <w:p w14:paraId="15B9B41C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росмотр телепередач,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ви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14:paraId="103F57E3" w14:textId="77777777" w:rsidR="00420BE0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ридумывание сказок; </w:t>
            </w:r>
          </w:p>
          <w:p w14:paraId="691B5E67" w14:textId="77777777" w:rsidR="00420BE0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гры-драматизации; сюрпризные моменты и элементы новизны; </w:t>
            </w:r>
          </w:p>
          <w:p w14:paraId="5A01856F" w14:textId="77777777" w:rsidR="00E759BA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Ю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мор и шутка;</w:t>
            </w:r>
          </w:p>
          <w:p w14:paraId="0768E25F" w14:textId="77777777" w:rsidR="00E759BA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оздание 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поделок своими руками;</w:t>
            </w:r>
          </w:p>
          <w:p w14:paraId="5DC11154" w14:textId="77777777" w:rsidR="00E759BA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азучивание стихотворений;</w:t>
            </w:r>
          </w:p>
          <w:p w14:paraId="52C2B3E8" w14:textId="77777777" w:rsidR="00E759BA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Н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ародные игры.</w:t>
            </w:r>
          </w:p>
          <w:p w14:paraId="127CB6CE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</w:tcPr>
          <w:p w14:paraId="557DC969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удожественная литература;</w:t>
            </w:r>
          </w:p>
          <w:p w14:paraId="55A4B369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ультимедийные презентации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A839D0F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лакаты, иллюстрации                                                                                                    </w:t>
            </w:r>
          </w:p>
          <w:p w14:paraId="162D2118" w14:textId="77777777" w:rsidR="00E759BA" w:rsidRPr="009E2D64" w:rsidRDefault="00E759BA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наглядный материал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C5B449F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узыка;</w:t>
            </w:r>
          </w:p>
          <w:p w14:paraId="34647CBA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редметно-практическая деятельность;</w:t>
            </w:r>
          </w:p>
          <w:p w14:paraId="0E11B3CE" w14:textId="77777777" w:rsidR="00E759BA" w:rsidRPr="009E2D64" w:rsidRDefault="006D6648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ультура и искусство.</w:t>
            </w:r>
          </w:p>
          <w:p w14:paraId="582B9D35" w14:textId="77777777"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9E2D64" w:rsidRPr="009E2D64" w14:paraId="673E04B4" w14:textId="77777777" w:rsidTr="00E759BA">
        <w:trPr>
          <w:jc w:val="center"/>
        </w:trPr>
        <w:tc>
          <w:tcPr>
            <w:tcW w:w="9404" w:type="dxa"/>
            <w:gridSpan w:val="4"/>
          </w:tcPr>
          <w:p w14:paraId="193D7F01" w14:textId="77777777" w:rsidR="00E759BA" w:rsidRPr="009E2D64" w:rsidRDefault="00850EDF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E759BA" w:rsidRPr="009E2D64" w14:paraId="20F94F3C" w14:textId="77777777" w:rsidTr="00E759BA">
        <w:trPr>
          <w:jc w:val="center"/>
        </w:trPr>
        <w:tc>
          <w:tcPr>
            <w:tcW w:w="2802" w:type="dxa"/>
          </w:tcPr>
          <w:p w14:paraId="51476833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ародные игры;</w:t>
            </w:r>
          </w:p>
          <w:p w14:paraId="3B753B34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Х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ороводные игры;</w:t>
            </w:r>
          </w:p>
          <w:p w14:paraId="1B6D0918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гры с правилами;</w:t>
            </w:r>
          </w:p>
          <w:p w14:paraId="410290F8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южетно-ролевые игры;</w:t>
            </w:r>
          </w:p>
          <w:p w14:paraId="1A805D3A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троительно-конструктивные;</w:t>
            </w:r>
          </w:p>
          <w:p w14:paraId="49853976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ежиссерские игры;</w:t>
            </w:r>
          </w:p>
          <w:p w14:paraId="16FA30F9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еатральные игры;</w:t>
            </w:r>
          </w:p>
          <w:p w14:paraId="1735706A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гры-драматизации;</w:t>
            </w:r>
          </w:p>
          <w:p w14:paraId="78264F92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азвивающие игры; </w:t>
            </w:r>
          </w:p>
          <w:p w14:paraId="70C795AA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кспериментирования;</w:t>
            </w:r>
          </w:p>
          <w:p w14:paraId="33C57DE4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одвижные игры;</w:t>
            </w:r>
          </w:p>
          <w:p w14:paraId="3A7B534B" w14:textId="77777777" w:rsidR="00E759BA" w:rsidRDefault="006D6648" w:rsidP="007E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7E534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портивные развлечения;</w:t>
            </w:r>
          </w:p>
          <w:p w14:paraId="28373851" w14:textId="77777777" w:rsidR="007E5342" w:rsidRDefault="006D6648" w:rsidP="007E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</w:t>
            </w:r>
            <w:r w:rsidR="007E534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тренний и вечерний круг;</w:t>
            </w:r>
          </w:p>
          <w:p w14:paraId="69784D9F" w14:textId="77777777" w:rsidR="007E5342" w:rsidRDefault="006D6648" w:rsidP="007E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E503F6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бразовательное событие;</w:t>
            </w:r>
          </w:p>
          <w:p w14:paraId="4746B091" w14:textId="77777777" w:rsidR="00E503F6" w:rsidRPr="009E2D64" w:rsidRDefault="006D6648" w:rsidP="007E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503F6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вободная игра.</w:t>
            </w:r>
          </w:p>
        </w:tc>
        <w:tc>
          <w:tcPr>
            <w:tcW w:w="4252" w:type="dxa"/>
            <w:gridSpan w:val="2"/>
          </w:tcPr>
          <w:p w14:paraId="7DF0826A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спользование наглядных пособий, имитация, зрительные ориентиры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0EC81140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лушание музыки, песен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C4A77BA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епосредственная помощь воспитателя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3FDFEC3E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бъяснения, пояснения, указания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0C76DFEB" w14:textId="77777777" w:rsidR="00E759BA" w:rsidRPr="009E2D64" w:rsidRDefault="00420BE0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подача команд, распоряжений, 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сигналов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4778E23C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бразный сюжетный рассказ, беседа, дискуссии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038BE38E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ловесная инструкция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28A56434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овторение движений без изменения и с изменениями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6C01D968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роведение ситуаций в игровой форме; </w:t>
            </w:r>
          </w:p>
          <w:p w14:paraId="1DFE65AB" w14:textId="77777777"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роведение ситуаций в соревновательной форме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14:paraId="438F0067" w14:textId="77777777" w:rsidR="00E759BA" w:rsidRPr="009E2D64" w:rsidRDefault="006D6648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удожественная литература;</w:t>
            </w:r>
          </w:p>
          <w:p w14:paraId="600F3A7F" w14:textId="77777777" w:rsidR="00E759BA" w:rsidRPr="009E2D64" w:rsidRDefault="006D6648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14:paraId="4343F420" w14:textId="77777777" w:rsidR="00E759BA" w:rsidRPr="009E2D64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176181F2" w14:textId="77777777" w:rsidR="00C92E92" w:rsidRPr="009E2D64" w:rsidRDefault="00C92E92" w:rsidP="008F37FD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lastRenderedPageBreak/>
        <w:t>Образовательная область</w:t>
      </w:r>
    </w:p>
    <w:p w14:paraId="12C2EFE4" w14:textId="77777777" w:rsidR="00BD64A1" w:rsidRPr="009E2D64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«Познавательное развитие»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253"/>
        <w:gridCol w:w="2551"/>
      </w:tblGrid>
      <w:tr w:rsidR="009E2D64" w:rsidRPr="009E2D64" w14:paraId="73ECB0C2" w14:textId="77777777" w:rsidTr="006D7B35">
        <w:trPr>
          <w:jc w:val="center"/>
        </w:trPr>
        <w:tc>
          <w:tcPr>
            <w:tcW w:w="2694" w:type="dxa"/>
          </w:tcPr>
          <w:p w14:paraId="5B79C289" w14:textId="77777777"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4253" w:type="dxa"/>
          </w:tcPr>
          <w:p w14:paraId="6928F143" w14:textId="77777777"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551" w:type="dxa"/>
          </w:tcPr>
          <w:p w14:paraId="62BC7BF7" w14:textId="77777777"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9E2D64" w:rsidRPr="009E2D64" w14:paraId="481E7EC6" w14:textId="77777777" w:rsidTr="006D7B35">
        <w:trPr>
          <w:jc w:val="center"/>
        </w:trPr>
        <w:tc>
          <w:tcPr>
            <w:tcW w:w="9498" w:type="dxa"/>
            <w:gridSpan w:val="3"/>
          </w:tcPr>
          <w:p w14:paraId="5A45F03F" w14:textId="77777777" w:rsidR="006D7B35" w:rsidRPr="009E2D64" w:rsidRDefault="00850EDF" w:rsidP="00850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Ознакомление с окружающим миром</w:t>
            </w:r>
            <w:r w:rsidR="006D7B35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</w:tc>
      </w:tr>
      <w:tr w:rsidR="009E2D64" w:rsidRPr="009E2D64" w14:paraId="11F7DFEE" w14:textId="77777777" w:rsidTr="006D7B35">
        <w:trPr>
          <w:trHeight w:val="983"/>
          <w:jc w:val="center"/>
        </w:trPr>
        <w:tc>
          <w:tcPr>
            <w:tcW w:w="2694" w:type="dxa"/>
          </w:tcPr>
          <w:p w14:paraId="54F23C42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ознавательные эвристические беседы;</w:t>
            </w:r>
          </w:p>
          <w:p w14:paraId="6BFE9102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роектная деятельность;</w:t>
            </w:r>
          </w:p>
          <w:p w14:paraId="200DDC2F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К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оллекционирование;</w:t>
            </w:r>
          </w:p>
          <w:p w14:paraId="4EC4C4A0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пыты и эксперименты;</w:t>
            </w:r>
          </w:p>
          <w:p w14:paraId="6DB807E3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гры (дидактические, сюжетно-ролевые, подвижные);</w:t>
            </w:r>
          </w:p>
          <w:p w14:paraId="48138088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Н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аблюдения;</w:t>
            </w:r>
          </w:p>
          <w:p w14:paraId="2F36BEFE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кции, беседы;</w:t>
            </w:r>
          </w:p>
          <w:p w14:paraId="6249EB17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Ч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тение художественной литературы;</w:t>
            </w:r>
          </w:p>
          <w:p w14:paraId="48CCC2DF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руд в природе;</w:t>
            </w:r>
          </w:p>
          <w:p w14:paraId="725CC5F7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ыставка рисунков; </w:t>
            </w:r>
          </w:p>
          <w:p w14:paraId="6C239694" w14:textId="77777777"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="005221CD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едение календаря природы;</w:t>
            </w:r>
          </w:p>
          <w:p w14:paraId="2C54A3BA" w14:textId="77777777"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ндивидуальные;</w:t>
            </w:r>
          </w:p>
          <w:p w14:paraId="4619E911" w14:textId="77777777"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одгрупповые;</w:t>
            </w:r>
          </w:p>
          <w:p w14:paraId="6B0F0A7D" w14:textId="77777777"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ронтальные;</w:t>
            </w:r>
          </w:p>
          <w:p w14:paraId="3B124B08" w14:textId="77777777"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рогулки;</w:t>
            </w:r>
          </w:p>
          <w:p w14:paraId="47D541DB" w14:textId="77777777"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ежимные моменты;</w:t>
            </w:r>
          </w:p>
          <w:p w14:paraId="5B4C4121" w14:textId="77777777" w:rsidR="005221CD" w:rsidRPr="009E2D64" w:rsidRDefault="001969F6" w:rsidP="0052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амостоятельная деятельность.</w:t>
            </w:r>
          </w:p>
        </w:tc>
        <w:tc>
          <w:tcPr>
            <w:tcW w:w="4253" w:type="dxa"/>
          </w:tcPr>
          <w:p w14:paraId="176B6F46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аглядные: наблюдения (кратковременные, длительные, определение состояния предмета по отдельным признакам, восстановление картины целого по отдельным признакам); </w:t>
            </w:r>
          </w:p>
          <w:p w14:paraId="0F989392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ассматривание картин, демонстрация фильмов;</w:t>
            </w:r>
          </w:p>
          <w:p w14:paraId="6B61F1EC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рактические: игра (дидактические игры (предметные, настольно-печатные, словесные), игровые упражнения и игры-занятия, подвижные игры, творческие игры;</w:t>
            </w:r>
          </w:p>
          <w:p w14:paraId="278AD92E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руд в природе (индивидуальные поручения, коллективный труд);  </w:t>
            </w:r>
          </w:p>
          <w:p w14:paraId="14BA89AA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лементарные опыты;</w:t>
            </w:r>
          </w:p>
          <w:p w14:paraId="533FEAF7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ловесные: рассказ; беседа; чтение.</w:t>
            </w:r>
          </w:p>
        </w:tc>
        <w:tc>
          <w:tcPr>
            <w:tcW w:w="2551" w:type="dxa"/>
          </w:tcPr>
          <w:p w14:paraId="5625E603" w14:textId="77777777"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бъекты живой и неживой природы;</w:t>
            </w:r>
          </w:p>
          <w:p w14:paraId="06F5EA98" w14:textId="77777777"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гры с экологическим содержанием;</w:t>
            </w:r>
          </w:p>
          <w:p w14:paraId="2335731B" w14:textId="77777777"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омплекты наглядного материала;</w:t>
            </w:r>
          </w:p>
          <w:p w14:paraId="548D9AE4" w14:textId="77777777"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узыка;</w:t>
            </w:r>
          </w:p>
          <w:p w14:paraId="577BECA0" w14:textId="77777777"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</w:t>
            </w:r>
            <w:r w:rsidR="005221CD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руд в природе;</w:t>
            </w:r>
          </w:p>
          <w:p w14:paraId="4831A11F" w14:textId="77777777"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5221CD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борудование и объекты для</w:t>
            </w:r>
          </w:p>
          <w:p w14:paraId="32FF0ACA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проведения экспериментов,</w:t>
            </w:r>
          </w:p>
          <w:p w14:paraId="7D4DA9C4" w14:textId="77777777" w:rsidR="005221CD" w:rsidRPr="009E2D64" w:rsidRDefault="005221CD" w:rsidP="005221CD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опытов, исследований.</w:t>
            </w:r>
          </w:p>
          <w:p w14:paraId="2776C1DC" w14:textId="77777777"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24CC14A1" w14:textId="77777777" w:rsidTr="006D7B35">
        <w:trPr>
          <w:jc w:val="center"/>
        </w:trPr>
        <w:tc>
          <w:tcPr>
            <w:tcW w:w="9498" w:type="dxa"/>
            <w:gridSpan w:val="3"/>
          </w:tcPr>
          <w:p w14:paraId="6D565A1E" w14:textId="77777777" w:rsidR="006D7B35" w:rsidRPr="009E2D64" w:rsidRDefault="00850EDF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Развитие когнитивных способностей</w:t>
            </w:r>
          </w:p>
        </w:tc>
      </w:tr>
      <w:tr w:rsidR="009E2D64" w:rsidRPr="009E2D64" w14:paraId="1F041689" w14:textId="77777777" w:rsidTr="006D7B35">
        <w:trPr>
          <w:jc w:val="center"/>
        </w:trPr>
        <w:tc>
          <w:tcPr>
            <w:tcW w:w="2694" w:type="dxa"/>
          </w:tcPr>
          <w:p w14:paraId="44403556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овместные проекты;</w:t>
            </w:r>
          </w:p>
          <w:p w14:paraId="6E4AFDB4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тические беседы;</w:t>
            </w:r>
          </w:p>
          <w:p w14:paraId="4DF3DDF2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южетно – ролевые игры;</w:t>
            </w:r>
          </w:p>
          <w:p w14:paraId="1F967AFC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с правилами социального содержания;</w:t>
            </w:r>
          </w:p>
          <w:p w14:paraId="6AF8E8DD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кскурсии;</w:t>
            </w:r>
          </w:p>
          <w:p w14:paraId="6A0A65E3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– путешествия;</w:t>
            </w:r>
          </w:p>
          <w:p w14:paraId="2BF39C31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бщение, чтение, </w:t>
            </w:r>
          </w:p>
          <w:p w14:paraId="3BBBDEC4" w14:textId="77777777" w:rsidR="006D7B35" w:rsidRPr="009E2D64" w:rsidRDefault="006D7B35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картин;</w:t>
            </w:r>
          </w:p>
          <w:p w14:paraId="315DCC50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исование на социальные темы;</w:t>
            </w:r>
          </w:p>
          <w:p w14:paraId="7673DAFF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еатрализованные игры, </w:t>
            </w:r>
          </w:p>
          <w:p w14:paraId="55A562D8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руд</w:t>
            </w:r>
            <w:r w:rsidR="007E2BA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4CDDC33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кспериментирование</w:t>
            </w:r>
            <w:r w:rsidR="007E2BA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885614D" w14:textId="77777777" w:rsidR="006D7B35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итуации общения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1FF29979" w14:textId="77777777" w:rsidR="00E503F6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У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тренний и вечерний круг;</w:t>
            </w:r>
          </w:p>
          <w:p w14:paraId="38F669E9" w14:textId="77777777" w:rsidR="00E503F6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бразовательное событие;</w:t>
            </w:r>
          </w:p>
          <w:p w14:paraId="6049D6E6" w14:textId="77777777" w:rsidR="00E503F6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вободная игра.</w:t>
            </w:r>
          </w:p>
        </w:tc>
        <w:tc>
          <w:tcPr>
            <w:tcW w:w="4253" w:type="dxa"/>
          </w:tcPr>
          <w:p w14:paraId="0BC62BCC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етоды, повышающие познавательную активность (элементарный анализ, сравнение по контрасту и подобию, сходству, группировка и классификация, моделирование и конструирование, ответы на вопросы детей, приучение к самостоятельному поиску ответов на вопросы);</w:t>
            </w:r>
          </w:p>
          <w:p w14:paraId="4C8AD659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етоды, вызывающие эмоциональную активность (воображаемые ситуации, придумывание сказок, игры-драматизации, сюрпризные моменты и элементы новизны, юмор и шутка, сочетание разнообразных средств на одном занятии);</w:t>
            </w:r>
          </w:p>
          <w:p w14:paraId="054DF8BD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етоды, способствующие взаимосвязи различных видов деятельности (прием 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предложения и обучения способу связи разных видов деятельности, перспективное планирование, перспектива, направленная на последующую деятельность, беседа);</w:t>
            </w:r>
          </w:p>
          <w:p w14:paraId="1B4C2D6D" w14:textId="77777777"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етоды коррекции и уточнения детских представлений (повторение, наблюдение, экспериментирование, создание проблемных ситуаций, беседа).</w:t>
            </w:r>
          </w:p>
        </w:tc>
        <w:tc>
          <w:tcPr>
            <w:tcW w:w="2551" w:type="dxa"/>
          </w:tcPr>
          <w:p w14:paraId="54775C01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Ф</w:t>
            </w:r>
            <w:r w:rsidR="006D7B3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ла</w:t>
            </w:r>
            <w:r w:rsidR="000773CE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г, герб Калужской области </w:t>
            </w:r>
            <w:r w:rsidR="00B20E26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и г.</w:t>
            </w:r>
            <w:r w:rsidR="000773CE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Кирова;</w:t>
            </w:r>
          </w:p>
          <w:p w14:paraId="02116F0E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ортреты писателей и художников</w:t>
            </w:r>
            <w:r w:rsidR="000773CE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6D7B3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71DE13A5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емейные альбомы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6FA49D8C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дожественная литература;</w:t>
            </w:r>
          </w:p>
          <w:p w14:paraId="193CF754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лобус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2E9018B" w14:textId="77777777" w:rsidR="000773CE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ознавательно – справочная литература: </w:t>
            </w:r>
          </w:p>
          <w:p w14:paraId="4FED1BE5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нцикло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педии, иллюстрированные альбомы;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</w:t>
            </w:r>
          </w:p>
          <w:p w14:paraId="5653F755" w14:textId="77777777" w:rsidR="001969F6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удожественные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средства (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ра, изобразительное искусство) </w:t>
            </w:r>
          </w:p>
          <w:p w14:paraId="6E445B3B" w14:textId="77777777"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грушки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 предметы.</w:t>
            </w:r>
          </w:p>
          <w:p w14:paraId="4F6CE117" w14:textId="77777777"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2E0D4FAC" w14:textId="77777777" w:rsidTr="006D7B35">
        <w:trPr>
          <w:jc w:val="center"/>
        </w:trPr>
        <w:tc>
          <w:tcPr>
            <w:tcW w:w="9498" w:type="dxa"/>
            <w:gridSpan w:val="3"/>
          </w:tcPr>
          <w:p w14:paraId="7AE13DD0" w14:textId="77777777" w:rsidR="006D7B35" w:rsidRPr="009E2D64" w:rsidRDefault="00645AD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 xml:space="preserve">Формирование </w:t>
            </w:r>
            <w:r w:rsidR="006D7B35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элементарных математических представлений</w:t>
            </w:r>
          </w:p>
        </w:tc>
      </w:tr>
      <w:tr w:rsidR="006D7B35" w:rsidRPr="009E2D64" w14:paraId="66FA79F0" w14:textId="77777777" w:rsidTr="006D7B35">
        <w:trPr>
          <w:jc w:val="center"/>
        </w:trPr>
        <w:tc>
          <w:tcPr>
            <w:tcW w:w="2694" w:type="dxa"/>
          </w:tcPr>
          <w:p w14:paraId="4FB63DBE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роекты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14:paraId="1D6B8E13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З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агадки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14:paraId="42361F88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роблемные ситуации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16479D3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бучение в повседневных быт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овых ситуациях;</w:t>
            </w:r>
          </w:p>
          <w:p w14:paraId="76A27030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емонстрационные опыты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14:paraId="50B6C7CA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гры (дидактические, подвижные, логические театрализованные с математическим содержанием)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14:paraId="0F1B6F05" w14:textId="77777777" w:rsidR="006D7B35" w:rsidRPr="009E2D64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ООД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14:paraId="2A7ED61B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ешение проблемных ситуаций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14:paraId="5EE881A1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вободные бе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седы;</w:t>
            </w:r>
          </w:p>
          <w:p w14:paraId="18C1E3B1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амостоятельная 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деятельность;</w:t>
            </w:r>
          </w:p>
          <w:p w14:paraId="6148CDD9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оделирование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410DE1C9" w14:textId="77777777" w:rsidR="006D7B35" w:rsidRPr="009E2D64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C9BC1B2" w14:textId="77777777"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епродуктивные (материал не только заучивается, но и воспроизводится);</w:t>
            </w:r>
          </w:p>
          <w:p w14:paraId="0E62B62A" w14:textId="77777777"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бъяснительно-иллюстративные (материал разъясняется, иллюстрируется примерами, демонстрируется и должен быть понят детьми);</w:t>
            </w:r>
          </w:p>
          <w:p w14:paraId="7BF31D54" w14:textId="77777777"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родуктивные (материал должен быть не только понят, но и применён в практических действиях); </w:t>
            </w:r>
          </w:p>
          <w:p w14:paraId="38B928EF" w14:textId="77777777"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вристические, частично-поисковые методы (отдельные элементы нового знания добывает сам ребёнок путём целенаправленных наблюдений, решения познавательных задач, проведения эксперимента и т.д.);</w:t>
            </w:r>
          </w:p>
          <w:p w14:paraId="326437C2" w14:textId="77777777"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роблемные (методы, предполагающие формирование умений самому осознать проблему, а в отдельных случаях – и поставить её, внести вклад в её разрешение);</w:t>
            </w:r>
          </w:p>
          <w:p w14:paraId="49BBECA3" w14:textId="77777777"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сследовательские (ребёнок выступает в роли исследователя, ориентированного на решение субъективно-творческих задач).</w:t>
            </w:r>
          </w:p>
          <w:p w14:paraId="4971F6EA" w14:textId="77777777" w:rsidR="006D7B35" w:rsidRPr="009E2D64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1A56B6" w14:textId="77777777" w:rsidR="006D7B35" w:rsidRPr="009E2D64" w:rsidRDefault="00366D10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аглядный</w:t>
            </w:r>
            <w:r w:rsidR="000773CE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дидактический материал для занятий;</w:t>
            </w:r>
          </w:p>
          <w:p w14:paraId="717D4693" w14:textId="77777777" w:rsidR="006D7B35" w:rsidRPr="009E2D64" w:rsidRDefault="00366D10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борудование для самостоятельной деятельности детей;</w:t>
            </w:r>
          </w:p>
          <w:p w14:paraId="6E097A06" w14:textId="77777777" w:rsidR="006D7B35" w:rsidRPr="009E2D64" w:rsidRDefault="00366D10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идактические игры для формирования математических понятий;</w:t>
            </w:r>
          </w:p>
          <w:p w14:paraId="7C9B257F" w14:textId="77777777"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З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анимательный математический материал</w:t>
            </w:r>
            <w:r w:rsidR="000773CE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BC494A" w:rsidRPr="009E2D64" w14:paraId="49323C2E" w14:textId="77777777" w:rsidTr="003155BB">
        <w:trPr>
          <w:jc w:val="center"/>
        </w:trPr>
        <w:tc>
          <w:tcPr>
            <w:tcW w:w="9498" w:type="dxa"/>
            <w:gridSpan w:val="3"/>
          </w:tcPr>
          <w:p w14:paraId="3224CF52" w14:textId="77777777" w:rsidR="00BC494A" w:rsidRPr="009E2D64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/>
                <w:bCs/>
                <w:i/>
                <w:color w:val="auto"/>
                <w:sz w:val="24"/>
                <w:szCs w:val="24"/>
              </w:rPr>
              <w:t>Конструктивно – модельная деятельность</w:t>
            </w:r>
          </w:p>
        </w:tc>
      </w:tr>
      <w:tr w:rsidR="00BC494A" w:rsidRPr="009E2D64" w14:paraId="755E3AE0" w14:textId="77777777" w:rsidTr="006D7B35">
        <w:trPr>
          <w:jc w:val="center"/>
        </w:trPr>
        <w:tc>
          <w:tcPr>
            <w:tcW w:w="2694" w:type="dxa"/>
          </w:tcPr>
          <w:p w14:paraId="273B7DD0" w14:textId="77777777" w:rsidR="00BC494A" w:rsidRPr="00BC494A" w:rsidRDefault="00BC494A" w:rsidP="00BC4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BC494A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Игровая деятельность;</w:t>
            </w:r>
          </w:p>
          <w:p w14:paraId="30566AE2" w14:textId="77777777" w:rsidR="00BC494A" w:rsidRPr="00BC494A" w:rsidRDefault="00BC494A" w:rsidP="00BC4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BC494A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Конструирование (по модели, по образцу, по условиям);</w:t>
            </w:r>
          </w:p>
          <w:p w14:paraId="7E4F1D2A" w14:textId="77777777" w:rsidR="00BC494A" w:rsidRPr="009E2D64" w:rsidRDefault="00BC494A" w:rsidP="00BC4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BC494A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Конструирование из бросового и природного материала.</w:t>
            </w:r>
          </w:p>
        </w:tc>
        <w:tc>
          <w:tcPr>
            <w:tcW w:w="4253" w:type="dxa"/>
          </w:tcPr>
          <w:p w14:paraId="3C1ED5E2" w14:textId="77777777"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Использование образцов педагога;</w:t>
            </w:r>
          </w:p>
          <w:p w14:paraId="0600223C" w14:textId="77777777"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Наглядный;</w:t>
            </w:r>
          </w:p>
          <w:p w14:paraId="4E2E1730" w14:textId="77777777"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Словесный;</w:t>
            </w:r>
          </w:p>
          <w:p w14:paraId="593C598A" w14:textId="77777777" w:rsidR="00BC494A" w:rsidRPr="009E2D64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Практический.</w:t>
            </w:r>
          </w:p>
        </w:tc>
        <w:tc>
          <w:tcPr>
            <w:tcW w:w="2551" w:type="dxa"/>
          </w:tcPr>
          <w:p w14:paraId="7B43D972" w14:textId="77777777"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Различные виды конструкторов (строительные наборы, </w:t>
            </w:r>
            <w:proofErr w:type="spellStart"/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лего</w:t>
            </w:r>
            <w:proofErr w:type="spellEnd"/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);</w:t>
            </w:r>
          </w:p>
          <w:p w14:paraId="74F9F434" w14:textId="77777777"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Природный и бросовый материал.</w:t>
            </w:r>
          </w:p>
          <w:p w14:paraId="341A7098" w14:textId="77777777" w:rsidR="00BC494A" w:rsidRPr="009E2D64" w:rsidRDefault="00BC494A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14:paraId="3B05A467" w14:textId="77777777" w:rsidR="00420BE0" w:rsidRPr="00366D10" w:rsidRDefault="00420BE0" w:rsidP="0031405F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6280D52A" w14:textId="77777777" w:rsidR="00C92E92" w:rsidRPr="009E2D64" w:rsidRDefault="00C92E92" w:rsidP="00253D3E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14:paraId="037E8C9F" w14:textId="77777777" w:rsidR="00BD64A1" w:rsidRPr="009E2D64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«Речевое развитие»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332"/>
        <w:gridCol w:w="3085"/>
      </w:tblGrid>
      <w:tr w:rsidR="009E2D64" w:rsidRPr="009E2D64" w14:paraId="4ADD0936" w14:textId="77777777" w:rsidTr="00D5757C">
        <w:trPr>
          <w:jc w:val="center"/>
        </w:trPr>
        <w:tc>
          <w:tcPr>
            <w:tcW w:w="2906" w:type="dxa"/>
            <w:vAlign w:val="center"/>
          </w:tcPr>
          <w:p w14:paraId="28E55381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3332" w:type="dxa"/>
            <w:vAlign w:val="center"/>
          </w:tcPr>
          <w:p w14:paraId="00C147FF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3085" w:type="dxa"/>
            <w:vAlign w:val="center"/>
          </w:tcPr>
          <w:p w14:paraId="11F3A3B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9E2D64" w:rsidRPr="009E2D64" w14:paraId="3CE5FA50" w14:textId="77777777" w:rsidTr="00D5757C">
        <w:trPr>
          <w:jc w:val="center"/>
        </w:trPr>
        <w:tc>
          <w:tcPr>
            <w:tcW w:w="9323" w:type="dxa"/>
            <w:gridSpan w:val="3"/>
          </w:tcPr>
          <w:p w14:paraId="1CB73E83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lastRenderedPageBreak/>
              <w:t>Формирование</w:t>
            </w:r>
            <w:r w:rsidR="00D5757C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словаря</w:t>
            </w:r>
          </w:p>
        </w:tc>
      </w:tr>
      <w:tr w:rsidR="009E2D64" w:rsidRPr="009E2D64" w14:paraId="6101380D" w14:textId="77777777" w:rsidTr="00D5757C">
        <w:trPr>
          <w:jc w:val="center"/>
        </w:trPr>
        <w:tc>
          <w:tcPr>
            <w:tcW w:w="2906" w:type="dxa"/>
          </w:tcPr>
          <w:p w14:paraId="5DC096E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06A96A1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–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упражнения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4216F7C" w14:textId="77777777" w:rsidR="00D5757C" w:rsidRPr="009E2D64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Беседы;</w:t>
            </w:r>
          </w:p>
          <w:p w14:paraId="21BECF73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Речевые логические задачи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14:paraId="30293BB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Заучивание текста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38E53D51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картин, иллюстраций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D6E11BC" w14:textId="77777777" w:rsidR="00D5757C" w:rsidRPr="009E2D64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Составление описательных рассказов, загадок;</w:t>
            </w:r>
          </w:p>
          <w:p w14:paraId="12AB33D0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Сравнение предметов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CEF7639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Классификация предметов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1997435F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очинение сказок.</w:t>
            </w:r>
          </w:p>
        </w:tc>
        <w:tc>
          <w:tcPr>
            <w:tcW w:w="3085" w:type="dxa"/>
          </w:tcPr>
          <w:p w14:paraId="5B00651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Центр речевого развития</w:t>
            </w:r>
            <w:r w:rsidR="00B55696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3933B598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Материал по лексическим темам</w:t>
            </w:r>
            <w:r w:rsidR="00B55696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0FCA5A91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Литературный материал</w:t>
            </w:r>
            <w:r w:rsidR="00B55696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9E2D64" w:rsidRPr="009E2D64" w14:paraId="7E4A899D" w14:textId="77777777" w:rsidTr="00D5757C">
        <w:trPr>
          <w:jc w:val="center"/>
        </w:trPr>
        <w:tc>
          <w:tcPr>
            <w:tcW w:w="9323" w:type="dxa"/>
            <w:gridSpan w:val="3"/>
          </w:tcPr>
          <w:p w14:paraId="06D04097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Звуковая культура</w:t>
            </w:r>
            <w:r w:rsidR="00D5757C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речи</w:t>
            </w:r>
          </w:p>
        </w:tc>
      </w:tr>
      <w:tr w:rsidR="009E2D64" w:rsidRPr="009E2D64" w14:paraId="40532A11" w14:textId="77777777" w:rsidTr="00D5757C">
        <w:trPr>
          <w:jc w:val="center"/>
        </w:trPr>
        <w:tc>
          <w:tcPr>
            <w:tcW w:w="2906" w:type="dxa"/>
          </w:tcPr>
          <w:p w14:paraId="0C8E450C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Речевые игры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8FB9E52" w14:textId="77777777" w:rsidR="00D5757C" w:rsidRPr="009E2D64" w:rsidRDefault="00D5757C" w:rsidP="00B55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Ребусы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 к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россворды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14:paraId="77F59C22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Разучивание стихотворений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</w:p>
          <w:p w14:paraId="2473B738" w14:textId="77777777" w:rsidR="00D5757C" w:rsidRPr="009E2D64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скороговорок, чистоговорок;</w:t>
            </w:r>
          </w:p>
          <w:p w14:paraId="0648A45B" w14:textId="77777777" w:rsidR="005221CD" w:rsidRPr="009E2D64" w:rsidRDefault="00D5757C" w:rsidP="0052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Закрепление хорошо поставленных звуков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2BD5F5B3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и рассказывание сказок, рассказов;</w:t>
            </w:r>
          </w:p>
          <w:p w14:paraId="4A3FA82C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Словесные упражнения;</w:t>
            </w:r>
          </w:p>
          <w:p w14:paraId="07237927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Артикуляционные упражнения;</w:t>
            </w:r>
          </w:p>
          <w:p w14:paraId="76EB867C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Рассказ-драматизация;</w:t>
            </w:r>
          </w:p>
          <w:p w14:paraId="44934187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Игра-драматизация;</w:t>
            </w:r>
          </w:p>
          <w:p w14:paraId="6045A2E5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игры.</w:t>
            </w:r>
          </w:p>
        </w:tc>
        <w:tc>
          <w:tcPr>
            <w:tcW w:w="3085" w:type="dxa"/>
          </w:tcPr>
          <w:p w14:paraId="6A8716A3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Детская литература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5B7C572F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Предметные картинки;</w:t>
            </w:r>
          </w:p>
          <w:p w14:paraId="4C299C76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Игрушки;</w:t>
            </w:r>
          </w:p>
          <w:p w14:paraId="73643467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игры;</w:t>
            </w:r>
          </w:p>
          <w:p w14:paraId="663B55F1" w14:textId="77777777"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Художественная литература.</w:t>
            </w:r>
          </w:p>
          <w:p w14:paraId="0D5CE894" w14:textId="77777777" w:rsidR="005221CD" w:rsidRPr="009E2D64" w:rsidRDefault="005221CD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74DB4159" w14:textId="77777777" w:rsidTr="00D5757C">
        <w:trPr>
          <w:jc w:val="center"/>
        </w:trPr>
        <w:tc>
          <w:tcPr>
            <w:tcW w:w="9323" w:type="dxa"/>
            <w:gridSpan w:val="3"/>
          </w:tcPr>
          <w:p w14:paraId="51819FC6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Связная речь</w:t>
            </w:r>
          </w:p>
        </w:tc>
      </w:tr>
      <w:tr w:rsidR="009E2D64" w:rsidRPr="009E2D64" w14:paraId="7BF1870A" w14:textId="77777777" w:rsidTr="00D5757C">
        <w:trPr>
          <w:jc w:val="center"/>
        </w:trPr>
        <w:tc>
          <w:tcPr>
            <w:tcW w:w="2906" w:type="dxa"/>
          </w:tcPr>
          <w:p w14:paraId="1A66EC0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Чтение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797A2D72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Словесные игры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5F2E6B3E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Загадки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12D51B0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Викторины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147B2F98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Конкурсы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54DD8F58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Беседы;</w:t>
            </w:r>
          </w:p>
          <w:p w14:paraId="52D0F47D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Разговор с детьми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3540513A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Игры;</w:t>
            </w:r>
          </w:p>
          <w:p w14:paraId="7F78F489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Проектная деятельность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5E4A1D22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Обсуждение, рассказ;</w:t>
            </w:r>
          </w:p>
          <w:p w14:paraId="5C4C9ACF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Театр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14:paraId="01DBE1E7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Придумывание сказок;</w:t>
            </w:r>
          </w:p>
          <w:p w14:paraId="6B760134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Обмен</w:t>
            </w:r>
            <w:r w:rsidR="00D5757C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информацией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9192121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Планирование игровой деятельности;</w:t>
            </w:r>
          </w:p>
          <w:p w14:paraId="4418B57F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Распределение</w:t>
            </w:r>
            <w:r w:rsidR="00D5757C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ролей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02F7A00F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70C40789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Решение проблемных ситуаций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2B61F36E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Создание коллекций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67C499A7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Ситуативный разговор;</w:t>
            </w:r>
          </w:p>
          <w:p w14:paraId="7C477B93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Инсценирование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5D5CA36C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="00D5757C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еседы с элементами диалога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D5757C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45F64B2A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Обобщающие рассказы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14AE5770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описательного рассказа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7F5D1A9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рассказа по серии сюжетных картин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31D2B1F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Сост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авление рассказа по </w:t>
            </w:r>
            <w:proofErr w:type="spellStart"/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мнемотаблицам</w:t>
            </w:r>
            <w:proofErr w:type="spellEnd"/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7B02C5D1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Пересказ сказки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346BE8C0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Интервью с микрофоном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14:paraId="2ACCD11D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Центр речевого творчества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0E7F0454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Детская литература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39D5C63C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Портреты писателей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922BCB8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Разнообразные театры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4AEBF47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Литературные игры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EECD7DD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Плакаты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3F2227A8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Картины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1C5820DD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Аудиозаписи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9E2D64" w:rsidRPr="009E2D64" w14:paraId="6CFE4F13" w14:textId="77777777" w:rsidTr="00D5757C">
        <w:trPr>
          <w:jc w:val="center"/>
        </w:trPr>
        <w:tc>
          <w:tcPr>
            <w:tcW w:w="9323" w:type="dxa"/>
            <w:gridSpan w:val="3"/>
          </w:tcPr>
          <w:p w14:paraId="7BD672C8" w14:textId="77777777" w:rsidR="00D5757C" w:rsidRPr="009E2D64" w:rsidRDefault="00645AD5" w:rsidP="00645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Грамматический строй речи</w:t>
            </w:r>
          </w:p>
        </w:tc>
      </w:tr>
      <w:tr w:rsidR="009E2D64" w:rsidRPr="009E2D64" w14:paraId="23B2684B" w14:textId="77777777" w:rsidTr="00D5757C">
        <w:trPr>
          <w:jc w:val="center"/>
        </w:trPr>
        <w:tc>
          <w:tcPr>
            <w:tcW w:w="2906" w:type="dxa"/>
          </w:tcPr>
          <w:p w14:paraId="732C85CF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0E16446C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Игры 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– 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упражнения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14:paraId="074B9E35" w14:textId="77777777" w:rsidR="00D5757C" w:rsidRPr="009E2D64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Исправление ошибок в речи;</w:t>
            </w:r>
          </w:p>
          <w:p w14:paraId="7B0108DA" w14:textId="77777777" w:rsidR="00D5757C" w:rsidRPr="009E2D64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Образование новых слов;</w:t>
            </w:r>
          </w:p>
          <w:p w14:paraId="71BD9CD6" w14:textId="77777777" w:rsidR="00D5757C" w:rsidRPr="009E2D64" w:rsidRDefault="00B20E2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Придумывание предложений</w:t>
            </w:r>
            <w:r w:rsidR="00D5757C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с заданным количеством слов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14:paraId="1236B182" w14:textId="77777777" w:rsidR="00AB3DF1" w:rsidRPr="00AB3DF1" w:rsidRDefault="00AB3DF1" w:rsidP="00AB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B3DF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Предметные картинки;</w:t>
            </w:r>
          </w:p>
          <w:p w14:paraId="57449421" w14:textId="77777777" w:rsidR="00AB3DF1" w:rsidRPr="00AB3DF1" w:rsidRDefault="00AB3DF1" w:rsidP="00AB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B3DF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Игрушки;</w:t>
            </w:r>
          </w:p>
          <w:p w14:paraId="7CF38FE6" w14:textId="77777777" w:rsidR="00AB3DF1" w:rsidRPr="00AB3DF1" w:rsidRDefault="00AB3DF1" w:rsidP="00AB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игры.</w:t>
            </w:r>
          </w:p>
          <w:p w14:paraId="26E4698F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5B724809" w14:textId="77777777" w:rsidTr="00D5757C">
        <w:trPr>
          <w:jc w:val="center"/>
        </w:trPr>
        <w:tc>
          <w:tcPr>
            <w:tcW w:w="9323" w:type="dxa"/>
            <w:gridSpan w:val="3"/>
          </w:tcPr>
          <w:p w14:paraId="0E57DAD1" w14:textId="77777777"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Приобщение к художественной литературе</w:t>
            </w:r>
          </w:p>
        </w:tc>
      </w:tr>
      <w:tr w:rsidR="00D5757C" w:rsidRPr="009E2D64" w14:paraId="5749FDF8" w14:textId="77777777" w:rsidTr="00D5757C">
        <w:trPr>
          <w:jc w:val="center"/>
        </w:trPr>
        <w:tc>
          <w:tcPr>
            <w:tcW w:w="2906" w:type="dxa"/>
          </w:tcPr>
          <w:p w14:paraId="4A425F61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Дидактические игры и 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упражнения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6F51EB78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Сказки (волшебные, бытовые)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34C355A1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Литературная проза, поэзия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4B8BEDB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Викторины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7E7EA854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Проектная деятельность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C0C9760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Тематические выставки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14:paraId="6A181743" w14:textId="77777777" w:rsidR="00D5757C" w:rsidRPr="009E2D64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Чтение (рассказывание);</w:t>
            </w:r>
          </w:p>
          <w:p w14:paraId="394159EE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Прослушивание записей и просмот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 видеоматериалов;</w:t>
            </w:r>
          </w:p>
          <w:p w14:paraId="1B23CB37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Беседа после чтения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737C8F5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с продолжением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2253FE3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Беседы о книгах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A10BBFC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Драматизация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14:paraId="5F088830" w14:textId="77777777" w:rsidR="00D5757C" w:rsidRPr="009E2D64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ИКТ;</w:t>
            </w:r>
          </w:p>
          <w:p w14:paraId="655D8AE1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Художественная литература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0A5B3BA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Жанровая литература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7FECC62D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Различные виды театров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14:paraId="397BA3DC" w14:textId="77777777"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4CA10522" w14:textId="77777777" w:rsidR="00D5757C" w:rsidRPr="00AB3DF1" w:rsidRDefault="00D5757C" w:rsidP="00287554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584ED4B9" w14:textId="77777777" w:rsidR="00C92E92" w:rsidRPr="009E2D64" w:rsidRDefault="00C92E92" w:rsidP="00253D3E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14:paraId="6343A235" w14:textId="77777777" w:rsidR="00BD64A1" w:rsidRPr="009E2D64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«Художественно – эстетическое развитие»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3474"/>
        <w:gridCol w:w="2943"/>
      </w:tblGrid>
      <w:tr w:rsidR="009E2D64" w:rsidRPr="009E2D64" w14:paraId="3F65CD7A" w14:textId="77777777" w:rsidTr="00287554">
        <w:trPr>
          <w:jc w:val="center"/>
        </w:trPr>
        <w:tc>
          <w:tcPr>
            <w:tcW w:w="2764" w:type="dxa"/>
            <w:vAlign w:val="center"/>
          </w:tcPr>
          <w:p w14:paraId="34B2C5C3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3474" w:type="dxa"/>
            <w:vAlign w:val="center"/>
          </w:tcPr>
          <w:p w14:paraId="4959A301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943" w:type="dxa"/>
            <w:vAlign w:val="center"/>
          </w:tcPr>
          <w:p w14:paraId="0ECF3D0D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9E2D64" w:rsidRPr="009E2D64" w14:paraId="74765F6E" w14:textId="77777777" w:rsidTr="00287554">
        <w:trPr>
          <w:jc w:val="center"/>
        </w:trPr>
        <w:tc>
          <w:tcPr>
            <w:tcW w:w="9181" w:type="dxa"/>
            <w:gridSpan w:val="3"/>
          </w:tcPr>
          <w:p w14:paraId="3F888C2D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Приобщение к искусству</w:t>
            </w:r>
          </w:p>
        </w:tc>
      </w:tr>
      <w:tr w:rsidR="009E2D64" w:rsidRPr="009E2D64" w14:paraId="41C59D94" w14:textId="77777777" w:rsidTr="00287554">
        <w:trPr>
          <w:jc w:val="center"/>
        </w:trPr>
        <w:tc>
          <w:tcPr>
            <w:tcW w:w="2764" w:type="dxa"/>
          </w:tcPr>
          <w:p w14:paraId="7C37EAEE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Познавательные беседы;</w:t>
            </w:r>
          </w:p>
          <w:p w14:paraId="083CA2ED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Виртуальные экскурсии;</w:t>
            </w:r>
          </w:p>
          <w:p w14:paraId="19431852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Создание коллекций;</w:t>
            </w:r>
          </w:p>
          <w:p w14:paraId="3E08BA6F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Слушание музыкальных произведений;</w:t>
            </w:r>
          </w:p>
          <w:p w14:paraId="6FE51A73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Наблюдение природных объектов;</w:t>
            </w:r>
          </w:p>
          <w:p w14:paraId="43349DB8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Игровая деятельность;</w:t>
            </w:r>
          </w:p>
          <w:p w14:paraId="54938411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литературных произведений;</w:t>
            </w:r>
          </w:p>
          <w:p w14:paraId="3A3E736B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Тематические досуги;</w:t>
            </w:r>
          </w:p>
          <w:p w14:paraId="08DE914A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Выставки работ декоративно-прикладного искусства;</w:t>
            </w:r>
          </w:p>
          <w:p w14:paraId="5D7866F3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Рассматривание эстетически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привлекательных объектов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природы, быта, произведений искусства.</w:t>
            </w:r>
          </w:p>
        </w:tc>
        <w:tc>
          <w:tcPr>
            <w:tcW w:w="3474" w:type="dxa"/>
          </w:tcPr>
          <w:p w14:paraId="6F12526A" w14:textId="77777777" w:rsidR="00287554" w:rsidRPr="009E2D64" w:rsidRDefault="00B20E26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1) Метод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пробуждения ярких эстетических эмоций и переживаний с цель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ю овладения даром сопереживания;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CF09A0E" w14:textId="77777777" w:rsidR="00287554" w:rsidRPr="009E2D6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2)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 xml:space="preserve">Метод побуждения к сопереживанию, эмоциональной    отзывчивости на прекрасное в окружающем мире. </w:t>
            </w:r>
          </w:p>
          <w:p w14:paraId="2552D425" w14:textId="77777777" w:rsidR="00287554" w:rsidRPr="009E2D6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3)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>Метод эстетического уб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еждения;</w:t>
            </w:r>
          </w:p>
          <w:p w14:paraId="75A146BC" w14:textId="77777777" w:rsidR="00287554" w:rsidRPr="009E2D6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4)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>Метод сенсорного насыщения (без сенсорной основы немыслимо приобщение д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етей к художественной культуре);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7239C72" w14:textId="77777777" w:rsidR="00914054" w:rsidRPr="009E2D6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5)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 xml:space="preserve">Метод эстетического выбора («убеждения красотой»), направленный на формирование эстетического вкуса; </w:t>
            </w:r>
          </w:p>
          <w:p w14:paraId="3C35AEE3" w14:textId="77777777" w:rsidR="00287554" w:rsidRPr="009E2D64" w:rsidRDefault="00B20E26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6) Метод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разноо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бразной художественной практики;</w:t>
            </w:r>
          </w:p>
          <w:p w14:paraId="7282FC66" w14:textId="77777777" w:rsidR="00287554" w:rsidRPr="009E2D6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7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)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>Метод сотворчества (с педагогом, народным мастером, художником, сверстниками).</w:t>
            </w:r>
          </w:p>
          <w:p w14:paraId="2619CF44" w14:textId="77777777" w:rsidR="00287554" w:rsidRPr="009E2D64" w:rsidRDefault="00B20E26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8) Метод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нетривиальных (необыденных) творческих ситуаций, пробуждающих интерес к художественной деятельности.</w:t>
            </w:r>
          </w:p>
          <w:p w14:paraId="47312112" w14:textId="77777777" w:rsidR="00287554" w:rsidRPr="009E2D6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9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) Метод эвристических и поисковых ситуаций.</w:t>
            </w:r>
          </w:p>
          <w:p w14:paraId="42CE8050" w14:textId="77777777" w:rsidR="00287554" w:rsidRPr="009E2D64" w:rsidRDefault="00B20E26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10) Методы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- наглядный, словесный, практический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071D4F90" w14:textId="77777777" w:rsidR="00287554" w:rsidRPr="009E2D64" w:rsidRDefault="00287554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A81FA44" w14:textId="77777777" w:rsidR="00914054" w:rsidRPr="009E2D64" w:rsidRDefault="00914054" w:rsidP="00287554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lastRenderedPageBreak/>
              <w:t>Б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умага; </w:t>
            </w:r>
          </w:p>
          <w:p w14:paraId="376AC9F6" w14:textId="77777777" w:rsidR="00287554" w:rsidRPr="009E2D64" w:rsidRDefault="00914054" w:rsidP="00287554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раски, </w:t>
            </w:r>
          </w:p>
          <w:p w14:paraId="16D2B23E" w14:textId="77777777" w:rsidR="00287554" w:rsidRPr="009E2D64" w:rsidRDefault="002875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Музыка</w:t>
            </w:r>
            <w:r w:rsidR="009140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2C0CC021" w14:textId="77777777"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стетическое общение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00337008" w14:textId="77777777"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рирода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505DA5AB" w14:textId="77777777"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скусство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33A964E5" w14:textId="77777777"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кружающая предметная среда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049069E8" w14:textId="77777777"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амостоятельная художественная деятельность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333B8C0D" w14:textId="77777777"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раздники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0E788CFE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5335BBCB" w14:textId="77777777" w:rsidTr="00287554">
        <w:trPr>
          <w:jc w:val="center"/>
        </w:trPr>
        <w:tc>
          <w:tcPr>
            <w:tcW w:w="9181" w:type="dxa"/>
            <w:gridSpan w:val="3"/>
          </w:tcPr>
          <w:p w14:paraId="553AFE2C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Изобразительная деятельность</w:t>
            </w:r>
          </w:p>
        </w:tc>
      </w:tr>
      <w:tr w:rsidR="009E2D64" w:rsidRPr="009E2D64" w14:paraId="53F7D37B" w14:textId="77777777" w:rsidTr="00287554">
        <w:trPr>
          <w:jc w:val="center"/>
        </w:trPr>
        <w:tc>
          <w:tcPr>
            <w:tcW w:w="2764" w:type="dxa"/>
          </w:tcPr>
          <w:p w14:paraId="4F724478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ООД (рисование, ле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пка, аппликация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)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6DB994BF" w14:textId="77777777"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кспериментирование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038C4579" w14:textId="77777777"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гровая деятельность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3751DD98" w14:textId="77777777"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зготовление украшений, декораций, подарков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5AAED141" w14:textId="77777777"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ыставки детских работ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14:paraId="7F9E9DED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74" w:type="dxa"/>
          </w:tcPr>
          <w:p w14:paraId="031D7BD9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красочных энциклопедий, альбомов об искусстве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</w:t>
            </w:r>
          </w:p>
          <w:p w14:paraId="1D24D2EE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Игры и упражнения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8BCB68D" w14:textId="77777777" w:rsidR="00914054" w:rsidRPr="009E2D64" w:rsidRDefault="00287554" w:rsidP="00287554">
            <w:pPr>
              <w:widowControl w:val="0"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Наблюдение; </w:t>
            </w:r>
          </w:p>
          <w:p w14:paraId="6AB411A4" w14:textId="77777777" w:rsidR="00287554" w:rsidRPr="009E2D64" w:rsidRDefault="00287554" w:rsidP="00287554">
            <w:pPr>
              <w:widowControl w:val="0"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Образец;</w:t>
            </w:r>
          </w:p>
          <w:p w14:paraId="1915B94A" w14:textId="77777777" w:rsidR="009140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Показ;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71721742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Непосредственная помощь воспитателя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0F334D7" w14:textId="77777777" w:rsidR="009140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познавательной литературы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D3EEB4E" w14:textId="77777777"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Бесед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а, рассказ;</w:t>
            </w:r>
          </w:p>
          <w:p w14:paraId="01D5E8F4" w14:textId="77777777"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Художественное слово;</w:t>
            </w:r>
          </w:p>
          <w:p w14:paraId="06569569" w14:textId="77777777" w:rsidR="00287554" w:rsidRPr="009E2D64" w:rsidRDefault="0047788B" w:rsidP="0047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Прием повтора.</w:t>
            </w:r>
          </w:p>
        </w:tc>
        <w:tc>
          <w:tcPr>
            <w:tcW w:w="2943" w:type="dxa"/>
          </w:tcPr>
          <w:p w14:paraId="42AE9C89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Наглядный материал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3FB817DD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Художественная литература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14785D9E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Альбомы по живописи, искусству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68AC3230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Трафареты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310E59B1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Музыка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14:paraId="0E93B79E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6E163BFE" w14:textId="77777777" w:rsidTr="00287554">
        <w:trPr>
          <w:jc w:val="center"/>
        </w:trPr>
        <w:tc>
          <w:tcPr>
            <w:tcW w:w="9181" w:type="dxa"/>
            <w:gridSpan w:val="3"/>
          </w:tcPr>
          <w:p w14:paraId="65790088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Музыкальная деятельность</w:t>
            </w:r>
          </w:p>
        </w:tc>
      </w:tr>
      <w:tr w:rsidR="009E2D64" w:rsidRPr="009E2D64" w14:paraId="0ED89E8E" w14:textId="77777777" w:rsidTr="00287554">
        <w:trPr>
          <w:jc w:val="center"/>
        </w:trPr>
        <w:tc>
          <w:tcPr>
            <w:tcW w:w="2764" w:type="dxa"/>
          </w:tcPr>
          <w:p w14:paraId="66087043" w14:textId="77777777"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ОД (комплексная, тематическая, традиционная)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6CC7B73E" w14:textId="77777777"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раздники и развлечения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44CDBDDC" w14:textId="77777777"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гровая музыкальная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деятельность (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театрализованные музыкальные игры, музыкально-дидактические игры, игры с пением, ритмические игры)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3F96FF9" w14:textId="77777777"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 в других видах образовательной деятельности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33496F23" w14:textId="77777777"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ение, слушание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233956BA" w14:textId="77777777"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на музыкальных инструментах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14:paraId="69C0DC35" w14:textId="77777777"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узыкально-ритмические движения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14:paraId="26CCD7C3" w14:textId="77777777"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аглядный: сопровождение музыкального ряда изобразительным, показ движений;</w:t>
            </w:r>
          </w:p>
          <w:p w14:paraId="1B7E2D02" w14:textId="77777777"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ловесный: беседы о различных музыкальных жанрах;</w:t>
            </w:r>
          </w:p>
          <w:p w14:paraId="52915F0C" w14:textId="77777777"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ловесно - слуховой: пение;</w:t>
            </w:r>
          </w:p>
          <w:p w14:paraId="2DF8277A" w14:textId="77777777"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луховой: слушание музыки;</w:t>
            </w:r>
          </w:p>
          <w:p w14:paraId="240F3E2D" w14:textId="77777777" w:rsidR="00287554" w:rsidRPr="009E2D64" w:rsidRDefault="00B20E26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Игровой: музыкальные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игры;</w:t>
            </w:r>
          </w:p>
          <w:p w14:paraId="77D1096E" w14:textId="77777777"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рактический: разучивание песен, танцев, воспроизведение мелодий.</w:t>
            </w:r>
          </w:p>
          <w:p w14:paraId="2963ACEF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FEE1CEC" w14:textId="77777777" w:rsidR="00287554" w:rsidRPr="009E2D6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узыкальные инструменты;</w:t>
            </w:r>
          </w:p>
          <w:p w14:paraId="1CD86A3F" w14:textId="77777777" w:rsidR="00287554" w:rsidRPr="009E2D6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Музыкальный фольклор;</w:t>
            </w:r>
          </w:p>
          <w:p w14:paraId="3570A491" w14:textId="77777777" w:rsidR="00287554" w:rsidRPr="009E2D6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роизведения искусства (музыкальные, изобразительные)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3D661290" w14:textId="77777777" w:rsidR="00287554" w:rsidRPr="009E2D64" w:rsidRDefault="002875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  <w:p w14:paraId="0FE2E785" w14:textId="77777777"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7771FF58" w14:textId="77777777" w:rsidTr="00914054">
        <w:trPr>
          <w:jc w:val="center"/>
        </w:trPr>
        <w:tc>
          <w:tcPr>
            <w:tcW w:w="9181" w:type="dxa"/>
            <w:gridSpan w:val="3"/>
          </w:tcPr>
          <w:p w14:paraId="27475AC5" w14:textId="77777777" w:rsidR="00914054" w:rsidRPr="009E2D64" w:rsidRDefault="00BC494A" w:rsidP="009140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auto"/>
                <w:sz w:val="24"/>
                <w:szCs w:val="24"/>
              </w:rPr>
              <w:t>Театрализованные игры</w:t>
            </w:r>
          </w:p>
        </w:tc>
      </w:tr>
      <w:tr w:rsidR="00914054" w:rsidRPr="009E2D64" w14:paraId="4AC7EEBC" w14:textId="77777777" w:rsidTr="00287554">
        <w:trPr>
          <w:jc w:val="center"/>
        </w:trPr>
        <w:tc>
          <w:tcPr>
            <w:tcW w:w="2764" w:type="dxa"/>
          </w:tcPr>
          <w:p w14:paraId="6B5DD39E" w14:textId="77777777" w:rsidR="00120B2E" w:rsidRDefault="00120B2E" w:rsidP="0091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Игровая деятельность;</w:t>
            </w:r>
          </w:p>
          <w:p w14:paraId="098C4FF5" w14:textId="77777777" w:rsidR="00120B2E" w:rsidRPr="009E2D64" w:rsidRDefault="00120B2E" w:rsidP="0091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художественных произведений.</w:t>
            </w:r>
          </w:p>
        </w:tc>
        <w:tc>
          <w:tcPr>
            <w:tcW w:w="3474" w:type="dxa"/>
          </w:tcPr>
          <w:p w14:paraId="66E431B5" w14:textId="77777777" w:rsidR="00120B2E" w:rsidRPr="00120B2E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Чтение (рассказывание);</w:t>
            </w:r>
          </w:p>
          <w:p w14:paraId="5B53E670" w14:textId="77777777" w:rsidR="00120B2E" w:rsidRPr="00120B2E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Беседа после чтения;</w:t>
            </w:r>
          </w:p>
          <w:p w14:paraId="3CBC2FED" w14:textId="77777777" w:rsidR="00120B2E" w:rsidRPr="00120B2E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Чтение с продолжением;</w:t>
            </w:r>
          </w:p>
          <w:p w14:paraId="1A877DC1" w14:textId="77777777" w:rsidR="0047788B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Драматизация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5AF002BE" w14:textId="77777777" w:rsidR="00120B2E" w:rsidRPr="009E2D64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Прослушивание записей и просмот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 видеоматериалов.</w:t>
            </w:r>
          </w:p>
        </w:tc>
        <w:tc>
          <w:tcPr>
            <w:tcW w:w="2943" w:type="dxa"/>
          </w:tcPr>
          <w:p w14:paraId="44A6249D" w14:textId="77777777" w:rsidR="00120B2E" w:rsidRPr="00120B2E" w:rsidRDefault="00120B2E" w:rsidP="00120B2E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Разные виды театров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14:paraId="34D782F6" w14:textId="77777777" w:rsidR="00914054" w:rsidRPr="009E2D64" w:rsidRDefault="00914054" w:rsidP="00BC494A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14:paraId="731E7431" w14:textId="77777777" w:rsidR="00287554" w:rsidRPr="00AB3DF1" w:rsidRDefault="00287554" w:rsidP="00EC1E03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725C6A18" w14:textId="77777777" w:rsidR="00C92E92" w:rsidRPr="009E2D64" w:rsidRDefault="00C92E92" w:rsidP="006D13D1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14:paraId="5E5F02F1" w14:textId="77777777" w:rsidR="00BD64A1" w:rsidRPr="009E2D64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«Физическое развитие»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9E2D64" w:rsidRPr="009E2D64" w14:paraId="1D931750" w14:textId="77777777" w:rsidTr="00893248">
        <w:trPr>
          <w:jc w:val="center"/>
        </w:trPr>
        <w:tc>
          <w:tcPr>
            <w:tcW w:w="1666" w:type="pct"/>
            <w:vAlign w:val="center"/>
          </w:tcPr>
          <w:p w14:paraId="7E00CADD" w14:textId="77777777" w:rsidR="006D13D1" w:rsidRPr="009E2D64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1667" w:type="pct"/>
            <w:vAlign w:val="center"/>
          </w:tcPr>
          <w:p w14:paraId="7F736F07" w14:textId="77777777" w:rsidR="006D13D1" w:rsidRPr="009E2D64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1667" w:type="pct"/>
            <w:vAlign w:val="center"/>
          </w:tcPr>
          <w:p w14:paraId="0A774B5E" w14:textId="77777777" w:rsidR="006D13D1" w:rsidRPr="009E2D64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9E2D64" w:rsidRPr="009E2D64" w14:paraId="18ED8512" w14:textId="77777777" w:rsidTr="004F3FEF">
        <w:trPr>
          <w:jc w:val="center"/>
        </w:trPr>
        <w:tc>
          <w:tcPr>
            <w:tcW w:w="5000" w:type="pct"/>
            <w:gridSpan w:val="3"/>
            <w:vAlign w:val="center"/>
          </w:tcPr>
          <w:p w14:paraId="2EF21A73" w14:textId="77777777" w:rsidR="004F3FEF" w:rsidRPr="009E2D64" w:rsidRDefault="004F3FEF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E2D64" w:rsidRPr="009E2D64" w14:paraId="18C5E30A" w14:textId="77777777" w:rsidTr="00893248">
        <w:trPr>
          <w:jc w:val="center"/>
        </w:trPr>
        <w:tc>
          <w:tcPr>
            <w:tcW w:w="1666" w:type="pct"/>
          </w:tcPr>
          <w:p w14:paraId="6B16CE77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lastRenderedPageBreak/>
              <w:t>Физкультурно-оздоровительная работа</w:t>
            </w:r>
          </w:p>
          <w:p w14:paraId="64FB9DA5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Утренняя гимнастика</w:t>
            </w:r>
          </w:p>
          <w:p w14:paraId="23DBAADE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Двигательная разминка</w:t>
            </w:r>
          </w:p>
          <w:p w14:paraId="3D36DE04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Физкультминутка</w:t>
            </w:r>
          </w:p>
          <w:p w14:paraId="7CF01159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Оздоровительный бег </w:t>
            </w:r>
          </w:p>
          <w:p w14:paraId="20D671A1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Индивидуальная работа по развитию движений</w:t>
            </w:r>
          </w:p>
          <w:p w14:paraId="5DD1EF59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Прогулки-походы в лес </w:t>
            </w:r>
          </w:p>
          <w:p w14:paraId="59D81C92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Гимнастика после дневного сна</w:t>
            </w:r>
          </w:p>
          <w:p w14:paraId="52CCF4D0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Физкультурные занятия </w:t>
            </w:r>
          </w:p>
          <w:p w14:paraId="1BD8BF5C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Самостоятельные занятия</w:t>
            </w:r>
          </w:p>
          <w:p w14:paraId="6531E032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14:paraId="4572CBB6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Физкультурно-массовые занятия</w:t>
            </w:r>
          </w:p>
          <w:p w14:paraId="5FFDCE05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Неделя здоровья</w:t>
            </w:r>
          </w:p>
          <w:p w14:paraId="26D58BE8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Физкультурный досуг</w:t>
            </w:r>
          </w:p>
          <w:p w14:paraId="696500F2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Физкультурно-спортивные праздники на о</w:t>
            </w:r>
            <w:r w:rsidR="004F3FEF"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ткрытом воздухе</w:t>
            </w:r>
          </w:p>
          <w:p w14:paraId="62E2308F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Игры-соревнования между возрастными группами</w:t>
            </w:r>
          </w:p>
          <w:p w14:paraId="1A6DC654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7" w:type="pct"/>
          </w:tcPr>
          <w:p w14:paraId="005E38F8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Наглядно-зрительные 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Показ физических упражнений, использование наглядных пособий, Имитация, зрительные ориентиры </w:t>
            </w:r>
          </w:p>
          <w:p w14:paraId="39BC3B44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Наглядно-слуховые </w:t>
            </w:r>
          </w:p>
          <w:p w14:paraId="053A69E3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Музыка, песни</w:t>
            </w:r>
          </w:p>
          <w:p w14:paraId="2CFCE496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Тактильно-мышечные</w:t>
            </w:r>
          </w:p>
          <w:p w14:paraId="7CDA0E07" w14:textId="77777777" w:rsidR="006D13D1" w:rsidRPr="009E2D64" w:rsidRDefault="00FD70B0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Непосредственная помощь</w:t>
            </w:r>
            <w:r w:rsidR="006D13D1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воспитателя </w:t>
            </w:r>
          </w:p>
          <w:p w14:paraId="545923F1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Словесный </w:t>
            </w:r>
          </w:p>
          <w:p w14:paraId="7AC4C910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Объяснения, пояснения, указания </w:t>
            </w:r>
          </w:p>
          <w:p w14:paraId="6A6255F5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Подача команд, распоряжений, сигналов </w:t>
            </w:r>
          </w:p>
          <w:p w14:paraId="59888E9D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Вопросы к детям </w:t>
            </w:r>
          </w:p>
          <w:p w14:paraId="66D40B7A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Образный сюжетный рассказ, беседа </w:t>
            </w:r>
          </w:p>
          <w:p w14:paraId="6FC93D7B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Словесная инструкция </w:t>
            </w:r>
          </w:p>
          <w:p w14:paraId="164882AF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Практический </w:t>
            </w:r>
          </w:p>
          <w:p w14:paraId="76CA35BC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Повторение упражнений без изменения и с изменениями </w:t>
            </w:r>
          </w:p>
          <w:p w14:paraId="467C560C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Проведение упражнений в игровой форме; </w:t>
            </w:r>
          </w:p>
          <w:p w14:paraId="2AFDE1CD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Проведение упражнений в соревновательной форм</w:t>
            </w:r>
            <w:r w:rsidR="004F3FEF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</w:t>
            </w:r>
          </w:p>
          <w:p w14:paraId="68CC4E56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Составление мини-энциклопедий, мини-книжек  </w:t>
            </w:r>
          </w:p>
          <w:p w14:paraId="00E6236B" w14:textId="77777777" w:rsidR="006D13D1" w:rsidRPr="009E2D64" w:rsidRDefault="006D13D1" w:rsidP="003D30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Составление паспортов здоровья</w:t>
            </w:r>
            <w:r w:rsidR="004F3FEF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7" w:type="pct"/>
          </w:tcPr>
          <w:p w14:paraId="17E9821C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Гигиенические факторы</w:t>
            </w:r>
          </w:p>
          <w:p w14:paraId="74313586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Физические упражнения</w:t>
            </w:r>
            <w:r w:rsidR="004F3FEF"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,</w:t>
            </w:r>
          </w:p>
          <w:p w14:paraId="1EDF5AB8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пляски, танцы</w:t>
            </w:r>
            <w:r w:rsidR="00120B2E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14:paraId="79A7F877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Различные </w:t>
            </w:r>
            <w:r w:rsidR="00FD70B0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виды детской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деятельности</w:t>
            </w:r>
            <w:r w:rsidR="004F3FEF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14:paraId="3BF3F334" w14:textId="77777777"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  <w:lang w:eastAsia="ru-RU"/>
              </w:rPr>
            </w:pPr>
          </w:p>
        </w:tc>
      </w:tr>
      <w:tr w:rsidR="009E2D64" w:rsidRPr="009E2D64" w14:paraId="77E0B661" w14:textId="77777777" w:rsidTr="004F3FEF">
        <w:trPr>
          <w:jc w:val="center"/>
        </w:trPr>
        <w:tc>
          <w:tcPr>
            <w:tcW w:w="5000" w:type="pct"/>
            <w:gridSpan w:val="3"/>
          </w:tcPr>
          <w:p w14:paraId="7AA3C59B" w14:textId="77777777"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4F3FEF" w:rsidRPr="009E2D64" w14:paraId="7EC9BB4F" w14:textId="77777777" w:rsidTr="00893248">
        <w:trPr>
          <w:jc w:val="center"/>
        </w:trPr>
        <w:tc>
          <w:tcPr>
            <w:tcW w:w="1666" w:type="pct"/>
          </w:tcPr>
          <w:p w14:paraId="02C196D0" w14:textId="77777777"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Совместная физкультурно-оздоровительная работа ДОУ и семьи </w:t>
            </w:r>
          </w:p>
          <w:p w14:paraId="57C34882" w14:textId="77777777"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Физкультурные занятия детей совместно с родителями в дошкольном учреждении </w:t>
            </w:r>
          </w:p>
          <w:p w14:paraId="79C17DBD" w14:textId="77777777"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Участие родителей в физкультурно-оздоровительных. Мероприятиях.</w:t>
            </w:r>
          </w:p>
        </w:tc>
        <w:tc>
          <w:tcPr>
            <w:tcW w:w="1667" w:type="pct"/>
          </w:tcPr>
          <w:p w14:paraId="0F01BCB1" w14:textId="77777777"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Вопросы к детям </w:t>
            </w:r>
          </w:p>
          <w:p w14:paraId="50B07DAF" w14:textId="77777777"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Образный сюжетный рассказ, беседа </w:t>
            </w:r>
          </w:p>
          <w:p w14:paraId="1DD282EF" w14:textId="77777777"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Словесная инструкция </w:t>
            </w:r>
          </w:p>
          <w:p w14:paraId="2FF5D4EE" w14:textId="77777777" w:rsidR="004F3FEF" w:rsidRPr="009E2D64" w:rsidRDefault="004F3FEF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</w:tcPr>
          <w:p w14:paraId="04F67A98" w14:textId="77777777" w:rsidR="004F3FEF" w:rsidRPr="009E2D64" w:rsidRDefault="004F3FEF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Различные виды детской деятельности.</w:t>
            </w:r>
          </w:p>
        </w:tc>
      </w:tr>
    </w:tbl>
    <w:p w14:paraId="1C23B858" w14:textId="77777777" w:rsidR="00B33E94" w:rsidRDefault="00B33E94" w:rsidP="00B33E94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bCs/>
          <w:color w:val="auto"/>
          <w:sz w:val="26"/>
          <w:szCs w:val="26"/>
          <w:lang w:eastAsia="ru-RU"/>
        </w:rPr>
      </w:pPr>
    </w:p>
    <w:p w14:paraId="2163B826" w14:textId="77777777" w:rsidR="00C92E92" w:rsidRPr="00B33E94" w:rsidRDefault="00B33E94" w:rsidP="00B33E94">
      <w:pPr>
        <w:spacing w:after="0" w:line="240" w:lineRule="auto"/>
        <w:ind w:firstLine="454"/>
        <w:jc w:val="center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B33E94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>Формы проведения организованной образовательной деятельности</w:t>
      </w:r>
    </w:p>
    <w:tbl>
      <w:tblPr>
        <w:tblW w:w="963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2"/>
        <w:gridCol w:w="3466"/>
        <w:gridCol w:w="5645"/>
      </w:tblGrid>
      <w:tr w:rsidR="00B33E94" w:rsidRPr="002A6FDC" w14:paraId="36C63089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C5BC8" w14:textId="77777777" w:rsidR="00B33E94" w:rsidRPr="002A6FDC" w:rsidRDefault="00B33E94" w:rsidP="003155B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9B031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692BE8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Содержание заданий</w:t>
            </w:r>
          </w:p>
        </w:tc>
      </w:tr>
      <w:tr w:rsidR="00B33E94" w:rsidRPr="002A6FDC" w14:paraId="5C9937E2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0B5A8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5EF96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Комплексная организованная образовательная деятельность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450337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70859188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1D04F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16687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Тематическая организованная 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образовательная деятельность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E71E63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Занятие посвящено конкретной теме, например, 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«Что такое хорошо и что такое плохо». Вполне может быть комплексным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21DFF3BD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CF8E1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4ADED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Экскурсия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A11CF0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7D7760A7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65741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E17ED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Коллективная организованная образовательная деятельность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08CB98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Коллективное написание письма другу, сочинение сказки по кругу и другое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196352AE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3F016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E5AED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Образовательная деятельность (ОД) 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–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труд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531543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Помощь дворнику в уборке участка, посадка лука, цветов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0A53E1A7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79E8D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A49B0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Интегрированная</w:t>
            </w:r>
          </w:p>
          <w:p w14:paraId="53299CD5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рганизованная образовательная деятельность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72848C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B33E94" w:rsidRPr="002A6FDC" w14:paraId="1B9353CA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481A2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E0601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творчество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69529F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Словесное творчество детей в специально созданной «Сказочной лаборатории» или «Мастерской художника»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48C8A6EA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21E6E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66F0D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посиделки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EF20C3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Приобщение дошкольников к детскому фольклору на традиционных народных посиделках, предполагающих интеграцию различных видов </w:t>
            </w:r>
            <w:r w:rsidR="003155BB"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деятельности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382E1BD2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84330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65CA8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 Организованная образовательная деятельность – сказка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4D7929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Речевое развити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е детей в рамках различных видов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деятельности, объединенных сюжетом 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хорошо знакомой им сказки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5123A600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E1FEE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BC2BA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 Организованная образовательная деятельность – пресс-конференция журналистов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7A4E88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Дети задают вопросы «космонавту», героям сказок и другим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09374559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42BBC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EAE0E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путешествие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D811FF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Организованное путешествие по родному городу, картинной галерее. Экскурсоводами могут быть сами дети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7461EB0B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C156A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E522E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эксперимент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23A445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Дети экспериментируют с бумагой, тканью, песком, снегом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6774E8AF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2E820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FF975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 – конкурс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E1AB49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5E83447C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F6143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2F917" w14:textId="77777777" w:rsidR="00B33E94" w:rsidRPr="002A6FDC" w:rsidRDefault="00B33E94" w:rsidP="003155BB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Образовательная деятельность – рисунки-сочинения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EAD893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Сочинение детьми сказок и рассказов по своим собственным рисункам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0D2F132E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73504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9D0D6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беседа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FDA1A5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Беседы с детьми о труде взрослых, на этические и другие темы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14:paraId="649C65C9" w14:textId="77777777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F9630" w14:textId="77777777"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19E69" w14:textId="77777777"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Комбинированная организованная образовательная деятельность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96D5FE" w14:textId="77777777"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педагогических методик (методики р/р, методика развития ИЗО, методика музыкального воспитания и т.д.)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</w:tbl>
    <w:p w14:paraId="5EF9BB3E" w14:textId="77777777" w:rsidR="00AB3DF1" w:rsidRDefault="00AB3DF1" w:rsidP="00814A78">
      <w:pPr>
        <w:pStyle w:val="Style77"/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2D911097" w14:textId="77777777" w:rsidR="00C92E92" w:rsidRPr="009E2D64" w:rsidRDefault="00D42AF8" w:rsidP="00B95991">
      <w:pPr>
        <w:pStyle w:val="Style77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D64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</w:t>
      </w:r>
      <w:r w:rsidR="00C92E92" w:rsidRPr="009E2D6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785"/>
      </w:tblGrid>
      <w:tr w:rsidR="009E2D64" w:rsidRPr="009E2D64" w14:paraId="0B3E1BF1" w14:textId="77777777" w:rsidTr="00BD64A1">
        <w:trPr>
          <w:trHeight w:val="278"/>
        </w:trPr>
        <w:tc>
          <w:tcPr>
            <w:tcW w:w="9637" w:type="dxa"/>
            <w:gridSpan w:val="2"/>
          </w:tcPr>
          <w:p w14:paraId="31364D3E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</w:tr>
      <w:tr w:rsidR="009E2D64" w:rsidRPr="009E2D64" w14:paraId="66518290" w14:textId="77777777" w:rsidTr="00BD64A1">
        <w:trPr>
          <w:trHeight w:val="278"/>
        </w:trPr>
        <w:tc>
          <w:tcPr>
            <w:tcW w:w="4818" w:type="dxa"/>
          </w:tcPr>
          <w:p w14:paraId="68C2ACE9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4818" w:type="dxa"/>
          </w:tcPr>
          <w:p w14:paraId="0F7067F9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9E2D64" w:rsidRPr="009E2D64" w14:paraId="77863364" w14:textId="77777777" w:rsidTr="00BD64A1">
        <w:trPr>
          <w:trHeight w:val="278"/>
        </w:trPr>
        <w:tc>
          <w:tcPr>
            <w:tcW w:w="4818" w:type="dxa"/>
          </w:tcPr>
          <w:p w14:paraId="600AB69C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4818" w:type="dxa"/>
          </w:tcPr>
          <w:p w14:paraId="160C78E2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9E2D64" w:rsidRPr="009E2D64" w14:paraId="615395FF" w14:textId="77777777" w:rsidTr="00BD64A1">
        <w:trPr>
          <w:trHeight w:val="278"/>
        </w:trPr>
        <w:tc>
          <w:tcPr>
            <w:tcW w:w="4818" w:type="dxa"/>
          </w:tcPr>
          <w:p w14:paraId="726E737E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4818" w:type="dxa"/>
          </w:tcPr>
          <w:p w14:paraId="1251A5D5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E2D64" w:rsidRPr="009E2D64" w14:paraId="6924D381" w14:textId="77777777" w:rsidTr="00BD64A1">
        <w:trPr>
          <w:trHeight w:val="292"/>
        </w:trPr>
        <w:tc>
          <w:tcPr>
            <w:tcW w:w="4818" w:type="dxa"/>
          </w:tcPr>
          <w:p w14:paraId="5EAE4BA0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818" w:type="dxa"/>
          </w:tcPr>
          <w:p w14:paraId="5F9819DB" w14:textId="77777777" w:rsidR="00D42AF8" w:rsidRPr="009E2D64" w:rsidRDefault="00AC05D7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  <w:r w:rsidR="00D42AF8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раза в неделю</w:t>
            </w:r>
          </w:p>
        </w:tc>
      </w:tr>
      <w:tr w:rsidR="009E2D64" w:rsidRPr="009E2D64" w14:paraId="3F4A914C" w14:textId="77777777" w:rsidTr="00BD64A1">
        <w:trPr>
          <w:trHeight w:val="278"/>
        </w:trPr>
        <w:tc>
          <w:tcPr>
            <w:tcW w:w="4818" w:type="dxa"/>
          </w:tcPr>
          <w:p w14:paraId="44D2D9C0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818" w:type="dxa"/>
          </w:tcPr>
          <w:p w14:paraId="67F86514" w14:textId="77777777" w:rsidR="00D42AF8" w:rsidRPr="009E2D64" w:rsidRDefault="003C5534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="00D42AF8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раз в неделю</w:t>
            </w:r>
          </w:p>
        </w:tc>
      </w:tr>
      <w:tr w:rsidR="009E2D64" w:rsidRPr="009E2D64" w14:paraId="23661998" w14:textId="77777777" w:rsidTr="00BD64A1">
        <w:trPr>
          <w:trHeight w:val="278"/>
        </w:trPr>
        <w:tc>
          <w:tcPr>
            <w:tcW w:w="4818" w:type="dxa"/>
          </w:tcPr>
          <w:p w14:paraId="2AB4F311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818" w:type="dxa"/>
          </w:tcPr>
          <w:p w14:paraId="7ADDA093" w14:textId="77777777" w:rsidR="00D42AF8" w:rsidRPr="009E2D64" w:rsidRDefault="003C5534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="00D42AF8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раз в неделю</w:t>
            </w:r>
          </w:p>
        </w:tc>
      </w:tr>
      <w:tr w:rsidR="009E2D64" w:rsidRPr="009E2D64" w14:paraId="561F83B6" w14:textId="77777777" w:rsidTr="00BD64A1">
        <w:trPr>
          <w:trHeight w:val="278"/>
        </w:trPr>
        <w:tc>
          <w:tcPr>
            <w:tcW w:w="4818" w:type="dxa"/>
          </w:tcPr>
          <w:p w14:paraId="1EF0AF2B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818" w:type="dxa"/>
          </w:tcPr>
          <w:p w14:paraId="127CBB06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9E2D64" w:rsidRPr="009E2D64" w14:paraId="50597980" w14:textId="77777777" w:rsidTr="00BD64A1">
        <w:trPr>
          <w:trHeight w:val="278"/>
        </w:trPr>
        <w:tc>
          <w:tcPr>
            <w:tcW w:w="4818" w:type="dxa"/>
          </w:tcPr>
          <w:p w14:paraId="120CAF3E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4818" w:type="dxa"/>
          </w:tcPr>
          <w:p w14:paraId="0BAB9400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9E2D64" w:rsidRPr="009E2D64" w14:paraId="57DE5675" w14:textId="77777777" w:rsidTr="00BD64A1">
        <w:trPr>
          <w:trHeight w:val="278"/>
        </w:trPr>
        <w:tc>
          <w:tcPr>
            <w:tcW w:w="4818" w:type="dxa"/>
          </w:tcPr>
          <w:p w14:paraId="1396F181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818" w:type="dxa"/>
          </w:tcPr>
          <w:p w14:paraId="20BB98B7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9E2D64" w:rsidRPr="009E2D64" w14:paraId="7B351754" w14:textId="77777777" w:rsidTr="00BD64A1">
        <w:trPr>
          <w:trHeight w:val="278"/>
        </w:trPr>
        <w:tc>
          <w:tcPr>
            <w:tcW w:w="4818" w:type="dxa"/>
          </w:tcPr>
          <w:p w14:paraId="07A7A644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18" w:type="dxa"/>
          </w:tcPr>
          <w:p w14:paraId="45A2376C" w14:textId="77777777" w:rsidR="00D42AF8" w:rsidRPr="009E2D64" w:rsidRDefault="00AC05D7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13</w:t>
            </w:r>
            <w:r w:rsidR="00D42AF8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занятий в неделю</w:t>
            </w:r>
          </w:p>
        </w:tc>
      </w:tr>
      <w:tr w:rsidR="009E2D64" w:rsidRPr="009E2D64" w14:paraId="545414C4" w14:textId="77777777" w:rsidTr="00BD64A1">
        <w:trPr>
          <w:trHeight w:val="278"/>
        </w:trPr>
        <w:tc>
          <w:tcPr>
            <w:tcW w:w="9637" w:type="dxa"/>
            <w:gridSpan w:val="2"/>
          </w:tcPr>
          <w:p w14:paraId="3ECCDD56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9E2D64" w:rsidRPr="009E2D64" w14:paraId="264E29C1" w14:textId="77777777" w:rsidTr="00BD64A1">
        <w:trPr>
          <w:trHeight w:val="292"/>
        </w:trPr>
        <w:tc>
          <w:tcPr>
            <w:tcW w:w="4818" w:type="dxa"/>
          </w:tcPr>
          <w:p w14:paraId="38AD8BF4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4818" w:type="dxa"/>
          </w:tcPr>
          <w:p w14:paraId="74DEE6EE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14:paraId="4DC4CE92" w14:textId="77777777" w:rsidTr="00BD64A1">
        <w:trPr>
          <w:trHeight w:val="278"/>
        </w:trPr>
        <w:tc>
          <w:tcPr>
            <w:tcW w:w="4818" w:type="dxa"/>
          </w:tcPr>
          <w:p w14:paraId="1FA49D2B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4818" w:type="dxa"/>
          </w:tcPr>
          <w:p w14:paraId="092E3C1D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14:paraId="32B1521C" w14:textId="77777777" w:rsidTr="00BD64A1">
        <w:trPr>
          <w:trHeight w:val="278"/>
        </w:trPr>
        <w:tc>
          <w:tcPr>
            <w:tcW w:w="4818" w:type="dxa"/>
          </w:tcPr>
          <w:p w14:paraId="12358D0F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4818" w:type="dxa"/>
          </w:tcPr>
          <w:p w14:paraId="2B714002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14:paraId="3CE6FD14" w14:textId="77777777" w:rsidTr="00BD64A1">
        <w:trPr>
          <w:trHeight w:val="557"/>
        </w:trPr>
        <w:tc>
          <w:tcPr>
            <w:tcW w:w="4818" w:type="dxa"/>
          </w:tcPr>
          <w:p w14:paraId="57A7DDA7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4818" w:type="dxa"/>
          </w:tcPr>
          <w:p w14:paraId="5DEF3592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14:paraId="56AFF23D" w14:textId="77777777" w:rsidTr="00BD64A1">
        <w:trPr>
          <w:trHeight w:val="292"/>
        </w:trPr>
        <w:tc>
          <w:tcPr>
            <w:tcW w:w="4818" w:type="dxa"/>
          </w:tcPr>
          <w:p w14:paraId="0487B658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818" w:type="dxa"/>
          </w:tcPr>
          <w:p w14:paraId="656B0BC8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14:paraId="243973B1" w14:textId="77777777" w:rsidTr="00BD64A1">
        <w:trPr>
          <w:trHeight w:val="278"/>
        </w:trPr>
        <w:tc>
          <w:tcPr>
            <w:tcW w:w="4818" w:type="dxa"/>
          </w:tcPr>
          <w:p w14:paraId="36ECEE4B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4818" w:type="dxa"/>
          </w:tcPr>
          <w:p w14:paraId="3A7E8ECF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14:paraId="229CB126" w14:textId="77777777" w:rsidTr="00BD64A1">
        <w:trPr>
          <w:trHeight w:val="278"/>
        </w:trPr>
        <w:tc>
          <w:tcPr>
            <w:tcW w:w="4818" w:type="dxa"/>
          </w:tcPr>
          <w:p w14:paraId="4B1814A2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4818" w:type="dxa"/>
          </w:tcPr>
          <w:p w14:paraId="75DC61B1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14:paraId="5FD0E75F" w14:textId="77777777" w:rsidTr="00BD64A1">
        <w:trPr>
          <w:trHeight w:val="278"/>
        </w:trPr>
        <w:tc>
          <w:tcPr>
            <w:tcW w:w="4818" w:type="dxa"/>
          </w:tcPr>
          <w:p w14:paraId="7044BD5E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4818" w:type="dxa"/>
          </w:tcPr>
          <w:p w14:paraId="1821B2B1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14:paraId="4AAE29DF" w14:textId="77777777" w:rsidTr="00BD64A1">
        <w:trPr>
          <w:trHeight w:val="278"/>
        </w:trPr>
        <w:tc>
          <w:tcPr>
            <w:tcW w:w="9637" w:type="dxa"/>
            <w:gridSpan w:val="2"/>
          </w:tcPr>
          <w:p w14:paraId="6C4914C1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9E2D64" w:rsidRPr="009E2D64" w14:paraId="52B9EDA2" w14:textId="77777777" w:rsidTr="00BD64A1">
        <w:trPr>
          <w:trHeight w:val="278"/>
        </w:trPr>
        <w:tc>
          <w:tcPr>
            <w:tcW w:w="4818" w:type="dxa"/>
          </w:tcPr>
          <w:p w14:paraId="1689304C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818" w:type="dxa"/>
          </w:tcPr>
          <w:p w14:paraId="280E96BF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9E2D64" w14:paraId="139A45C8" w14:textId="77777777" w:rsidTr="00BD64A1">
        <w:trPr>
          <w:trHeight w:val="583"/>
        </w:trPr>
        <w:tc>
          <w:tcPr>
            <w:tcW w:w="4818" w:type="dxa"/>
          </w:tcPr>
          <w:p w14:paraId="41DE4E4C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4818" w:type="dxa"/>
          </w:tcPr>
          <w:p w14:paraId="086E8969" w14:textId="77777777"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2073CBD2" w14:textId="77777777" w:rsidR="00C92E92" w:rsidRPr="000B2767" w:rsidRDefault="00C92E92" w:rsidP="0010145D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</w:p>
    <w:p w14:paraId="155EF9AE" w14:textId="77777777" w:rsidR="00C92E92" w:rsidRDefault="00C92E92" w:rsidP="00E3309B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779D3923" w14:textId="77777777" w:rsidR="00AB3DF1" w:rsidRPr="00AB3DF1" w:rsidRDefault="00AB3DF1" w:rsidP="00E3309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B3EC5" w:rsidRPr="00EB3EC5" w14:paraId="77593ED6" w14:textId="77777777" w:rsidTr="00EB3EC5">
        <w:tc>
          <w:tcPr>
            <w:tcW w:w="3190" w:type="dxa"/>
            <w:shd w:val="clear" w:color="auto" w:fill="auto"/>
          </w:tcPr>
          <w:p w14:paraId="65A5E501" w14:textId="77777777" w:rsidR="007252C5" w:rsidRPr="00EB3EC5" w:rsidRDefault="007252C5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190" w:type="dxa"/>
            <w:shd w:val="clear" w:color="auto" w:fill="auto"/>
          </w:tcPr>
          <w:p w14:paraId="284F49C8" w14:textId="77777777" w:rsidR="007252C5" w:rsidRPr="00EB3EC5" w:rsidRDefault="007252C5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Утренний блок</w:t>
            </w:r>
          </w:p>
        </w:tc>
        <w:tc>
          <w:tcPr>
            <w:tcW w:w="3191" w:type="dxa"/>
            <w:shd w:val="clear" w:color="auto" w:fill="auto"/>
          </w:tcPr>
          <w:p w14:paraId="04CE3F26" w14:textId="77777777" w:rsidR="007252C5" w:rsidRPr="00EB3EC5" w:rsidRDefault="007252C5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Вечерний блок</w:t>
            </w:r>
          </w:p>
        </w:tc>
      </w:tr>
      <w:tr w:rsidR="00EB3EC5" w:rsidRPr="00EB3EC5" w14:paraId="6A90F942" w14:textId="77777777" w:rsidTr="00EB3EC5">
        <w:tc>
          <w:tcPr>
            <w:tcW w:w="3190" w:type="dxa"/>
            <w:shd w:val="clear" w:color="auto" w:fill="auto"/>
          </w:tcPr>
          <w:p w14:paraId="35CC9420" w14:textId="77777777" w:rsidR="007252C5" w:rsidRPr="00EB3EC5" w:rsidRDefault="007252C5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190" w:type="dxa"/>
            <w:shd w:val="clear" w:color="auto" w:fill="auto"/>
          </w:tcPr>
          <w:p w14:paraId="045B572F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B95991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Утренний при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ем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детей</w:t>
            </w:r>
            <w:proofErr w:type="spellEnd"/>
          </w:p>
          <w:p w14:paraId="3F2C6B75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и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подгрупповые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беседы</w:t>
            </w:r>
            <w:proofErr w:type="spellEnd"/>
          </w:p>
          <w:p w14:paraId="262348FD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i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Оценка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эмоционального</w:t>
            </w:r>
            <w:proofErr w:type="spellEnd"/>
          </w:p>
          <w:p w14:paraId="32B3D173" w14:textId="77777777" w:rsidR="00063D0C" w:rsidRPr="00EB3EC5" w:rsidRDefault="00063D0C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настроение группы с последующей коррекцией плана работы</w:t>
            </w:r>
          </w:p>
          <w:p w14:paraId="377703D1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навыков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культуры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еды</w:t>
            </w:r>
            <w:proofErr w:type="spellEnd"/>
          </w:p>
          <w:p w14:paraId="6BDA3700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Эстетика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быта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,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трудовые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поручения</w:t>
            </w:r>
            <w:proofErr w:type="spellEnd"/>
          </w:p>
          <w:p w14:paraId="2D7CDF2E" w14:textId="77777777"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Сюжетно-ролевые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14:paraId="2A8ABC02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Индивидуальная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работа</w:t>
            </w:r>
            <w:proofErr w:type="spellEnd"/>
          </w:p>
          <w:p w14:paraId="275B5977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Эстетика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быта</w:t>
            </w:r>
            <w:proofErr w:type="spellEnd"/>
          </w:p>
          <w:p w14:paraId="768401AB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Трудовые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поручения</w:t>
            </w:r>
            <w:proofErr w:type="spellEnd"/>
          </w:p>
          <w:p w14:paraId="4140FC59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ряженьем</w:t>
            </w:r>
            <w:proofErr w:type="spellEnd"/>
          </w:p>
          <w:p w14:paraId="751DCCA7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Работа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книжном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уголке</w:t>
            </w:r>
            <w:proofErr w:type="spellEnd"/>
          </w:p>
          <w:p w14:paraId="13411935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Сюжетно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ролевые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</w:p>
          <w:p w14:paraId="4370C784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навыков</w:t>
            </w:r>
            <w:proofErr w:type="spellEnd"/>
          </w:p>
          <w:p w14:paraId="58A2F4CF" w14:textId="77777777" w:rsidR="00063D0C" w:rsidRPr="00EB3EC5" w:rsidRDefault="00063D0C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культуры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общения</w:t>
            </w:r>
            <w:proofErr w:type="spellEnd"/>
          </w:p>
          <w:p w14:paraId="7E968B94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Театрализованные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</w:p>
          <w:p w14:paraId="7075998F" w14:textId="77777777" w:rsidR="007252C5" w:rsidRPr="00EB3EC5" w:rsidRDefault="007252C5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EB3EC5" w:rsidRPr="00EB3EC5" w14:paraId="6C98DB64" w14:textId="77777777" w:rsidTr="00EB3EC5">
        <w:tc>
          <w:tcPr>
            <w:tcW w:w="3190" w:type="dxa"/>
            <w:shd w:val="clear" w:color="auto" w:fill="auto"/>
          </w:tcPr>
          <w:p w14:paraId="56B751FC" w14:textId="77777777"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90" w:type="dxa"/>
            <w:shd w:val="clear" w:color="auto" w:fill="auto"/>
          </w:tcPr>
          <w:p w14:paraId="51D117CC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-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  <w:p w14:paraId="5D8AD27C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Дидактические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</w:p>
          <w:p w14:paraId="31B9D609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Наблюдения</w:t>
            </w:r>
            <w:proofErr w:type="spellEnd"/>
          </w:p>
          <w:p w14:paraId="4154DBD4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lastRenderedPageBreak/>
              <w:t>Беседы</w:t>
            </w:r>
            <w:proofErr w:type="spellEnd"/>
          </w:p>
          <w:p w14:paraId="6F823592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Экскурсии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участку</w:t>
            </w:r>
            <w:proofErr w:type="spellEnd"/>
          </w:p>
          <w:p w14:paraId="714E0EE8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Деятельность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уголке</w:t>
            </w:r>
            <w:proofErr w:type="spellEnd"/>
          </w:p>
          <w:p w14:paraId="5A9ED7A3" w14:textId="77777777"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природы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14:paraId="1AC35DB6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lastRenderedPageBreak/>
              <w:t>Дидактические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</w:p>
          <w:p w14:paraId="53EECC42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Досуги</w:t>
            </w:r>
            <w:proofErr w:type="spellEnd"/>
          </w:p>
          <w:p w14:paraId="0B1EE236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Индивидуальная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работа</w:t>
            </w:r>
            <w:proofErr w:type="spellEnd"/>
          </w:p>
          <w:p w14:paraId="3AD8EA1D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lastRenderedPageBreak/>
              <w:t>Исследовательская</w:t>
            </w:r>
            <w:proofErr w:type="spellEnd"/>
          </w:p>
          <w:p w14:paraId="2E9A32BA" w14:textId="77777777"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работа, экспериментирование</w:t>
            </w:r>
          </w:p>
        </w:tc>
      </w:tr>
      <w:tr w:rsidR="00EB3EC5" w:rsidRPr="00EB3EC5" w14:paraId="5273EE0B" w14:textId="77777777" w:rsidTr="00EB3EC5">
        <w:tc>
          <w:tcPr>
            <w:tcW w:w="3190" w:type="dxa"/>
            <w:shd w:val="clear" w:color="auto" w:fill="auto"/>
          </w:tcPr>
          <w:p w14:paraId="3F2572A8" w14:textId="77777777"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190" w:type="dxa"/>
            <w:shd w:val="clear" w:color="auto" w:fill="auto"/>
          </w:tcPr>
          <w:p w14:paraId="1AAC5D18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Игры-занятия</w:t>
            </w:r>
            <w:proofErr w:type="spellEnd"/>
          </w:p>
          <w:p w14:paraId="617C0ED3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Чтение</w:t>
            </w:r>
            <w:proofErr w:type="spellEnd"/>
          </w:p>
          <w:p w14:paraId="6F519BD3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Дидактические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</w:p>
          <w:p w14:paraId="28D3F26D" w14:textId="77777777"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Беседы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ситуации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общения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14:paraId="66081457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</w:p>
          <w:p w14:paraId="5F013827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Чтение</w:t>
            </w:r>
            <w:proofErr w:type="spellEnd"/>
          </w:p>
          <w:p w14:paraId="4CD4153F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Беседы</w:t>
            </w:r>
            <w:proofErr w:type="spellEnd"/>
          </w:p>
          <w:p w14:paraId="7F3FECFF" w14:textId="77777777"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Инсценировки</w:t>
            </w:r>
            <w:proofErr w:type="spellEnd"/>
          </w:p>
        </w:tc>
      </w:tr>
      <w:tr w:rsidR="00EB3EC5" w:rsidRPr="00EB3EC5" w14:paraId="4E14D6BE" w14:textId="77777777" w:rsidTr="00EB3EC5">
        <w:tc>
          <w:tcPr>
            <w:tcW w:w="3190" w:type="dxa"/>
            <w:shd w:val="clear" w:color="auto" w:fill="auto"/>
          </w:tcPr>
          <w:p w14:paraId="447FFC21" w14:textId="77777777"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190" w:type="dxa"/>
            <w:shd w:val="clear" w:color="auto" w:fill="auto"/>
          </w:tcPr>
          <w:p w14:paraId="7CF8598C" w14:textId="77777777" w:rsidR="00063D0C" w:rsidRPr="00EB3EC5" w:rsidRDefault="005D5F2E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="00063D0C"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ОД по музыкальному воспитанию и изобразительной</w:t>
            </w:r>
          </w:p>
          <w:p w14:paraId="5E904EB6" w14:textId="77777777" w:rsidR="00063D0C" w:rsidRPr="00EB3EC5" w:rsidRDefault="00063D0C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</w:p>
          <w:p w14:paraId="612889E3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Эстетика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быта</w:t>
            </w:r>
            <w:proofErr w:type="spellEnd"/>
          </w:p>
          <w:p w14:paraId="6B3EA746" w14:textId="77777777"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Экскурсии в природу (на участке)</w:t>
            </w:r>
          </w:p>
        </w:tc>
        <w:tc>
          <w:tcPr>
            <w:tcW w:w="3191" w:type="dxa"/>
            <w:shd w:val="clear" w:color="auto" w:fill="auto"/>
          </w:tcPr>
          <w:p w14:paraId="5DA41227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Музыкально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художественные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досуги</w:t>
            </w:r>
            <w:proofErr w:type="spellEnd"/>
          </w:p>
          <w:p w14:paraId="7A594765" w14:textId="77777777"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Индивидуальная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работа</w:t>
            </w:r>
            <w:proofErr w:type="spellEnd"/>
          </w:p>
        </w:tc>
      </w:tr>
      <w:tr w:rsidR="00EB3EC5" w:rsidRPr="00EB3EC5" w14:paraId="3E0239A2" w14:textId="77777777" w:rsidTr="00EB3EC5">
        <w:tc>
          <w:tcPr>
            <w:tcW w:w="3190" w:type="dxa"/>
            <w:shd w:val="clear" w:color="auto" w:fill="auto"/>
          </w:tcPr>
          <w:p w14:paraId="107F03FA" w14:textId="77777777"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Физическое развитие</w:t>
            </w:r>
          </w:p>
        </w:tc>
        <w:tc>
          <w:tcPr>
            <w:tcW w:w="3190" w:type="dxa"/>
            <w:shd w:val="clear" w:color="auto" w:fill="auto"/>
          </w:tcPr>
          <w:p w14:paraId="73C85633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Прием детей на воздухе в теплое время года</w:t>
            </w:r>
          </w:p>
          <w:p w14:paraId="679FCE32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Утренняя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гимнастика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,</w:t>
            </w:r>
          </w:p>
          <w:p w14:paraId="78B6551D" w14:textId="77777777" w:rsidR="00063D0C" w:rsidRPr="00EB3EC5" w:rsidRDefault="00063D0C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подвижные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proofErr w:type="spellEnd"/>
          </w:p>
          <w:p w14:paraId="05EC2A88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Гигиенические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процедуры</w:t>
            </w:r>
            <w:proofErr w:type="spellEnd"/>
          </w:p>
          <w:p w14:paraId="50285396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Закаливание в повседневной жизни (облегченная одежда в группе, одежда по сезону на прогулке, воздушные ванны)</w:t>
            </w:r>
          </w:p>
          <w:p w14:paraId="361B7377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Физкультминутки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на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занятиях</w:t>
            </w:r>
            <w:proofErr w:type="spellEnd"/>
          </w:p>
          <w:p w14:paraId="56296B21" w14:textId="77777777" w:rsidR="00063D0C" w:rsidRPr="00EB3EC5" w:rsidRDefault="005D5F2E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О</w:t>
            </w:r>
            <w:r w:rsidR="00063D0C"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ОД </w:t>
            </w:r>
            <w:proofErr w:type="spellStart"/>
            <w:r w:rsidR="00063D0C"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</w:t>
            </w:r>
            <w:proofErr w:type="spellEnd"/>
            <w:r w:rsidR="00063D0C"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63D0C"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физкультуре</w:t>
            </w:r>
            <w:proofErr w:type="spellEnd"/>
          </w:p>
          <w:p w14:paraId="0DFFB519" w14:textId="77777777"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Прогулка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в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двигательной</w:t>
            </w:r>
            <w:proofErr w:type="spellEnd"/>
          </w:p>
          <w:p w14:paraId="25D326F9" w14:textId="77777777"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активности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14:paraId="308ADC59" w14:textId="77777777"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Гимнастика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после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сна</w:t>
            </w:r>
            <w:proofErr w:type="spellEnd"/>
          </w:p>
          <w:p w14:paraId="5A341D85" w14:textId="77777777"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Закаливание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воздушные</w:t>
            </w:r>
            <w:proofErr w:type="spellEnd"/>
          </w:p>
          <w:p w14:paraId="1C5D5355" w14:textId="77777777" w:rsidR="00760C45" w:rsidRPr="00EB3EC5" w:rsidRDefault="00760C45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ванны, ходьба босиком в спальне)</w:t>
            </w:r>
          </w:p>
          <w:p w14:paraId="43529974" w14:textId="77777777"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Физкультурные досуги, игры и развлечения</w:t>
            </w:r>
          </w:p>
          <w:p w14:paraId="52D5CC1C" w14:textId="77777777"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Самостоятельная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двигательная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деятельность</w:t>
            </w:r>
            <w:proofErr w:type="spellEnd"/>
          </w:p>
          <w:p w14:paraId="6F042742" w14:textId="77777777"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Ритмическая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гимнастика</w:t>
            </w:r>
            <w:proofErr w:type="spellEnd"/>
          </w:p>
          <w:p w14:paraId="0D630E0F" w14:textId="77777777"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Прогулка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индивидуальная</w:t>
            </w:r>
            <w:proofErr w:type="spellEnd"/>
          </w:p>
          <w:p w14:paraId="2C1F0B53" w14:textId="77777777" w:rsidR="007252C5" w:rsidRPr="00EB3EC5" w:rsidRDefault="00760C45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работа по развитию движений)</w:t>
            </w:r>
          </w:p>
        </w:tc>
      </w:tr>
    </w:tbl>
    <w:p w14:paraId="7669C474" w14:textId="77777777" w:rsidR="007252C5" w:rsidRPr="000B2767" w:rsidRDefault="007252C5" w:rsidP="00E3309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52A296B7" w14:textId="77777777" w:rsidR="00760C45" w:rsidRPr="00760C45" w:rsidRDefault="00760C45" w:rsidP="00E3309B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60C45">
        <w:rPr>
          <w:rFonts w:ascii="Times New Roman" w:hAnsi="Times New Roman"/>
          <w:b/>
          <w:color w:val="auto"/>
          <w:sz w:val="28"/>
          <w:szCs w:val="28"/>
        </w:rPr>
        <w:t>Индивидуальная работа</w:t>
      </w:r>
    </w:p>
    <w:tbl>
      <w:tblPr>
        <w:tblW w:w="944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672"/>
        <w:gridCol w:w="4218"/>
        <w:gridCol w:w="3550"/>
      </w:tblGrid>
      <w:tr w:rsidR="00760C45" w:rsidRPr="00ED47BC" w14:paraId="59B2A963" w14:textId="77777777" w:rsidTr="000C25AF">
        <w:trPr>
          <w:trHeight w:val="241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7CDEFE" w14:textId="77777777" w:rsidR="00760C45" w:rsidRPr="00ED47BC" w:rsidRDefault="00760C45" w:rsidP="000C25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Дни недели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83A16C" w14:textId="77777777" w:rsidR="00760C45" w:rsidRPr="00ED47BC" w:rsidRDefault="00760C45" w:rsidP="000C25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I</w:t>
            </w: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 xml:space="preserve"> половина дня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D47C56" w14:textId="77777777" w:rsidR="00760C45" w:rsidRPr="00ED47BC" w:rsidRDefault="00760C45" w:rsidP="000C25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II</w:t>
            </w: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 xml:space="preserve"> половина дня</w:t>
            </w:r>
          </w:p>
        </w:tc>
      </w:tr>
      <w:tr w:rsidR="00760C45" w:rsidRPr="00ED47BC" w14:paraId="748FA3D9" w14:textId="77777777" w:rsidTr="000C25AF">
        <w:trPr>
          <w:trHeight w:val="143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191302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Понедельник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FAF79C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Коммуникативная деятельность</w:t>
            </w:r>
          </w:p>
          <w:p w14:paraId="08FA0B3E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Самообслуживание и элементарный бытовой труд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8E0ED4" w14:textId="77777777"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Восприятие художественной литературы и фольклора</w:t>
            </w:r>
          </w:p>
          <w:p w14:paraId="13DBDBE5" w14:textId="77777777"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Изобразительная деятельность</w:t>
            </w:r>
          </w:p>
        </w:tc>
      </w:tr>
      <w:tr w:rsidR="00760C45" w:rsidRPr="00ED47BC" w14:paraId="551835C9" w14:textId="77777777" w:rsidTr="000C25AF">
        <w:trPr>
          <w:trHeight w:val="214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8DBCDC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Вторник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9315AB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Конструирование из разного материала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B3217B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Познавательно-исследовательская деятельность</w:t>
            </w:r>
          </w:p>
        </w:tc>
      </w:tr>
      <w:tr w:rsidR="00760C45" w:rsidRPr="00ED47BC" w14:paraId="5B13D7B5" w14:textId="77777777" w:rsidTr="000C25AF">
        <w:trPr>
          <w:trHeight w:val="429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D45283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6E340C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Познавательное развитие (ФЭМП)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CF7CA3" w14:textId="77777777"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Двигательная деятельность</w:t>
            </w:r>
          </w:p>
          <w:p w14:paraId="70ED4F9B" w14:textId="77777777"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Игровая деятельность</w:t>
            </w:r>
          </w:p>
        </w:tc>
      </w:tr>
      <w:tr w:rsidR="00760C45" w:rsidRPr="00ED47BC" w14:paraId="31341B58" w14:textId="77777777" w:rsidTr="000C25AF">
        <w:trPr>
          <w:trHeight w:val="175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4711E6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Четверг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86618B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 xml:space="preserve">- Изобразительная деятельность 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590C27" w14:textId="77777777"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Восприятие художественной литературы и фольклора</w:t>
            </w:r>
          </w:p>
        </w:tc>
      </w:tr>
      <w:tr w:rsidR="00760C45" w:rsidRPr="00ED47BC" w14:paraId="034CEA35" w14:textId="77777777" w:rsidTr="000C25AF">
        <w:trPr>
          <w:trHeight w:val="255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09DD61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Пятница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7EA6FC" w14:textId="77777777"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 xml:space="preserve">- Культурно - досуговая деятельность 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D8D5BB" w14:textId="77777777"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Музыкальная деятельность</w:t>
            </w:r>
          </w:p>
          <w:p w14:paraId="4A8C4C03" w14:textId="77777777"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</w:t>
            </w: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Самообслуживание и элементарный бытовой труд</w:t>
            </w:r>
          </w:p>
        </w:tc>
      </w:tr>
    </w:tbl>
    <w:p w14:paraId="38C1A1EF" w14:textId="77777777" w:rsidR="00814A78" w:rsidRDefault="00814A78" w:rsidP="008F3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776E2DE2" w14:textId="77777777" w:rsidR="00EA3685" w:rsidRDefault="00EA3685" w:rsidP="008F3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58E322B3" w14:textId="77777777" w:rsidR="00DE760D" w:rsidRPr="00DE760D" w:rsidRDefault="00DE760D" w:rsidP="008F3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 w:rsidRPr="00DE760D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lastRenderedPageBreak/>
        <w:t>Способы и направления поддержки детской инициативы</w:t>
      </w:r>
    </w:p>
    <w:p w14:paraId="1CB70093" w14:textId="77777777"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Детская инициатива 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проявляется </w:t>
      </w:r>
      <w:r w:rsidRPr="00DE760D">
        <w:rPr>
          <w:rFonts w:ascii="Times New Roman" w:eastAsia="Times New Roman" w:hAnsi="Times New Roman"/>
          <w:iCs/>
          <w:color w:val="auto"/>
          <w:sz w:val="24"/>
          <w:szCs w:val="24"/>
          <w:lang w:eastAsia="ru-RU"/>
        </w:rPr>
        <w:t>в свободной самостоятельной деятельности детей по выбору и интересам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339DCF2F" w14:textId="77777777"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Возможность играть, рисовать, конструировать, сочинять и пр. в соответствии </w:t>
      </w:r>
      <w:r w:rsidRP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 собственными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14:paraId="4822185D" w14:textId="77777777"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 проживании ребенком игрового дня применяются следующие способы поддержки детской инициативы: </w:t>
      </w:r>
    </w:p>
    <w:p w14:paraId="5F0D7CE7" w14:textId="77777777"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>«Социально-коммуникативное развитие»</w:t>
      </w:r>
    </w:p>
    <w:p w14:paraId="237D90F2" w14:textId="77777777"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Приоритетная сфера инициативы – </w:t>
      </w:r>
      <w:r w:rsidRP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вне ситуативно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-личностное общение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232E6464" w14:textId="77777777"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45CE06F3" w14:textId="77777777"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Уважать индивидуальные вкусы и привычки детей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0BED8214" w14:textId="77777777"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Поощрять желания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31A3FF06" w14:textId="77777777"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условия для разнообразной самостоятельной творческой деятельности детей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7B7B6723" w14:textId="77777777"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 необходимости помогать детям в решении проблем организации игры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14:paraId="4830A160" w14:textId="77777777"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Привлекать детей к планированию жизни группы на день и на более отдаленную перспективу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0CABBCDD" w14:textId="77777777"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Обсуждать выбор спектакля для постановки, песни, танца и т.п. </w:t>
      </w:r>
    </w:p>
    <w:p w14:paraId="33792DB9" w14:textId="77777777" w:rsidR="00DE760D" w:rsidRPr="00DE760D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условия и выделять время для самостоятельной творческой или познавательной деятельности детей по интересам.</w:t>
      </w:r>
    </w:p>
    <w:p w14:paraId="4ADBD7F7" w14:textId="77777777" w:rsidR="00DE760D" w:rsidRPr="00DE760D" w:rsidRDefault="00744B55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r w:rsidRPr="00744B55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</w:t>
      </w:r>
      <w:r w:rsidR="00DE760D"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«Речевое развитие» </w:t>
      </w:r>
    </w:p>
    <w:p w14:paraId="6EF8FCB0" w14:textId="77777777"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Приоритетная сфера инициативы – </w:t>
      </w:r>
      <w:r w:rsidR="00744B55"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вне ситуативно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-личностное общение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6102E399" w14:textId="77777777"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46E24191" w14:textId="77777777"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Уважать индивидуальные вкусы и привычки детей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70FA4179" w14:textId="77777777"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условия для разнообразной самостоятельной творческой деятельности детей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4BAEAB14" w14:textId="77777777"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 необходимости помогать детям в решении проблем организации игры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06E5FC4E" w14:textId="77777777"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Привлекать детей к планированию жизни группы на день и на более отдаленную перспективу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400CEE3D" w14:textId="77777777"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Обсуждать выбор спектакля для постановки, песни, танца и т.п. </w:t>
      </w:r>
    </w:p>
    <w:p w14:paraId="4B1C72F3" w14:textId="77777777" w:rsidR="00DE760D" w:rsidRPr="00DE760D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условия и выделять время для самостоятельной творческой или познавательной деятельности детей по интересам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1D72B77C" w14:textId="77777777"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«Познавательное развитие»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</w:t>
      </w:r>
    </w:p>
    <w:p w14:paraId="54F5D667" w14:textId="77777777" w:rsidR="00744B55" w:rsidRDefault="00DE760D" w:rsidP="00744B5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Развивать и поддерживать активность, инициативность и самостоятельность в познавательной (поисковой) деятельности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762F1CC2" w14:textId="77777777" w:rsidR="00DE760D" w:rsidRPr="00DE760D" w:rsidRDefault="00DE760D" w:rsidP="00744B5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Поощрять и поддерживать индивидуальные познавательные интересы и предпочтения.</w:t>
      </w:r>
    </w:p>
    <w:p w14:paraId="086F3B89" w14:textId="77777777"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«Художественно-эстетическое развитие»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</w:t>
      </w:r>
    </w:p>
    <w:p w14:paraId="2E4BB064" w14:textId="77777777" w:rsidR="00744B55" w:rsidRDefault="00DE760D" w:rsidP="00744B5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Устраивать выставки и красиво оформлять постоянную экспозицию работ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28BAB9F5" w14:textId="77777777" w:rsidR="00DE760D" w:rsidRPr="00DE760D" w:rsidRDefault="00DE760D" w:rsidP="00744B5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Организовывать концерты для выступления детей и взрослых. </w:t>
      </w:r>
    </w:p>
    <w:p w14:paraId="1E7CA660" w14:textId="77777777" w:rsidR="000B2767" w:rsidRPr="00D41B50" w:rsidRDefault="000B2767" w:rsidP="00AB3DF1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2F077775" w14:textId="77777777" w:rsidR="008F37FD" w:rsidRDefault="008F37FD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14:paraId="4C7EA163" w14:textId="77777777" w:rsidR="00814A78" w:rsidRPr="00814A78" w:rsidRDefault="00814A78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32"/>
          <w:szCs w:val="32"/>
          <w:lang w:eastAsia="ru-RU"/>
        </w:rPr>
      </w:pPr>
      <w:r w:rsidRPr="00814A78">
        <w:rPr>
          <w:rFonts w:ascii="Times New Roman" w:eastAsia="Times New Roman" w:hAnsi="Times New Roman"/>
          <w:b/>
          <w:color w:val="auto"/>
          <w:sz w:val="32"/>
          <w:szCs w:val="32"/>
          <w:lang w:eastAsia="ru-RU"/>
        </w:rPr>
        <w:lastRenderedPageBreak/>
        <w:t>ВАРИАТИВНАЯ ЧАСТЬ ПРОГРАММЫ</w:t>
      </w:r>
    </w:p>
    <w:p w14:paraId="310243A9" w14:textId="77777777" w:rsidR="00814A78" w:rsidRDefault="00814A78" w:rsidP="00814A78">
      <w:pPr>
        <w:shd w:val="clear" w:color="auto" w:fill="FDFEFF"/>
        <w:spacing w:after="0" w:line="255" w:lineRule="atLeast"/>
        <w:ind w:firstLine="376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14:paraId="3EEA6510" w14:textId="77777777" w:rsidR="00814A78" w:rsidRPr="006D3D5A" w:rsidRDefault="00814A78" w:rsidP="00814A78">
      <w:pPr>
        <w:shd w:val="clear" w:color="auto" w:fill="FDFEFF"/>
        <w:spacing w:after="0" w:line="255" w:lineRule="atLeast"/>
        <w:ind w:firstLine="376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 w:rsidRPr="006D3D5A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Перспективный план работы с родителями</w:t>
      </w:r>
    </w:p>
    <w:p w14:paraId="4133F945" w14:textId="77777777" w:rsidR="00814A78" w:rsidRPr="00814A78" w:rsidRDefault="00814A78" w:rsidP="00814A78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6D3D5A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(примерное планирование, в течение года могут быть внесены изменения)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5919"/>
      </w:tblGrid>
      <w:tr w:rsidR="00814A78" w:rsidRPr="006D3D5A" w14:paraId="6110EA25" w14:textId="77777777" w:rsidTr="00E00812">
        <w:trPr>
          <w:trHeight w:val="54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01EE9979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14:paraId="39825C6C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Анкетирование</w:t>
            </w:r>
          </w:p>
        </w:tc>
        <w:tc>
          <w:tcPr>
            <w:tcW w:w="5919" w:type="dxa"/>
            <w:shd w:val="clear" w:color="auto" w:fill="auto"/>
          </w:tcPr>
          <w:p w14:paraId="59206E2E" w14:textId="77777777" w:rsidR="00814A78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Удовлет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воренность качеством работы ДОУ.</w:t>
            </w:r>
          </w:p>
          <w:p w14:paraId="4C2FCE7A" w14:textId="77777777" w:rsidR="00814A78" w:rsidRPr="007F5D74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>«Какой Вы родитель?».</w:t>
            </w:r>
          </w:p>
        </w:tc>
      </w:tr>
      <w:tr w:rsidR="00814A78" w:rsidRPr="006D3D5A" w14:paraId="627DCF53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60F386C0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79855082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Групповое родительские собрания</w:t>
            </w:r>
          </w:p>
        </w:tc>
        <w:tc>
          <w:tcPr>
            <w:tcW w:w="5919" w:type="dxa"/>
            <w:shd w:val="clear" w:color="auto" w:fill="auto"/>
          </w:tcPr>
          <w:p w14:paraId="0A6E867D" w14:textId="77777777" w:rsidR="00814A78" w:rsidRPr="007F5D74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Старшая группа </w:t>
            </w: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>«Задачи воспитания ребенка 5-6 лет».</w:t>
            </w:r>
          </w:p>
          <w:p w14:paraId="4D2A153E" w14:textId="77777777" w:rsidR="00814A78" w:rsidRPr="006D3D5A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14A78" w:rsidRPr="006D3D5A" w14:paraId="4812BAA9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0F87A143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61422F5A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Выставки</w:t>
            </w:r>
          </w:p>
        </w:tc>
        <w:tc>
          <w:tcPr>
            <w:tcW w:w="5919" w:type="dxa"/>
            <w:shd w:val="clear" w:color="auto" w:fill="auto"/>
          </w:tcPr>
          <w:p w14:paraId="431F6962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«Лето в красках».</w:t>
            </w:r>
          </w:p>
          <w:p w14:paraId="271ABEB4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«Дары матушки-природы».</w:t>
            </w:r>
          </w:p>
        </w:tc>
      </w:tr>
      <w:tr w:rsidR="00814A78" w:rsidRPr="006D3D5A" w14:paraId="2C75C2CD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118FB2E0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0CDE7CF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беседы с родителями</w:t>
            </w:r>
          </w:p>
        </w:tc>
        <w:tc>
          <w:tcPr>
            <w:tcW w:w="5919" w:type="dxa"/>
            <w:shd w:val="clear" w:color="auto" w:fill="auto"/>
          </w:tcPr>
          <w:p w14:paraId="0642BF07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Беседы на волнующие темы для родителей.</w:t>
            </w:r>
          </w:p>
          <w:p w14:paraId="49A72651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</w:tr>
      <w:tr w:rsidR="00814A78" w:rsidRPr="006D3D5A" w14:paraId="7EC38AAD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3CBEEFFD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4099BA0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14:paraId="7FA3ED03" w14:textId="77777777" w:rsidR="00814A78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>«Что должен уметь ребенок 5-6 лет».</w:t>
            </w:r>
          </w:p>
          <w:p w14:paraId="4EC88C84" w14:textId="77777777" w:rsidR="00814A78" w:rsidRPr="007F5D74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«Какие игрушки нужны нашим детям».</w:t>
            </w:r>
          </w:p>
        </w:tc>
      </w:tr>
      <w:tr w:rsidR="00814A78" w:rsidRPr="006D3D5A" w14:paraId="3D0835AD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2EAC102D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9F5559B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Памятка</w:t>
            </w:r>
          </w:p>
        </w:tc>
        <w:tc>
          <w:tcPr>
            <w:tcW w:w="5919" w:type="dxa"/>
            <w:shd w:val="clear" w:color="auto" w:fill="auto"/>
          </w:tcPr>
          <w:p w14:paraId="73E1EB2E" w14:textId="77777777" w:rsidR="00814A78" w:rsidRPr="007F5D74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>«Возрастные особенности детей старшего дошкольного возраста».</w:t>
            </w:r>
          </w:p>
        </w:tc>
      </w:tr>
      <w:tr w:rsidR="00814A78" w:rsidRPr="006D3D5A" w14:paraId="41935ED5" w14:textId="77777777" w:rsidTr="00E00812">
        <w:trPr>
          <w:trHeight w:val="6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7F001253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shd w:val="clear" w:color="auto" w:fill="auto"/>
          </w:tcPr>
          <w:p w14:paraId="40CBEA3F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Конкурс поделок из природного материала</w:t>
            </w:r>
          </w:p>
        </w:tc>
        <w:tc>
          <w:tcPr>
            <w:tcW w:w="5919" w:type="dxa"/>
            <w:shd w:val="clear" w:color="auto" w:fill="auto"/>
          </w:tcPr>
          <w:p w14:paraId="69E64289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«Осенний вернисаж».</w:t>
            </w:r>
          </w:p>
        </w:tc>
      </w:tr>
      <w:tr w:rsidR="00814A78" w:rsidRPr="006D3D5A" w14:paraId="720209EC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4DA9DBC8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8616FA9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Оформление фотогазеты</w:t>
            </w:r>
          </w:p>
        </w:tc>
        <w:tc>
          <w:tcPr>
            <w:tcW w:w="5919" w:type="dxa"/>
            <w:shd w:val="clear" w:color="auto" w:fill="auto"/>
          </w:tcPr>
          <w:p w14:paraId="1D055E5E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«Осень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 осень, в гости просим!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».</w:t>
            </w:r>
          </w:p>
        </w:tc>
      </w:tr>
      <w:tr w:rsidR="00814A78" w:rsidRPr="006D3D5A" w14:paraId="26E9BC75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53439167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622E0132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14:paraId="19F0C0C5" w14:textId="77777777" w:rsidR="00814A78" w:rsidRPr="00A74463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«Игра, как средство воспитания дошкольников».</w:t>
            </w:r>
          </w:p>
          <w:p w14:paraId="442004BB" w14:textId="77777777" w:rsidR="00814A78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«Портфолио дошкольника»</w:t>
            </w:r>
          </w:p>
          <w:p w14:paraId="1B62587F" w14:textId="77777777" w:rsidR="00814A78" w:rsidRPr="00A74463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«Азбука дорожного движения».</w:t>
            </w:r>
          </w:p>
        </w:tc>
      </w:tr>
      <w:tr w:rsidR="00814A78" w:rsidRPr="006D3D5A" w14:paraId="74AA4248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6FEF9072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4854B3E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Конкурс</w:t>
            </w:r>
          </w:p>
        </w:tc>
        <w:tc>
          <w:tcPr>
            <w:tcW w:w="5919" w:type="dxa"/>
            <w:shd w:val="clear" w:color="auto" w:fill="auto"/>
          </w:tcPr>
          <w:p w14:paraId="18A45DAC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«Изготовление кормушек вместе с детьми».</w:t>
            </w:r>
          </w:p>
        </w:tc>
      </w:tr>
      <w:tr w:rsidR="00814A78" w:rsidRPr="006D3D5A" w14:paraId="7CA4CB1A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42BDCA34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6030516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Беседы</w:t>
            </w:r>
          </w:p>
        </w:tc>
        <w:tc>
          <w:tcPr>
            <w:tcW w:w="5919" w:type="dxa"/>
            <w:shd w:val="clear" w:color="auto" w:fill="auto"/>
          </w:tcPr>
          <w:p w14:paraId="3CE6C873" w14:textId="77777777" w:rsidR="00814A78" w:rsidRPr="006D3D5A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Индивидуальные беседы с родителями о необходимости проводить вакцинацию против гриппа и ОРВИ.</w:t>
            </w:r>
          </w:p>
        </w:tc>
      </w:tr>
      <w:tr w:rsidR="00814A78" w:rsidRPr="006D3D5A" w14:paraId="0381F10B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591090CA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6B8F8865" w14:textId="77777777" w:rsidR="00814A78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Викторина</w:t>
            </w:r>
          </w:p>
        </w:tc>
        <w:tc>
          <w:tcPr>
            <w:tcW w:w="5919" w:type="dxa"/>
            <w:shd w:val="clear" w:color="auto" w:fill="auto"/>
          </w:tcPr>
          <w:p w14:paraId="7C7083EC" w14:textId="77777777" w:rsidR="00814A78" w:rsidRPr="00A74463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Мы читающая семья»</w:t>
            </w:r>
          </w:p>
        </w:tc>
      </w:tr>
      <w:tr w:rsidR="00814A78" w:rsidRPr="006D3D5A" w14:paraId="6214F53F" w14:textId="77777777" w:rsidTr="00E00812">
        <w:trPr>
          <w:trHeight w:val="6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2B08F3A9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14:paraId="11786ADF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беседы с родителями</w:t>
            </w:r>
          </w:p>
        </w:tc>
        <w:tc>
          <w:tcPr>
            <w:tcW w:w="5919" w:type="dxa"/>
            <w:shd w:val="clear" w:color="auto" w:fill="auto"/>
          </w:tcPr>
          <w:p w14:paraId="53A8A3A2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Беседы на волнующие темы для родителей.</w:t>
            </w:r>
          </w:p>
          <w:p w14:paraId="079A67A7" w14:textId="77777777" w:rsidR="00814A78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  <w:p w14:paraId="4987376D" w14:textId="77777777" w:rsidR="00814A78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«Спортивная обувь, форма для занятий физкультурой». О необходимости её приобретения.</w:t>
            </w:r>
          </w:p>
          <w:p w14:paraId="63662E8E" w14:textId="77777777" w:rsidR="00814A78" w:rsidRPr="00227F39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«Одежда детей в группе».</w:t>
            </w:r>
          </w:p>
        </w:tc>
      </w:tr>
      <w:tr w:rsidR="00814A78" w:rsidRPr="006D3D5A" w14:paraId="4033DE8C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59114ECC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808CAF2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5919" w:type="dxa"/>
            <w:shd w:val="clear" w:color="auto" w:fill="auto"/>
          </w:tcPr>
          <w:p w14:paraId="545E496E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Согласно плану.</w:t>
            </w:r>
          </w:p>
        </w:tc>
      </w:tr>
      <w:tr w:rsidR="00814A78" w:rsidRPr="006D3D5A" w14:paraId="4A5B221D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20ED75AE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0C85F5D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14:paraId="31FF53BE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«Необходимость прививок против гриппа».</w:t>
            </w:r>
          </w:p>
          <w:p w14:paraId="2B3C7B83" w14:textId="77777777" w:rsidR="00814A78" w:rsidRPr="00227F39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«Подвижная игра как средство физического, нравственного, духовного здоровья и гармонично-развитой личности»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14A78" w:rsidRPr="006D3D5A" w14:paraId="77D6D28B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25387DFD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3462962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Семейные фоторепортажи</w:t>
            </w:r>
          </w:p>
        </w:tc>
        <w:tc>
          <w:tcPr>
            <w:tcW w:w="5919" w:type="dxa"/>
            <w:shd w:val="clear" w:color="auto" w:fill="auto"/>
          </w:tcPr>
          <w:p w14:paraId="35AE393E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«Наша мама лучше всех!»</w:t>
            </w:r>
          </w:p>
        </w:tc>
      </w:tr>
      <w:tr w:rsidR="00814A78" w:rsidRPr="006D3D5A" w14:paraId="7034A213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0758193C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9CCB44A" w14:textId="77777777" w:rsidR="00814A78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Памятки</w:t>
            </w:r>
          </w:p>
        </w:tc>
        <w:tc>
          <w:tcPr>
            <w:tcW w:w="5919" w:type="dxa"/>
            <w:shd w:val="clear" w:color="auto" w:fill="auto"/>
          </w:tcPr>
          <w:p w14:paraId="1D2D5C24" w14:textId="77777777" w:rsidR="00814A78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«Как помочь птицам зимой».</w:t>
            </w:r>
          </w:p>
        </w:tc>
      </w:tr>
      <w:tr w:rsidR="00814A78" w:rsidRPr="006D3D5A" w14:paraId="38D52003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2E3A9A4E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93E6F4A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Анкетирование</w:t>
            </w:r>
          </w:p>
        </w:tc>
        <w:tc>
          <w:tcPr>
            <w:tcW w:w="5919" w:type="dxa"/>
            <w:shd w:val="clear" w:color="auto" w:fill="auto"/>
          </w:tcPr>
          <w:p w14:paraId="0B403244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«Патриотическое воспитание в семье».</w:t>
            </w:r>
          </w:p>
        </w:tc>
      </w:tr>
      <w:tr w:rsidR="00814A78" w:rsidRPr="006D3D5A" w14:paraId="115A1154" w14:textId="77777777" w:rsidTr="00E00812">
        <w:trPr>
          <w:trHeight w:val="54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6339ED9A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shd w:val="clear" w:color="auto" w:fill="auto"/>
          </w:tcPr>
          <w:p w14:paraId="405D16F8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Групповое родительское собрание</w:t>
            </w:r>
          </w:p>
        </w:tc>
        <w:tc>
          <w:tcPr>
            <w:tcW w:w="5919" w:type="dxa"/>
            <w:shd w:val="clear" w:color="auto" w:fill="auto"/>
          </w:tcPr>
          <w:p w14:paraId="4E4702C2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  <w:shd w:val="clear" w:color="auto" w:fill="FFFFFF"/>
                <w:lang w:bidi="ru-RU"/>
              </w:rPr>
              <w:t>Старша</w:t>
            </w:r>
            <w:r w:rsidRPr="006D3D5A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  <w:shd w:val="clear" w:color="auto" w:fill="FFFFFF"/>
                <w:lang w:bidi="ru-RU"/>
              </w:rPr>
              <w:t>я группа.</w:t>
            </w:r>
          </w:p>
          <w:p w14:paraId="15419E14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Ребенок с речевыми проблемами в семье.</w:t>
            </w:r>
          </w:p>
        </w:tc>
      </w:tr>
      <w:tr w:rsidR="00814A78" w:rsidRPr="006D3D5A" w14:paraId="4163AA49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47576F80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05D4CE2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Выставки</w:t>
            </w:r>
          </w:p>
        </w:tc>
        <w:tc>
          <w:tcPr>
            <w:tcW w:w="5919" w:type="dxa"/>
            <w:shd w:val="clear" w:color="auto" w:fill="auto"/>
          </w:tcPr>
          <w:p w14:paraId="165B233D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«Мастерская Деда Мороза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».</w:t>
            </w:r>
          </w:p>
        </w:tc>
      </w:tr>
      <w:tr w:rsidR="00814A78" w:rsidRPr="006D3D5A" w14:paraId="00B0734A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27889389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3D90B2BB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Конкурс</w:t>
            </w:r>
          </w:p>
        </w:tc>
        <w:tc>
          <w:tcPr>
            <w:tcW w:w="5919" w:type="dxa"/>
            <w:shd w:val="clear" w:color="auto" w:fill="auto"/>
          </w:tcPr>
          <w:p w14:paraId="7325801B" w14:textId="77777777" w:rsidR="00814A78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Лучший новогодний кулинарный рецепт.</w:t>
            </w:r>
          </w:p>
        </w:tc>
      </w:tr>
      <w:tr w:rsidR="00814A78" w:rsidRPr="006D3D5A" w14:paraId="7C5BBEBA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0C438B85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64C122F" w14:textId="77777777" w:rsidR="00814A78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Папка-передвижка</w:t>
            </w:r>
          </w:p>
        </w:tc>
        <w:tc>
          <w:tcPr>
            <w:tcW w:w="5919" w:type="dxa"/>
            <w:shd w:val="clear" w:color="auto" w:fill="auto"/>
          </w:tcPr>
          <w:p w14:paraId="7F626222" w14:textId="77777777" w:rsidR="00814A78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27F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«Скоро, скоро Новый год!» (Новогодние советы, </w:t>
            </w:r>
            <w:r w:rsidRPr="00227F3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приметы, гадания, развлечения, конкурсы, рецепты и т.д.) </w:t>
            </w:r>
          </w:p>
        </w:tc>
      </w:tr>
      <w:tr w:rsidR="00814A78" w:rsidRPr="006D3D5A" w14:paraId="59CD7E15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66B0DE47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2A4C3B9C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14:paraId="4997A624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«Развлечения в семье, рождественские каникулы».</w:t>
            </w:r>
          </w:p>
        </w:tc>
      </w:tr>
      <w:tr w:rsidR="00814A78" w:rsidRPr="006D3D5A" w14:paraId="1F50547F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3B6ABEA6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920CA0A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Творческая мастерская</w:t>
            </w:r>
          </w:p>
        </w:tc>
        <w:tc>
          <w:tcPr>
            <w:tcW w:w="5919" w:type="dxa"/>
            <w:shd w:val="clear" w:color="auto" w:fill="auto"/>
          </w:tcPr>
          <w:p w14:paraId="49F38C0B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новогодним утренникам - изготовление костюмов и атрибутов.</w:t>
            </w:r>
          </w:p>
        </w:tc>
      </w:tr>
      <w:tr w:rsidR="00814A78" w:rsidRPr="006D3D5A" w14:paraId="720FF03F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67C63F16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3B6F1C9D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Памятка</w:t>
            </w:r>
          </w:p>
        </w:tc>
        <w:tc>
          <w:tcPr>
            <w:tcW w:w="5919" w:type="dxa"/>
            <w:shd w:val="clear" w:color="auto" w:fill="auto"/>
          </w:tcPr>
          <w:p w14:paraId="30A982E9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27F39">
              <w:rPr>
                <w:rFonts w:ascii="Times New Roman" w:hAnsi="Times New Roman"/>
                <w:color w:val="auto"/>
                <w:sz w:val="24"/>
                <w:szCs w:val="24"/>
              </w:rPr>
              <w:t>«Как отвечать на детские вопросы?».</w:t>
            </w:r>
          </w:p>
        </w:tc>
      </w:tr>
      <w:tr w:rsidR="00814A78" w:rsidRPr="006D3D5A" w14:paraId="6D6FF593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6880854A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25865102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Размещение в родительском уголке энциклопедии здорового образа жизни</w:t>
            </w:r>
          </w:p>
        </w:tc>
        <w:tc>
          <w:tcPr>
            <w:tcW w:w="5919" w:type="dxa"/>
            <w:shd w:val="clear" w:color="auto" w:fill="auto"/>
          </w:tcPr>
          <w:p w14:paraId="2CDE8D7F" w14:textId="77777777" w:rsidR="00814A78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«Рекомендации родителям по организации питания детей». «Что должны знать родители о ветряной оспе».</w:t>
            </w:r>
          </w:p>
          <w:p w14:paraId="70E71DD2" w14:textId="77777777" w:rsidR="00814A78" w:rsidRPr="006D3D5A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227F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14A78" w:rsidRPr="006D3D5A" w14:paraId="23795C91" w14:textId="77777777" w:rsidTr="00E00812">
        <w:trPr>
          <w:trHeight w:val="90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7B2D0501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14:paraId="0925FA44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беседы с родителями</w:t>
            </w:r>
          </w:p>
        </w:tc>
        <w:tc>
          <w:tcPr>
            <w:tcW w:w="5919" w:type="dxa"/>
            <w:shd w:val="clear" w:color="auto" w:fill="auto"/>
          </w:tcPr>
          <w:p w14:paraId="10FEC2C5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Беседы на волнующие темы для родителей.</w:t>
            </w:r>
          </w:p>
          <w:p w14:paraId="1882BEA9" w14:textId="77777777" w:rsidR="00814A78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  <w:p w14:paraId="6AD90A9F" w14:textId="77777777" w:rsidR="00814A78" w:rsidRPr="002B4976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Индивидуальные беседы </w:t>
            </w:r>
            <w:r w:rsidRPr="002B4976">
              <w:rPr>
                <w:rFonts w:ascii="Times New Roman" w:hAnsi="Times New Roman"/>
                <w:color w:val="auto"/>
                <w:sz w:val="24"/>
                <w:szCs w:val="24"/>
              </w:rPr>
              <w:t>«Закаливание – одна из форм профилактики простудных заболеваний детей».</w:t>
            </w:r>
          </w:p>
        </w:tc>
      </w:tr>
      <w:tr w:rsidR="00814A78" w:rsidRPr="006D3D5A" w14:paraId="1056E344" w14:textId="77777777" w:rsidTr="00E00812">
        <w:trPr>
          <w:trHeight w:val="90"/>
        </w:trPr>
        <w:tc>
          <w:tcPr>
            <w:tcW w:w="675" w:type="dxa"/>
            <w:vMerge/>
            <w:shd w:val="clear" w:color="auto" w:fill="auto"/>
          </w:tcPr>
          <w:p w14:paraId="01E0E23F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2B544DE0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14:paraId="5C3C4CB0" w14:textId="77777777" w:rsidR="00814A78" w:rsidRPr="002B4976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«Благоприятная атмосфера в семье - залог психического здоровья ребенка», «Семь родительских заблуждений о морозной погоде», «Воспитание сказкой - радость встречи с книгой».</w:t>
            </w:r>
          </w:p>
        </w:tc>
      </w:tr>
      <w:tr w:rsidR="00814A78" w:rsidRPr="006D3D5A" w14:paraId="54B63574" w14:textId="77777777" w:rsidTr="00E00812">
        <w:trPr>
          <w:trHeight w:val="90"/>
        </w:trPr>
        <w:tc>
          <w:tcPr>
            <w:tcW w:w="675" w:type="dxa"/>
            <w:vMerge/>
            <w:shd w:val="clear" w:color="auto" w:fill="auto"/>
          </w:tcPr>
          <w:p w14:paraId="70596DAF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31D1C571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Памятка</w:t>
            </w:r>
          </w:p>
        </w:tc>
        <w:tc>
          <w:tcPr>
            <w:tcW w:w="5919" w:type="dxa"/>
            <w:shd w:val="clear" w:color="auto" w:fill="auto"/>
          </w:tcPr>
          <w:p w14:paraId="5790450F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2B4976">
              <w:rPr>
                <w:rFonts w:ascii="Times New Roman" w:hAnsi="Times New Roman"/>
                <w:color w:val="auto"/>
                <w:sz w:val="24"/>
                <w:szCs w:val="24"/>
              </w:rPr>
              <w:t>Чаще читайте детям».</w:t>
            </w:r>
          </w:p>
        </w:tc>
      </w:tr>
      <w:tr w:rsidR="00814A78" w:rsidRPr="006D3D5A" w14:paraId="4DF3B4D5" w14:textId="77777777" w:rsidTr="00E00812">
        <w:trPr>
          <w:trHeight w:val="90"/>
        </w:trPr>
        <w:tc>
          <w:tcPr>
            <w:tcW w:w="675" w:type="dxa"/>
            <w:vMerge/>
            <w:shd w:val="clear" w:color="auto" w:fill="auto"/>
          </w:tcPr>
          <w:p w14:paraId="6D2D7748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44604B0" w14:textId="77777777" w:rsidR="00814A78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Мастерская Самоделкина</w:t>
            </w:r>
          </w:p>
        </w:tc>
        <w:tc>
          <w:tcPr>
            <w:tcW w:w="5919" w:type="dxa"/>
            <w:shd w:val="clear" w:color="auto" w:fill="auto"/>
          </w:tcPr>
          <w:p w14:paraId="0D2E8D69" w14:textId="77777777" w:rsidR="00814A78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Изготовление кормушек для птиц.</w:t>
            </w:r>
          </w:p>
        </w:tc>
      </w:tr>
      <w:tr w:rsidR="00814A78" w:rsidRPr="006D3D5A" w14:paraId="0BF26DF5" w14:textId="77777777" w:rsidTr="00E00812">
        <w:trPr>
          <w:trHeight w:val="6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196D385B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14:paraId="0E17C0E5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14:paraId="404FCFC2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Нужен ли ребёнку дневной сон?</w:t>
            </w:r>
          </w:p>
          <w:p w14:paraId="50E212A7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Права ребенка.</w:t>
            </w:r>
          </w:p>
        </w:tc>
      </w:tr>
      <w:tr w:rsidR="00814A78" w:rsidRPr="006D3D5A" w14:paraId="4A02827B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6E7108F2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1712DEB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беседы с родителями</w:t>
            </w:r>
          </w:p>
        </w:tc>
        <w:tc>
          <w:tcPr>
            <w:tcW w:w="5919" w:type="dxa"/>
            <w:shd w:val="clear" w:color="auto" w:fill="auto"/>
          </w:tcPr>
          <w:p w14:paraId="6DFB498A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Беседы на волнующие темы для родителей.</w:t>
            </w:r>
          </w:p>
          <w:p w14:paraId="5C4123AD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</w:tr>
      <w:tr w:rsidR="00814A78" w:rsidRPr="006D3D5A" w14:paraId="43249300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5D549255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07EA511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Фотовыставка «Есть такая профессия - Родину защищать!»</w:t>
            </w:r>
          </w:p>
        </w:tc>
        <w:tc>
          <w:tcPr>
            <w:tcW w:w="5919" w:type="dxa"/>
            <w:shd w:val="clear" w:color="auto" w:fill="auto"/>
          </w:tcPr>
          <w:p w14:paraId="658F3D03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Выставка армейских фотографий пап воспитанников группы.</w:t>
            </w:r>
          </w:p>
        </w:tc>
      </w:tr>
      <w:tr w:rsidR="00814A78" w:rsidRPr="006D3D5A" w14:paraId="2D14A30C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6D284AF4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3DD05852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Выставки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совместного творчества</w:t>
            </w:r>
          </w:p>
        </w:tc>
        <w:tc>
          <w:tcPr>
            <w:tcW w:w="5919" w:type="dxa"/>
            <w:shd w:val="clear" w:color="auto" w:fill="auto"/>
          </w:tcPr>
          <w:p w14:paraId="7CD907FE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День защитника Отечества!</w:t>
            </w:r>
          </w:p>
        </w:tc>
      </w:tr>
      <w:tr w:rsidR="00814A78" w:rsidRPr="006D3D5A" w14:paraId="726A4B91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0BBFBBEF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599789E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Творческая мастерская</w:t>
            </w:r>
          </w:p>
        </w:tc>
        <w:tc>
          <w:tcPr>
            <w:tcW w:w="5919" w:type="dxa"/>
            <w:shd w:val="clear" w:color="auto" w:fill="auto"/>
          </w:tcPr>
          <w:p w14:paraId="7BB53976" w14:textId="77777777" w:rsidR="00814A78" w:rsidRPr="008225D3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утренникам - изготовление костюмов и атрибутов.</w:t>
            </w:r>
          </w:p>
        </w:tc>
      </w:tr>
      <w:tr w:rsidR="00814A78" w:rsidRPr="006D3D5A" w14:paraId="09896F7F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72E1E27F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EBB26D5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Семейные фоторепортажи</w:t>
            </w:r>
          </w:p>
        </w:tc>
        <w:tc>
          <w:tcPr>
            <w:tcW w:w="5919" w:type="dxa"/>
            <w:shd w:val="clear" w:color="auto" w:fill="auto"/>
          </w:tcPr>
          <w:p w14:paraId="4CCDAD98" w14:textId="77777777" w:rsidR="00814A78" w:rsidRPr="008225D3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«Весь в папу», «Вся в маму!»</w:t>
            </w:r>
          </w:p>
        </w:tc>
      </w:tr>
      <w:tr w:rsidR="00814A78" w:rsidRPr="006D3D5A" w14:paraId="0C26FEF5" w14:textId="77777777" w:rsidTr="00E00812">
        <w:trPr>
          <w:trHeight w:val="54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7887155A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14:paraId="714B2311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Тематическая выставка детских работ</w:t>
            </w:r>
          </w:p>
        </w:tc>
        <w:tc>
          <w:tcPr>
            <w:tcW w:w="5919" w:type="dxa"/>
            <w:shd w:val="clear" w:color="auto" w:fill="auto"/>
          </w:tcPr>
          <w:p w14:paraId="6A8D294D" w14:textId="77777777" w:rsidR="00814A78" w:rsidRPr="005509FD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09FD">
              <w:rPr>
                <w:rFonts w:ascii="Times New Roman" w:hAnsi="Times New Roman"/>
                <w:color w:val="auto"/>
                <w:sz w:val="24"/>
                <w:szCs w:val="24"/>
              </w:rPr>
              <w:t>«Цветы для мамы».</w:t>
            </w:r>
          </w:p>
          <w:p w14:paraId="44765EFE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814A78" w:rsidRPr="006D3D5A" w14:paraId="1FF379E0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4F0FB7D2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290BE3AF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Мероприятия к женскому дню</w:t>
            </w:r>
          </w:p>
        </w:tc>
        <w:tc>
          <w:tcPr>
            <w:tcW w:w="5919" w:type="dxa"/>
            <w:shd w:val="clear" w:color="auto" w:fill="auto"/>
          </w:tcPr>
          <w:p w14:paraId="482A75BC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 выполнение мероприятий согласно плану.</w:t>
            </w:r>
          </w:p>
        </w:tc>
      </w:tr>
      <w:tr w:rsidR="00814A78" w:rsidRPr="006D3D5A" w14:paraId="5A2FCF09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5A975247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7A3C47B4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14:paraId="7597C364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Как правильно наказывать ребенка. </w:t>
            </w:r>
          </w:p>
        </w:tc>
      </w:tr>
      <w:tr w:rsidR="00814A78" w:rsidRPr="006D3D5A" w14:paraId="6A1B4E88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772661E9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6871917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Совместный труд</w:t>
            </w:r>
          </w:p>
        </w:tc>
        <w:tc>
          <w:tcPr>
            <w:tcW w:w="5919" w:type="dxa"/>
            <w:shd w:val="clear" w:color="auto" w:fill="auto"/>
          </w:tcPr>
          <w:p w14:paraId="57DA3B21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Изготовление скворечников.</w:t>
            </w:r>
          </w:p>
        </w:tc>
      </w:tr>
      <w:tr w:rsidR="00814A78" w:rsidRPr="006D3D5A" w14:paraId="28F7E3D3" w14:textId="77777777" w:rsidTr="00E00812">
        <w:trPr>
          <w:trHeight w:val="54"/>
        </w:trPr>
        <w:tc>
          <w:tcPr>
            <w:tcW w:w="675" w:type="dxa"/>
            <w:vMerge/>
            <w:shd w:val="clear" w:color="auto" w:fill="auto"/>
          </w:tcPr>
          <w:p w14:paraId="34A0A6AD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2270A93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 xml:space="preserve">Выставка стенгазет </w:t>
            </w:r>
          </w:p>
        </w:tc>
        <w:tc>
          <w:tcPr>
            <w:tcW w:w="5919" w:type="dxa"/>
            <w:shd w:val="clear" w:color="auto" w:fill="auto"/>
          </w:tcPr>
          <w:p w14:paraId="7ECD6711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«Наша семья самая веселая».</w:t>
            </w:r>
          </w:p>
        </w:tc>
      </w:tr>
      <w:tr w:rsidR="00814A78" w:rsidRPr="006D3D5A" w14:paraId="6684ADF6" w14:textId="77777777" w:rsidTr="00E00812">
        <w:trPr>
          <w:trHeight w:val="6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48EBD7D0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shd w:val="clear" w:color="auto" w:fill="auto"/>
          </w:tcPr>
          <w:p w14:paraId="1AC32F51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Выпуск папки - передвижки</w:t>
            </w:r>
          </w:p>
        </w:tc>
        <w:tc>
          <w:tcPr>
            <w:tcW w:w="5919" w:type="dxa"/>
            <w:shd w:val="clear" w:color="auto" w:fill="auto"/>
          </w:tcPr>
          <w:p w14:paraId="4CFAE75A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Развиваем речь ребенка.</w:t>
            </w:r>
          </w:p>
          <w:p w14:paraId="508A58FC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814A78" w:rsidRPr="006D3D5A" w14:paraId="131EAEF9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0B129E39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644C9ABD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14:paraId="69D9410A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«Прогулки - это важно»,</w:t>
            </w:r>
          </w:p>
          <w:p w14:paraId="4EA10A8D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 xml:space="preserve"> «Игры на природе».</w:t>
            </w:r>
          </w:p>
        </w:tc>
      </w:tr>
      <w:tr w:rsidR="00814A78" w:rsidRPr="006D3D5A" w14:paraId="67AD09F3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1B2B4194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657F8A4E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Тематическая выставка рисунков</w:t>
            </w:r>
          </w:p>
        </w:tc>
        <w:tc>
          <w:tcPr>
            <w:tcW w:w="5919" w:type="dxa"/>
            <w:shd w:val="clear" w:color="auto" w:fill="auto"/>
          </w:tcPr>
          <w:p w14:paraId="68E9AD5F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«День космонавтики».</w:t>
            </w:r>
          </w:p>
        </w:tc>
      </w:tr>
      <w:tr w:rsidR="00814A78" w:rsidRPr="006D3D5A" w14:paraId="121B952C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74639374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2B1CC3BA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Выставки</w:t>
            </w:r>
          </w:p>
        </w:tc>
        <w:tc>
          <w:tcPr>
            <w:tcW w:w="5919" w:type="dxa"/>
            <w:shd w:val="clear" w:color="auto" w:fill="auto"/>
          </w:tcPr>
          <w:p w14:paraId="098D7058" w14:textId="77777777" w:rsidR="00814A78" w:rsidRPr="005509FD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Выставка работ художественно-продуктивной деятельности «Чему мы научились за год».</w:t>
            </w:r>
          </w:p>
        </w:tc>
      </w:tr>
      <w:tr w:rsidR="00814A78" w:rsidRPr="006D3D5A" w14:paraId="70DDE641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47366B1C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DB7FEDF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Папка-передвижка</w:t>
            </w:r>
          </w:p>
        </w:tc>
        <w:tc>
          <w:tcPr>
            <w:tcW w:w="5919" w:type="dxa"/>
            <w:shd w:val="clear" w:color="auto" w:fill="auto"/>
          </w:tcPr>
          <w:p w14:paraId="66B9617D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«Светлая Пасха».</w:t>
            </w:r>
          </w:p>
        </w:tc>
      </w:tr>
      <w:tr w:rsidR="00814A78" w:rsidRPr="006D3D5A" w14:paraId="450BBE5C" w14:textId="77777777" w:rsidTr="00E00812">
        <w:trPr>
          <w:trHeight w:val="67"/>
        </w:trPr>
        <w:tc>
          <w:tcPr>
            <w:tcW w:w="675" w:type="dxa"/>
            <w:vMerge/>
            <w:shd w:val="clear" w:color="auto" w:fill="auto"/>
          </w:tcPr>
          <w:p w14:paraId="0BD73065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9685201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Педагогическая гостиная</w:t>
            </w:r>
          </w:p>
        </w:tc>
        <w:tc>
          <w:tcPr>
            <w:tcW w:w="5919" w:type="dxa"/>
            <w:shd w:val="clear" w:color="auto" w:fill="auto"/>
          </w:tcPr>
          <w:p w14:paraId="121EDCDD" w14:textId="77777777" w:rsidR="00814A78" w:rsidRPr="005509FD" w:rsidRDefault="00814A78" w:rsidP="00E0081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09FD">
              <w:rPr>
                <w:rFonts w:ascii="Times New Roman" w:hAnsi="Times New Roman"/>
                <w:color w:val="auto"/>
                <w:sz w:val="24"/>
                <w:szCs w:val="24"/>
              </w:rPr>
              <w:t>«Взаимоотношения детей между собой в семье».</w:t>
            </w:r>
          </w:p>
        </w:tc>
      </w:tr>
      <w:tr w:rsidR="00814A78" w:rsidRPr="006D3D5A" w14:paraId="179857AE" w14:textId="77777777" w:rsidTr="00E00812">
        <w:trPr>
          <w:trHeight w:val="135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6E92B279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14:paraId="0CD5D11C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Выпуск папки - передвижки</w:t>
            </w:r>
          </w:p>
        </w:tc>
        <w:tc>
          <w:tcPr>
            <w:tcW w:w="5919" w:type="dxa"/>
            <w:shd w:val="clear" w:color="auto" w:fill="auto"/>
          </w:tcPr>
          <w:p w14:paraId="01C3CA1C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«День Победы</w:t>
            </w: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».</w:t>
            </w:r>
          </w:p>
          <w:p w14:paraId="4F2D4AB8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814A78" w:rsidRPr="006D3D5A" w14:paraId="509E1719" w14:textId="77777777" w:rsidTr="00E00812">
        <w:trPr>
          <w:trHeight w:val="135"/>
        </w:trPr>
        <w:tc>
          <w:tcPr>
            <w:tcW w:w="675" w:type="dxa"/>
            <w:vMerge/>
            <w:shd w:val="clear" w:color="auto" w:fill="auto"/>
            <w:textDirection w:val="btLr"/>
          </w:tcPr>
          <w:p w14:paraId="4A6868BB" w14:textId="77777777" w:rsidR="00814A78" w:rsidRPr="006D3D5A" w:rsidRDefault="00814A78" w:rsidP="00E00812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2286A274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Групповое родительское собрание</w:t>
            </w:r>
          </w:p>
        </w:tc>
        <w:tc>
          <w:tcPr>
            <w:tcW w:w="5919" w:type="dxa"/>
            <w:shd w:val="clear" w:color="auto" w:fill="auto"/>
          </w:tcPr>
          <w:p w14:paraId="221311C9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«Чему мы научились за год».</w:t>
            </w:r>
          </w:p>
        </w:tc>
      </w:tr>
      <w:tr w:rsidR="00814A78" w:rsidRPr="006D3D5A" w14:paraId="4E615C0B" w14:textId="77777777" w:rsidTr="00E00812">
        <w:trPr>
          <w:trHeight w:val="135"/>
        </w:trPr>
        <w:tc>
          <w:tcPr>
            <w:tcW w:w="675" w:type="dxa"/>
            <w:vMerge/>
            <w:shd w:val="clear" w:color="auto" w:fill="auto"/>
          </w:tcPr>
          <w:p w14:paraId="5BE8F412" w14:textId="77777777" w:rsidR="00814A78" w:rsidRPr="006D3D5A" w:rsidRDefault="00814A78" w:rsidP="00E00812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2E83627" w14:textId="77777777" w:rsidR="00814A78" w:rsidRPr="006D3D5A" w:rsidRDefault="00814A78" w:rsidP="00E0081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Выпуск энциклопедии для родителей</w:t>
            </w:r>
          </w:p>
          <w:p w14:paraId="717220F3" w14:textId="77777777" w:rsidR="00814A78" w:rsidRPr="006D3D5A" w:rsidRDefault="00814A78" w:rsidP="00E00812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«Интересный досуг летом»</w:t>
            </w:r>
          </w:p>
        </w:tc>
        <w:tc>
          <w:tcPr>
            <w:tcW w:w="5919" w:type="dxa"/>
            <w:shd w:val="clear" w:color="auto" w:fill="auto"/>
          </w:tcPr>
          <w:p w14:paraId="4266FF9E" w14:textId="77777777" w:rsidR="00814A78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Рекомендации для родителей.</w:t>
            </w:r>
          </w:p>
          <w:p w14:paraId="04691543" w14:textId="77777777" w:rsidR="00814A78" w:rsidRPr="006D3D5A" w:rsidRDefault="00814A78" w:rsidP="00E00812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</w:tbl>
    <w:p w14:paraId="0814EE63" w14:textId="77777777" w:rsidR="00814A78" w:rsidRDefault="00814A78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14:paraId="2609FE05" w14:textId="77777777" w:rsidR="00814A78" w:rsidRPr="006D3D5A" w:rsidRDefault="00814A78" w:rsidP="00814A78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6D3D5A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Информационно-консультативные стенды родительского уголка</w:t>
      </w:r>
    </w:p>
    <w:p w14:paraId="6862C62D" w14:textId="77777777" w:rsidR="00814A78" w:rsidRDefault="00814A78" w:rsidP="00814A78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группы старшего возраста 5-6</w:t>
      </w:r>
      <w:r w:rsidRPr="006D3D5A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814A78" w:rsidRPr="006D3D5A" w14:paraId="74F454F0" w14:textId="77777777" w:rsidTr="00E00812">
        <w:tc>
          <w:tcPr>
            <w:tcW w:w="1526" w:type="dxa"/>
            <w:shd w:val="clear" w:color="auto" w:fill="auto"/>
          </w:tcPr>
          <w:p w14:paraId="3059ADAD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45" w:type="dxa"/>
            <w:shd w:val="clear" w:color="auto" w:fill="auto"/>
          </w:tcPr>
          <w:p w14:paraId="7B688CF4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Название консультаций, стендовой информации</w:t>
            </w:r>
          </w:p>
        </w:tc>
      </w:tr>
      <w:tr w:rsidR="00814A78" w:rsidRPr="006D3D5A" w14:paraId="66861E38" w14:textId="77777777" w:rsidTr="00E00812">
        <w:tc>
          <w:tcPr>
            <w:tcW w:w="1526" w:type="dxa"/>
            <w:shd w:val="clear" w:color="auto" w:fill="auto"/>
          </w:tcPr>
          <w:p w14:paraId="5C6B7565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045" w:type="dxa"/>
            <w:shd w:val="clear" w:color="auto" w:fill="auto"/>
          </w:tcPr>
          <w:p w14:paraId="2183876C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Сентябрь».</w:t>
            </w:r>
          </w:p>
          <w:p w14:paraId="4DEF0B02" w14:textId="77777777" w:rsidR="00814A78" w:rsidRPr="006D3D5A" w:rsidRDefault="00814A78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«Режим – главное условие здоровья вашего ребенка».</w:t>
            </w:r>
          </w:p>
        </w:tc>
      </w:tr>
      <w:tr w:rsidR="00814A78" w:rsidRPr="006D3D5A" w14:paraId="6D8B9B69" w14:textId="77777777" w:rsidTr="00E00812">
        <w:tc>
          <w:tcPr>
            <w:tcW w:w="1526" w:type="dxa"/>
            <w:shd w:val="clear" w:color="auto" w:fill="auto"/>
          </w:tcPr>
          <w:p w14:paraId="42424A06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45" w:type="dxa"/>
            <w:shd w:val="clear" w:color="auto" w:fill="auto"/>
          </w:tcPr>
          <w:p w14:paraId="041E8F71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Октябрь».</w:t>
            </w:r>
          </w:p>
          <w:p w14:paraId="23718B90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«Красный, желтый, зеленый» материал по Правилам Дорожного Движения.</w:t>
            </w:r>
          </w:p>
          <w:p w14:paraId="5603DEEA" w14:textId="77777777" w:rsidR="00814A78" w:rsidRPr="006D3D5A" w:rsidRDefault="00814A78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«Создайте условия для здорового сна».</w:t>
            </w:r>
          </w:p>
        </w:tc>
      </w:tr>
      <w:tr w:rsidR="00814A78" w:rsidRPr="006D3D5A" w14:paraId="361353A7" w14:textId="77777777" w:rsidTr="00E00812">
        <w:tc>
          <w:tcPr>
            <w:tcW w:w="1526" w:type="dxa"/>
            <w:shd w:val="clear" w:color="auto" w:fill="auto"/>
          </w:tcPr>
          <w:p w14:paraId="1FD5F445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045" w:type="dxa"/>
            <w:shd w:val="clear" w:color="auto" w:fill="auto"/>
          </w:tcPr>
          <w:p w14:paraId="6E08CEE9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Ноябрь».</w:t>
            </w:r>
          </w:p>
          <w:p w14:paraId="62F6A44C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«Гигиена одежды вашего ребёнка».</w:t>
            </w:r>
          </w:p>
          <w:p w14:paraId="2B09E7EE" w14:textId="77777777" w:rsidR="00814A78" w:rsidRPr="006D3D5A" w:rsidRDefault="00814A78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«Внимание! Грипп!», «Меры профилактики заболеваемости детей дошкольного возраста».</w:t>
            </w:r>
          </w:p>
        </w:tc>
      </w:tr>
      <w:tr w:rsidR="00814A78" w:rsidRPr="006D3D5A" w14:paraId="0B061AD1" w14:textId="77777777" w:rsidTr="00E00812">
        <w:tc>
          <w:tcPr>
            <w:tcW w:w="1526" w:type="dxa"/>
            <w:shd w:val="clear" w:color="auto" w:fill="auto"/>
          </w:tcPr>
          <w:p w14:paraId="1E7CFE5E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045" w:type="dxa"/>
            <w:shd w:val="clear" w:color="auto" w:fill="auto"/>
          </w:tcPr>
          <w:p w14:paraId="3C3727AD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Зима, месяц – Декабрь».</w:t>
            </w:r>
          </w:p>
          <w:p w14:paraId="2AF9F549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«Одежда ребенка в холодный период года».</w:t>
            </w:r>
          </w:p>
          <w:p w14:paraId="5243B867" w14:textId="77777777" w:rsidR="00814A78" w:rsidRPr="006D3D5A" w:rsidRDefault="00814A78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«Безопасный Новый Год» (соблюдение мер противопожарной безопасности в новогодние праздники).</w:t>
            </w:r>
          </w:p>
        </w:tc>
      </w:tr>
      <w:tr w:rsidR="00814A78" w:rsidRPr="006D3D5A" w14:paraId="40C35A68" w14:textId="77777777" w:rsidTr="00E00812">
        <w:tc>
          <w:tcPr>
            <w:tcW w:w="1526" w:type="dxa"/>
            <w:shd w:val="clear" w:color="auto" w:fill="auto"/>
          </w:tcPr>
          <w:p w14:paraId="043F7DC6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045" w:type="dxa"/>
            <w:shd w:val="clear" w:color="auto" w:fill="auto"/>
          </w:tcPr>
          <w:p w14:paraId="12C8D11A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Январь».</w:t>
            </w:r>
          </w:p>
          <w:p w14:paraId="3D0A8074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«Дед Мороз кусает нос». Зимние развлечения для взрослых и детей.</w:t>
            </w:r>
          </w:p>
          <w:p w14:paraId="56EEA9D9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«Покормите птиц зимой!». </w:t>
            </w:r>
          </w:p>
          <w:p w14:paraId="1CF6BD28" w14:textId="77777777" w:rsidR="00814A78" w:rsidRPr="006D3D5A" w:rsidRDefault="00814A78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«Профилактика плоскостопия у детей дошкольного возраста».</w:t>
            </w:r>
          </w:p>
        </w:tc>
      </w:tr>
      <w:tr w:rsidR="00814A78" w:rsidRPr="006D3D5A" w14:paraId="6336969A" w14:textId="77777777" w:rsidTr="00E00812">
        <w:tc>
          <w:tcPr>
            <w:tcW w:w="1526" w:type="dxa"/>
            <w:shd w:val="clear" w:color="auto" w:fill="auto"/>
          </w:tcPr>
          <w:p w14:paraId="21702E6F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045" w:type="dxa"/>
            <w:shd w:val="clear" w:color="auto" w:fill="auto"/>
          </w:tcPr>
          <w:p w14:paraId="67B22C51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Февраль».</w:t>
            </w:r>
          </w:p>
          <w:p w14:paraId="395B1105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«Прогулка с ребёнком зимой. Играем со снегом и познаём его свойства».</w:t>
            </w:r>
          </w:p>
          <w:p w14:paraId="75A8AE60" w14:textId="77777777" w:rsidR="00814A78" w:rsidRPr="006D3D5A" w:rsidRDefault="00814A78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«Здоровей-ка. Эффективные средства и методы закаливания».</w:t>
            </w:r>
          </w:p>
        </w:tc>
      </w:tr>
      <w:tr w:rsidR="00814A78" w:rsidRPr="006D3D5A" w14:paraId="515545AD" w14:textId="77777777" w:rsidTr="00E00812">
        <w:tc>
          <w:tcPr>
            <w:tcW w:w="1526" w:type="dxa"/>
            <w:shd w:val="clear" w:color="auto" w:fill="auto"/>
          </w:tcPr>
          <w:p w14:paraId="403C8A5B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045" w:type="dxa"/>
            <w:shd w:val="clear" w:color="auto" w:fill="auto"/>
          </w:tcPr>
          <w:p w14:paraId="6D949AED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Весна, месяц – Март».</w:t>
            </w:r>
          </w:p>
          <w:p w14:paraId="79085614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«Что нужно знать родителям о прививках».</w:t>
            </w:r>
          </w:p>
          <w:p w14:paraId="4FDB3154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«Профилактика искривления осанки у детей дошкольного возраста».</w:t>
            </w:r>
          </w:p>
          <w:p w14:paraId="27004B4B" w14:textId="77777777" w:rsidR="00814A78" w:rsidRPr="006D3D5A" w:rsidRDefault="00814A78" w:rsidP="00E008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«Как организовать выходной день с ребенком» - 27 марта день театра.</w:t>
            </w:r>
          </w:p>
        </w:tc>
      </w:tr>
      <w:tr w:rsidR="00814A78" w:rsidRPr="006D3D5A" w14:paraId="7E0D92DC" w14:textId="77777777" w:rsidTr="00E00812">
        <w:tc>
          <w:tcPr>
            <w:tcW w:w="1526" w:type="dxa"/>
            <w:shd w:val="clear" w:color="auto" w:fill="auto"/>
          </w:tcPr>
          <w:p w14:paraId="4F5ED7FC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045" w:type="dxa"/>
            <w:shd w:val="clear" w:color="auto" w:fill="auto"/>
          </w:tcPr>
          <w:p w14:paraId="0490CC19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Весна, месяц – Апрель».</w:t>
            </w:r>
          </w:p>
          <w:p w14:paraId="41F27DA0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«Использование естественных предметов (камешков, шишек, желудей и др.) для развития мелкой мускулатуры рук».</w:t>
            </w:r>
          </w:p>
          <w:p w14:paraId="0ECA32DA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«Спортивный уголок дома».</w:t>
            </w:r>
          </w:p>
        </w:tc>
      </w:tr>
      <w:tr w:rsidR="00814A78" w:rsidRPr="006D3D5A" w14:paraId="0E15F7ED" w14:textId="77777777" w:rsidTr="00E00812">
        <w:tc>
          <w:tcPr>
            <w:tcW w:w="1526" w:type="dxa"/>
            <w:shd w:val="clear" w:color="auto" w:fill="auto"/>
          </w:tcPr>
          <w:p w14:paraId="69C7EE91" w14:textId="77777777" w:rsidR="00814A78" w:rsidRPr="006D3D5A" w:rsidRDefault="00814A78" w:rsidP="00E00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045" w:type="dxa"/>
            <w:shd w:val="clear" w:color="auto" w:fill="auto"/>
          </w:tcPr>
          <w:p w14:paraId="36181934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Весна, месяц – Май».</w:t>
            </w:r>
          </w:p>
          <w:p w14:paraId="558BA247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«Осторожно, клещи!»</w:t>
            </w:r>
          </w:p>
          <w:p w14:paraId="68DD5515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«Безопасное лето!»</w:t>
            </w:r>
          </w:p>
        </w:tc>
      </w:tr>
    </w:tbl>
    <w:p w14:paraId="7BD4E4C9" w14:textId="77777777" w:rsidR="00814A78" w:rsidRDefault="00814A78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14:paraId="3159DADF" w14:textId="77777777" w:rsidR="00814A78" w:rsidRPr="00745716" w:rsidRDefault="00745716" w:rsidP="00745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D3D5A">
        <w:rPr>
          <w:rFonts w:ascii="Times New Roman" w:hAnsi="Times New Roman"/>
          <w:b/>
          <w:bCs/>
          <w:color w:val="auto"/>
          <w:sz w:val="28"/>
          <w:szCs w:val="28"/>
        </w:rPr>
        <w:t>Включение родителей в деятельность группы и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812"/>
        <w:gridCol w:w="1949"/>
      </w:tblGrid>
      <w:tr w:rsidR="00814A78" w:rsidRPr="006D3D5A" w14:paraId="13A704B8" w14:textId="77777777" w:rsidTr="00E00812">
        <w:tc>
          <w:tcPr>
            <w:tcW w:w="1809" w:type="dxa"/>
            <w:shd w:val="clear" w:color="auto" w:fill="auto"/>
          </w:tcPr>
          <w:p w14:paraId="5F2E6D8F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812" w:type="dxa"/>
            <w:shd w:val="clear" w:color="auto" w:fill="auto"/>
          </w:tcPr>
          <w:p w14:paraId="132DEAE8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49" w:type="dxa"/>
            <w:shd w:val="clear" w:color="auto" w:fill="auto"/>
          </w:tcPr>
          <w:p w14:paraId="63998598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14A78" w:rsidRPr="006D3D5A" w14:paraId="69562498" w14:textId="77777777" w:rsidTr="00E00812">
        <w:tc>
          <w:tcPr>
            <w:tcW w:w="1809" w:type="dxa"/>
            <w:shd w:val="clear" w:color="auto" w:fill="auto"/>
          </w:tcPr>
          <w:p w14:paraId="096CBAEC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12" w:type="dxa"/>
            <w:shd w:val="clear" w:color="auto" w:fill="auto"/>
          </w:tcPr>
          <w:p w14:paraId="2B4BAC6E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Анкетирование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«Социальный паспорт семьи». </w:t>
            </w:r>
          </w:p>
          <w:p w14:paraId="1122B063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Цель: изучение специфики семейного воспитания, уровня педагогической культуры родителей, составление социально-демографического паспорта семей.</w:t>
            </w:r>
          </w:p>
        </w:tc>
        <w:tc>
          <w:tcPr>
            <w:tcW w:w="1949" w:type="dxa"/>
            <w:shd w:val="clear" w:color="auto" w:fill="auto"/>
          </w:tcPr>
          <w:p w14:paraId="7AD570D2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группы</w:t>
            </w:r>
          </w:p>
        </w:tc>
      </w:tr>
      <w:tr w:rsidR="00814A78" w:rsidRPr="006D3D5A" w14:paraId="7D5E19C1" w14:textId="77777777" w:rsidTr="00E00812">
        <w:tc>
          <w:tcPr>
            <w:tcW w:w="1809" w:type="dxa"/>
            <w:shd w:val="clear" w:color="auto" w:fill="auto"/>
          </w:tcPr>
          <w:p w14:paraId="28C6C23F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5812" w:type="dxa"/>
            <w:shd w:val="clear" w:color="auto" w:fill="auto"/>
          </w:tcPr>
          <w:p w14:paraId="6C16BB5B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Консультация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для родителей «Толерантность в детском саду».</w:t>
            </w:r>
          </w:p>
          <w:p w14:paraId="3F1E9569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Предложить родителям принять участие в выставке совместных работ (детей и родителей) «Куклы народов мира».</w:t>
            </w:r>
          </w:p>
        </w:tc>
        <w:tc>
          <w:tcPr>
            <w:tcW w:w="1949" w:type="dxa"/>
            <w:shd w:val="clear" w:color="auto" w:fill="auto"/>
          </w:tcPr>
          <w:p w14:paraId="1356A0A8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14:paraId="22084908" w14:textId="77777777" w:rsidTr="00E00812">
        <w:tc>
          <w:tcPr>
            <w:tcW w:w="1809" w:type="dxa"/>
            <w:shd w:val="clear" w:color="auto" w:fill="auto"/>
          </w:tcPr>
          <w:p w14:paraId="1E0F0151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12" w:type="dxa"/>
            <w:shd w:val="clear" w:color="auto" w:fill="auto"/>
          </w:tcPr>
          <w:p w14:paraId="40B2522C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Мастер-класс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«Новогодние елочные игрушки».</w:t>
            </w:r>
          </w:p>
          <w:p w14:paraId="14074258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Предложить родителям изготовить новогоднюю игрушку для украшения елочки дома.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Цель: установление дружеских отношений между родителями и педагогами группы.</w:t>
            </w:r>
          </w:p>
        </w:tc>
        <w:tc>
          <w:tcPr>
            <w:tcW w:w="1949" w:type="dxa"/>
            <w:shd w:val="clear" w:color="auto" w:fill="auto"/>
          </w:tcPr>
          <w:p w14:paraId="7588F412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14:paraId="70D1F706" w14:textId="77777777" w:rsidTr="00E00812">
        <w:tc>
          <w:tcPr>
            <w:tcW w:w="1809" w:type="dxa"/>
            <w:shd w:val="clear" w:color="auto" w:fill="auto"/>
          </w:tcPr>
          <w:p w14:paraId="32E6805D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812" w:type="dxa"/>
            <w:shd w:val="clear" w:color="auto" w:fill="auto"/>
          </w:tcPr>
          <w:p w14:paraId="4FD73C10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Акция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«Кормушка для пичужки».</w:t>
            </w:r>
          </w:p>
          <w:p w14:paraId="0F280835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Цель: привлечение родителей к нравственному воспитанию детей, совместному труду – изготовление кормушек; сплочение детского и взрослого коллектива.</w:t>
            </w:r>
          </w:p>
        </w:tc>
        <w:tc>
          <w:tcPr>
            <w:tcW w:w="1949" w:type="dxa"/>
            <w:shd w:val="clear" w:color="auto" w:fill="auto"/>
          </w:tcPr>
          <w:p w14:paraId="0DCF9D4B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14:paraId="10C9283C" w14:textId="77777777" w:rsidTr="00E00812">
        <w:tc>
          <w:tcPr>
            <w:tcW w:w="1809" w:type="dxa"/>
            <w:shd w:val="clear" w:color="auto" w:fill="auto"/>
          </w:tcPr>
          <w:p w14:paraId="41FE8489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812" w:type="dxa"/>
            <w:shd w:val="clear" w:color="auto" w:fill="auto"/>
          </w:tcPr>
          <w:p w14:paraId="5C2F5036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Творческая мастерская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«Умелые папины руки»</w:t>
            </w: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 -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предложить родителям (папам) принять участие в изготовлении поделок с последующей выставкой совместных работ родителей и детей.</w:t>
            </w:r>
          </w:p>
        </w:tc>
        <w:tc>
          <w:tcPr>
            <w:tcW w:w="1949" w:type="dxa"/>
            <w:shd w:val="clear" w:color="auto" w:fill="auto"/>
          </w:tcPr>
          <w:p w14:paraId="1E251CA8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14:paraId="32D4B4BE" w14:textId="77777777" w:rsidTr="00E00812">
        <w:tc>
          <w:tcPr>
            <w:tcW w:w="1809" w:type="dxa"/>
            <w:shd w:val="clear" w:color="auto" w:fill="auto"/>
          </w:tcPr>
          <w:p w14:paraId="1019390D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12" w:type="dxa"/>
            <w:shd w:val="clear" w:color="auto" w:fill="auto"/>
          </w:tcPr>
          <w:p w14:paraId="32AE647E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Тематические посиделки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«Цветы для любимой мамочки» </w:t>
            </w:r>
          </w:p>
          <w:p w14:paraId="6751F529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Цель: способствование формированию доверительных отношений между родителями и сотрудниками детского сада.</w:t>
            </w:r>
          </w:p>
        </w:tc>
        <w:tc>
          <w:tcPr>
            <w:tcW w:w="1949" w:type="dxa"/>
            <w:shd w:val="clear" w:color="auto" w:fill="auto"/>
          </w:tcPr>
          <w:p w14:paraId="4E37195C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14:paraId="195F766F" w14:textId="77777777" w:rsidTr="00E00812">
        <w:tc>
          <w:tcPr>
            <w:tcW w:w="1809" w:type="dxa"/>
            <w:shd w:val="clear" w:color="auto" w:fill="auto"/>
          </w:tcPr>
          <w:p w14:paraId="25269A18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812" w:type="dxa"/>
            <w:shd w:val="clear" w:color="auto" w:fill="auto"/>
          </w:tcPr>
          <w:p w14:paraId="54F23F9E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Консультация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«Поиграй со мною, мама!» </w:t>
            </w:r>
          </w:p>
          <w:p w14:paraId="6C7F7360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Цель: оказание помощи родителям в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изготовлении атрибутов (с использованием природного материала) для развития мелкой моторики рук в домашних условиях.</w:t>
            </w:r>
          </w:p>
        </w:tc>
        <w:tc>
          <w:tcPr>
            <w:tcW w:w="1949" w:type="dxa"/>
            <w:shd w:val="clear" w:color="auto" w:fill="auto"/>
          </w:tcPr>
          <w:p w14:paraId="707A280D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14:paraId="1E52CB2F" w14:textId="77777777" w:rsidTr="00E00812">
        <w:tc>
          <w:tcPr>
            <w:tcW w:w="1809" w:type="dxa"/>
            <w:shd w:val="clear" w:color="auto" w:fill="auto"/>
          </w:tcPr>
          <w:p w14:paraId="7E4F2F9A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812" w:type="dxa"/>
            <w:shd w:val="clear" w:color="auto" w:fill="auto"/>
          </w:tcPr>
          <w:p w14:paraId="3EE21863" w14:textId="77777777" w:rsidR="00814A78" w:rsidRPr="006D3D5A" w:rsidRDefault="00814A78" w:rsidP="00E0081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Субботник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на территории детского сада и в группе «День добрых дел».</w:t>
            </w:r>
          </w:p>
          <w:p w14:paraId="02CE681C" w14:textId="77777777" w:rsidR="00814A78" w:rsidRPr="006D3D5A" w:rsidRDefault="00814A78" w:rsidP="00E00812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Цель: оказание помощи в создании благоприятных условий для пребывания детей на территории детского сада.</w:t>
            </w:r>
          </w:p>
        </w:tc>
        <w:tc>
          <w:tcPr>
            <w:tcW w:w="1949" w:type="dxa"/>
            <w:shd w:val="clear" w:color="auto" w:fill="auto"/>
          </w:tcPr>
          <w:p w14:paraId="437C9AFE" w14:textId="77777777" w:rsidR="00814A78" w:rsidRPr="006D3D5A" w:rsidRDefault="00814A78" w:rsidP="00E008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</w:tbl>
    <w:p w14:paraId="69498A6F" w14:textId="77777777" w:rsidR="00745716" w:rsidRDefault="00745716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14:paraId="4550C5A7" w14:textId="77777777" w:rsidR="00D41B50" w:rsidRPr="00D41B50" w:rsidRDefault="00D41B50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D41B50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Региональный компонент</w:t>
      </w:r>
    </w:p>
    <w:p w14:paraId="46BB5EC6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Региональ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ный компонент – включает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материалы о регионе. </w:t>
      </w:r>
    </w:p>
    <w:p w14:paraId="1D2FBA3B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Педагог сам знакомится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детей с природой и 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культурой родного края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. Осуществляет отбор материала 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для работы с детьми, особо выделяя то, что характерно для данной местности данного края, что есть только там, где живут дети. </w:t>
      </w:r>
    </w:p>
    <w:p w14:paraId="4B083D47" w14:textId="77777777" w:rsid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Работа в данном направлении строится по принципу тематического планирования. Темы различны по объёму познавательного материала, по сложности, а, следовательно, по длительности изучения. </w:t>
      </w:r>
    </w:p>
    <w:p w14:paraId="1623B073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Показателем того, что работа оказывает положительное влияние на детей, будет является то, что: </w:t>
      </w:r>
    </w:p>
    <w:p w14:paraId="7234F594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lastRenderedPageBreak/>
        <w:t xml:space="preserve">-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 </w:t>
      </w:r>
    </w:p>
    <w:p w14:paraId="74BE2BBE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проявление детьми инициативы, действенного отношения к окружающей жизни; </w:t>
      </w:r>
    </w:p>
    <w:p w14:paraId="3EA11754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желание слушать, читать книги с общественной тематикой. </w:t>
      </w:r>
    </w:p>
    <w:p w14:paraId="4508BC5E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Основной целью данной работы является развитие духовно-нравственной культуры ребенка, воспитание гражданских чувств, чувства любви к Родине, родному краю. </w:t>
      </w:r>
    </w:p>
    <w:p w14:paraId="7B2F4D98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Задачи: </w:t>
      </w:r>
    </w:p>
    <w:p w14:paraId="60C0AC30" w14:textId="77777777" w:rsidR="00D41B50" w:rsidRDefault="00D41B50" w:rsidP="00CB27D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дать знания детям о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родном городе, области; </w:t>
      </w:r>
    </w:p>
    <w:p w14:paraId="5A9AA3E6" w14:textId="77777777" w:rsidR="00D41B50" w:rsidRPr="00D41B50" w:rsidRDefault="00D41B50" w:rsidP="00CB27D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познакомить с именами тех, кто основал и прославил город; </w:t>
      </w:r>
    </w:p>
    <w:p w14:paraId="798E8F0F" w14:textId="77777777" w:rsidR="00D41B50" w:rsidRDefault="00D41B50" w:rsidP="00D41B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расширя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ть знания детей</w:t>
      </w:r>
      <w:r w:rsidR="00EA36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о флоре и фауне родного края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; </w:t>
      </w:r>
    </w:p>
    <w:p w14:paraId="6D1330DA" w14:textId="77777777" w:rsidR="00D41B50" w:rsidRDefault="00D41B50" w:rsidP="00D41B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воспитывать любовь к родному краю, умение видеть прекрасное, гордиться им; </w:t>
      </w:r>
    </w:p>
    <w:p w14:paraId="14460586" w14:textId="77777777" w:rsidR="00D41B50" w:rsidRDefault="00D41B50" w:rsidP="00D41B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познакомить с культурой и традициям</w:t>
      </w:r>
      <w:r w:rsidR="00EA36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и РТ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; </w:t>
      </w:r>
    </w:p>
    <w:p w14:paraId="5D4E8F90" w14:textId="77777777" w:rsidR="00D41B50" w:rsidRPr="00D41B50" w:rsidRDefault="00D41B50" w:rsidP="00D41B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формировать экологическую культуру у детей и их родителей, желание принимать участие в проведении мероприятий по охране окружающей среды. </w:t>
      </w:r>
    </w:p>
    <w:p w14:paraId="29E675C2" w14:textId="77777777" w:rsid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Материально-технические ресурсы, необходимые для работы: </w:t>
      </w:r>
    </w:p>
    <w:p w14:paraId="09406347" w14:textId="77777777" w:rsidR="00D41B50" w:rsidRDefault="00D41B50" w:rsidP="00D41B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подбор исторической литературы;</w:t>
      </w:r>
    </w:p>
    <w:p w14:paraId="062D5F6E" w14:textId="77777777" w:rsidR="00D41B50" w:rsidRDefault="00D41B50" w:rsidP="00D41B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подбор произведени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й русского</w:t>
      </w:r>
      <w:r w:rsidR="00EA368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, татарского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народного творчества;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15B2C120" w14:textId="77777777" w:rsidR="00D41B50" w:rsidRDefault="00D41B50" w:rsidP="00D41B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подбор наглядного материала (иллю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страции, фотографии, зарисовки);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05A7AB04" w14:textId="77777777" w:rsidR="00536D36" w:rsidRDefault="00D41B50" w:rsidP="00536D3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подготовка 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а для изобразительной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деятельности; </w:t>
      </w:r>
    </w:p>
    <w:p w14:paraId="0C586963" w14:textId="77777777" w:rsidR="00536D36" w:rsidRDefault="00536D36" w:rsidP="00536D3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дидактические игры;</w:t>
      </w:r>
    </w:p>
    <w:p w14:paraId="36CF9F88" w14:textId="77777777" w:rsidR="00D41B50" w:rsidRPr="00D41B50" w:rsidRDefault="00D41B50" w:rsidP="00536D3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выставки книг, рисунков, поделок. </w:t>
      </w:r>
    </w:p>
    <w:p w14:paraId="5627F075" w14:textId="77777777"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Принципы работы:  </w:t>
      </w:r>
    </w:p>
    <w:p w14:paraId="5540A05B" w14:textId="77777777" w:rsidR="00536D36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Системность и непрерывность. </w:t>
      </w:r>
    </w:p>
    <w:p w14:paraId="2B549375" w14:textId="77777777" w:rsidR="00536D36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Личностно-ориентированный гуманистический характер взаимодействия детей и взрослых.  </w:t>
      </w:r>
    </w:p>
    <w:p w14:paraId="66A9C585" w14:textId="77777777" w:rsidR="00536D36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Свобода индивидуального личностного развития. </w:t>
      </w:r>
    </w:p>
    <w:p w14:paraId="1A0B6D3D" w14:textId="77777777" w:rsidR="00536D36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Признание приоритета ценностей внутреннего мира ребенка, опоры на позитивный внутренний потенциал развития ребенка.  </w:t>
      </w:r>
    </w:p>
    <w:p w14:paraId="436A828B" w14:textId="77777777" w:rsidR="00D41B50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Принцип регионализации (учет специфики региона).</w:t>
      </w:r>
    </w:p>
    <w:p w14:paraId="681EEFFA" w14:textId="77777777" w:rsidR="00CB27DE" w:rsidRDefault="00CB27DE" w:rsidP="00CB27DE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14:paraId="05E92FBA" w14:textId="77777777" w:rsidR="00CB27DE" w:rsidRPr="00D41B50" w:rsidRDefault="00CB27DE" w:rsidP="00CB27D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CB27DE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Примерное планирование ра</w:t>
      </w:r>
      <w:r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б</w:t>
      </w:r>
      <w:r w:rsidRPr="00CB27DE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оты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410"/>
        <w:gridCol w:w="3686"/>
        <w:gridCol w:w="2268"/>
      </w:tblGrid>
      <w:tr w:rsidR="00CB27DE" w:rsidRPr="00097203" w14:paraId="3A902866" w14:textId="77777777" w:rsidTr="00097203">
        <w:tc>
          <w:tcPr>
            <w:tcW w:w="1242" w:type="dxa"/>
          </w:tcPr>
          <w:p w14:paraId="5DD8A73E" w14:textId="77777777" w:rsidR="00CB27DE" w:rsidRPr="00097203" w:rsidRDefault="00CB27DE" w:rsidP="00CB2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</w:tcPr>
          <w:p w14:paraId="5B94E9F6" w14:textId="77777777" w:rsidR="00CB27DE" w:rsidRPr="00097203" w:rsidRDefault="00CB27DE" w:rsidP="00CB2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86" w:type="dxa"/>
          </w:tcPr>
          <w:p w14:paraId="7AE0668B" w14:textId="77777777" w:rsidR="00CB27DE" w:rsidRPr="00097203" w:rsidRDefault="00CB27DE" w:rsidP="00CB2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2268" w:type="dxa"/>
          </w:tcPr>
          <w:p w14:paraId="0DCADD15" w14:textId="77777777" w:rsidR="00CB27DE" w:rsidRPr="00097203" w:rsidRDefault="00CB27DE" w:rsidP="00CB2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CB27DE" w:rsidRPr="00097203" w14:paraId="23F3CBE8" w14:textId="77777777" w:rsidTr="00097203">
        <w:tc>
          <w:tcPr>
            <w:tcW w:w="1242" w:type="dxa"/>
            <w:vMerge w:val="restart"/>
          </w:tcPr>
          <w:p w14:paraId="476AAC9E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14:paraId="626D01E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1. «Знаешь ли ты</w:t>
            </w:r>
          </w:p>
          <w:p w14:paraId="0AEE4F2A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свой город?»</w:t>
            </w:r>
          </w:p>
        </w:tc>
        <w:tc>
          <w:tcPr>
            <w:tcW w:w="3686" w:type="dxa"/>
          </w:tcPr>
          <w:p w14:paraId="735FAEBC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Определение уровня знаний</w:t>
            </w:r>
          </w:p>
          <w:p w14:paraId="38BF5024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детей и родителей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по нравственно-патриотическому 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воспитанию.</w:t>
            </w:r>
          </w:p>
        </w:tc>
        <w:tc>
          <w:tcPr>
            <w:tcW w:w="2268" w:type="dxa"/>
          </w:tcPr>
          <w:p w14:paraId="1E725A02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Беседа, анкетирование.</w:t>
            </w:r>
          </w:p>
        </w:tc>
      </w:tr>
      <w:tr w:rsidR="00CB27DE" w:rsidRPr="00097203" w14:paraId="1D3B244E" w14:textId="77777777" w:rsidTr="00097203">
        <w:tc>
          <w:tcPr>
            <w:tcW w:w="1242" w:type="dxa"/>
            <w:vMerge/>
          </w:tcPr>
          <w:p w14:paraId="5AE23A34" w14:textId="77777777" w:rsidR="00CB27DE" w:rsidRPr="00097203" w:rsidRDefault="00CB27DE" w:rsidP="00CB27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3DFBC3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2. «Угадай, где я</w:t>
            </w:r>
          </w:p>
          <w:p w14:paraId="2943CC2B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нахожусь?»</w:t>
            </w:r>
          </w:p>
        </w:tc>
        <w:tc>
          <w:tcPr>
            <w:tcW w:w="3686" w:type="dxa"/>
          </w:tcPr>
          <w:p w14:paraId="28FC46B8" w14:textId="77777777" w:rsidR="00CB27DE" w:rsidRPr="00097203" w:rsidRDefault="00032356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знания детей о достопримечательностях родного города.</w:t>
            </w:r>
          </w:p>
        </w:tc>
        <w:tc>
          <w:tcPr>
            <w:tcW w:w="2268" w:type="dxa"/>
          </w:tcPr>
          <w:p w14:paraId="7131C40D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игра.</w:t>
            </w:r>
          </w:p>
        </w:tc>
      </w:tr>
      <w:tr w:rsidR="00CB27DE" w:rsidRPr="00097203" w14:paraId="2C4D7F76" w14:textId="77777777" w:rsidTr="00097203">
        <w:tc>
          <w:tcPr>
            <w:tcW w:w="1242" w:type="dxa"/>
            <w:vMerge/>
          </w:tcPr>
          <w:p w14:paraId="00EC884D" w14:textId="77777777" w:rsidR="00CB27DE" w:rsidRPr="00097203" w:rsidRDefault="00CB27DE" w:rsidP="00CB27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D359BC9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3. «Где я отдыхал</w:t>
            </w:r>
          </w:p>
          <w:p w14:paraId="5CA62F22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летом?»</w:t>
            </w:r>
          </w:p>
        </w:tc>
        <w:tc>
          <w:tcPr>
            <w:tcW w:w="3686" w:type="dxa"/>
          </w:tcPr>
          <w:p w14:paraId="6E6B0AC5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Учить детей передавать чувства</w:t>
            </w:r>
          </w:p>
          <w:p w14:paraId="1B8920CE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 ощущения в рисунке.</w:t>
            </w:r>
          </w:p>
        </w:tc>
        <w:tc>
          <w:tcPr>
            <w:tcW w:w="2268" w:type="dxa"/>
          </w:tcPr>
          <w:p w14:paraId="76BC2E6A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Рисование.</w:t>
            </w:r>
          </w:p>
        </w:tc>
      </w:tr>
      <w:tr w:rsidR="00CB27DE" w:rsidRPr="00097203" w14:paraId="68CC36F0" w14:textId="77777777" w:rsidTr="00097203">
        <w:tc>
          <w:tcPr>
            <w:tcW w:w="1242" w:type="dxa"/>
            <w:vMerge w:val="restart"/>
          </w:tcPr>
          <w:p w14:paraId="341F9B86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</w:tcPr>
          <w:p w14:paraId="3B9E2C5C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«История</w:t>
            </w:r>
          </w:p>
          <w:p w14:paraId="3E18A69B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возникновения</w:t>
            </w:r>
          </w:p>
          <w:p w14:paraId="52BC5256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родного города»</w:t>
            </w:r>
          </w:p>
        </w:tc>
        <w:tc>
          <w:tcPr>
            <w:tcW w:w="3686" w:type="dxa"/>
          </w:tcPr>
          <w:p w14:paraId="1DAF98C4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Познакомить детей с историей</w:t>
            </w:r>
          </w:p>
          <w:p w14:paraId="748463C7" w14:textId="77777777" w:rsidR="00CB27DE" w:rsidRPr="00097203" w:rsidRDefault="00097203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Возникновения города, его постройками. Воспитывать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интерес к истории города.</w:t>
            </w:r>
          </w:p>
        </w:tc>
        <w:tc>
          <w:tcPr>
            <w:tcW w:w="2268" w:type="dxa"/>
          </w:tcPr>
          <w:p w14:paraId="15F4BB9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Виртуальная экскурсия.</w:t>
            </w:r>
          </w:p>
        </w:tc>
      </w:tr>
      <w:tr w:rsidR="00CB27DE" w:rsidRPr="00097203" w14:paraId="53593331" w14:textId="77777777" w:rsidTr="00097203">
        <w:tc>
          <w:tcPr>
            <w:tcW w:w="1242" w:type="dxa"/>
            <w:vMerge/>
          </w:tcPr>
          <w:p w14:paraId="7D6474CB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1E1874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«Центральная улица</w:t>
            </w:r>
          </w:p>
          <w:p w14:paraId="140EBE07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города»</w:t>
            </w:r>
          </w:p>
        </w:tc>
        <w:tc>
          <w:tcPr>
            <w:tcW w:w="3686" w:type="dxa"/>
          </w:tcPr>
          <w:p w14:paraId="149CDE39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Сравнить улицу первоначальную</w:t>
            </w:r>
          </w:p>
          <w:p w14:paraId="6105F5B7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(увиденную на фото) и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овременную.</w:t>
            </w:r>
          </w:p>
        </w:tc>
        <w:tc>
          <w:tcPr>
            <w:tcW w:w="2268" w:type="dxa"/>
          </w:tcPr>
          <w:p w14:paraId="3CB0527C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игра.</w:t>
            </w:r>
          </w:p>
        </w:tc>
      </w:tr>
      <w:tr w:rsidR="00CB27DE" w:rsidRPr="00097203" w14:paraId="3587FAD3" w14:textId="77777777" w:rsidTr="00097203">
        <w:tc>
          <w:tcPr>
            <w:tcW w:w="1242" w:type="dxa"/>
            <w:vMerge/>
          </w:tcPr>
          <w:p w14:paraId="200DB7F8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9575E6A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«Улицы родного</w:t>
            </w:r>
          </w:p>
          <w:p w14:paraId="37CDE0A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города»</w:t>
            </w:r>
          </w:p>
        </w:tc>
        <w:tc>
          <w:tcPr>
            <w:tcW w:w="3686" w:type="dxa"/>
          </w:tcPr>
          <w:p w14:paraId="702F24FA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Учить передавать красоту 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родного города.</w:t>
            </w:r>
          </w:p>
        </w:tc>
        <w:tc>
          <w:tcPr>
            <w:tcW w:w="2268" w:type="dxa"/>
          </w:tcPr>
          <w:p w14:paraId="5BAA7644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Изобразительная 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деятельность.</w:t>
            </w:r>
          </w:p>
        </w:tc>
      </w:tr>
      <w:tr w:rsidR="00CB27DE" w:rsidRPr="00097203" w14:paraId="3707D382" w14:textId="77777777" w:rsidTr="00097203">
        <w:trPr>
          <w:trHeight w:val="531"/>
        </w:trPr>
        <w:tc>
          <w:tcPr>
            <w:tcW w:w="1242" w:type="dxa"/>
            <w:vMerge/>
          </w:tcPr>
          <w:p w14:paraId="3CAE4E9D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60AAE56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Вечер народных</w:t>
            </w:r>
          </w:p>
          <w:p w14:paraId="62CECFCA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песен.</w:t>
            </w:r>
          </w:p>
        </w:tc>
        <w:tc>
          <w:tcPr>
            <w:tcW w:w="3686" w:type="dxa"/>
          </w:tcPr>
          <w:p w14:paraId="33065B37" w14:textId="77777777" w:rsidR="00CB27DE" w:rsidRPr="00097203" w:rsidRDefault="00097203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Знакомство с песенным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наследием района.</w:t>
            </w:r>
          </w:p>
        </w:tc>
        <w:tc>
          <w:tcPr>
            <w:tcW w:w="2268" w:type="dxa"/>
          </w:tcPr>
          <w:p w14:paraId="15E616DD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«Музыкальная гостиная».</w:t>
            </w:r>
          </w:p>
        </w:tc>
      </w:tr>
      <w:tr w:rsidR="00CB27DE" w:rsidRPr="00097203" w14:paraId="3B30D7F4" w14:textId="77777777" w:rsidTr="00097203">
        <w:trPr>
          <w:trHeight w:val="531"/>
        </w:trPr>
        <w:tc>
          <w:tcPr>
            <w:tcW w:w="1242" w:type="dxa"/>
            <w:vMerge w:val="restart"/>
          </w:tcPr>
          <w:p w14:paraId="4249F70C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</w:tcPr>
          <w:p w14:paraId="2A975284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</w:t>
            </w:r>
            <w:proofErr w:type="spellStart"/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Достопримечатель</w:t>
            </w:r>
            <w:proofErr w:type="spellEnd"/>
          </w:p>
          <w:p w14:paraId="0A454C8D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ности</w:t>
            </w:r>
            <w:proofErr w:type="spellEnd"/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родного</w:t>
            </w:r>
          </w:p>
          <w:p w14:paraId="1F967259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города»</w:t>
            </w:r>
          </w:p>
        </w:tc>
        <w:tc>
          <w:tcPr>
            <w:tcW w:w="3686" w:type="dxa"/>
          </w:tcPr>
          <w:p w14:paraId="69AD91DA" w14:textId="77777777" w:rsidR="00CB27DE" w:rsidRPr="00097203" w:rsidRDefault="00032356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знания детей о достопримечательностях города. Познакомить с понятием архитектура и архитектурными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памятниками 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 Кирова.</w:t>
            </w:r>
          </w:p>
        </w:tc>
        <w:tc>
          <w:tcPr>
            <w:tcW w:w="2268" w:type="dxa"/>
          </w:tcPr>
          <w:p w14:paraId="42C14A03" w14:textId="77777777" w:rsidR="00F67CB1" w:rsidRPr="00097203" w:rsidRDefault="00F67CB1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 с использованием</w:t>
            </w:r>
          </w:p>
          <w:p w14:paraId="0C412B90" w14:textId="77777777" w:rsidR="00CB27DE" w:rsidRPr="00097203" w:rsidRDefault="00F67CB1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мультимедийного проектора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3B52368A" w14:textId="77777777" w:rsidTr="00097203">
        <w:trPr>
          <w:trHeight w:val="531"/>
        </w:trPr>
        <w:tc>
          <w:tcPr>
            <w:tcW w:w="1242" w:type="dxa"/>
            <w:vMerge/>
          </w:tcPr>
          <w:p w14:paraId="5BD97EA9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1DCFD2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«Найди отличия»</w:t>
            </w:r>
          </w:p>
        </w:tc>
        <w:tc>
          <w:tcPr>
            <w:tcW w:w="3686" w:type="dxa"/>
            <w:vAlign w:val="bottom"/>
          </w:tcPr>
          <w:p w14:paraId="55E78566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Сравнивать особенно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сти 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старого и современного города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2DF56C8D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игра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0BDB7446" w14:textId="77777777" w:rsidTr="00097203">
        <w:trPr>
          <w:trHeight w:val="567"/>
        </w:trPr>
        <w:tc>
          <w:tcPr>
            <w:tcW w:w="1242" w:type="dxa"/>
            <w:vMerge/>
          </w:tcPr>
          <w:p w14:paraId="5C03136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D0BB33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«Придумай названия</w:t>
            </w:r>
          </w:p>
          <w:p w14:paraId="44E69D7E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будущим улицам</w:t>
            </w:r>
          </w:p>
          <w:p w14:paraId="5E34CF4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города»</w:t>
            </w:r>
          </w:p>
        </w:tc>
        <w:tc>
          <w:tcPr>
            <w:tcW w:w="3686" w:type="dxa"/>
          </w:tcPr>
          <w:p w14:paraId="2AFFBA58" w14:textId="77777777" w:rsidR="00097203" w:rsidRPr="00097203" w:rsidRDefault="00097203" w:rsidP="0009720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Придумать названия улицам и</w:t>
            </w:r>
          </w:p>
          <w:p w14:paraId="2F9C919E" w14:textId="77777777" w:rsidR="00CB27DE" w:rsidRPr="00097203" w:rsidRDefault="00097203" w:rsidP="0009720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объяснить, почему так назвали.</w:t>
            </w:r>
          </w:p>
        </w:tc>
        <w:tc>
          <w:tcPr>
            <w:tcW w:w="2268" w:type="dxa"/>
          </w:tcPr>
          <w:p w14:paraId="248B3776" w14:textId="77777777" w:rsidR="00CB27DE" w:rsidRPr="00097203" w:rsidRDefault="00097203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Творческое задание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03644A38" w14:textId="77777777" w:rsidTr="00097203">
        <w:trPr>
          <w:trHeight w:val="531"/>
        </w:trPr>
        <w:tc>
          <w:tcPr>
            <w:tcW w:w="1242" w:type="dxa"/>
            <w:vMerge w:val="restart"/>
          </w:tcPr>
          <w:p w14:paraId="7D08631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vAlign w:val="bottom"/>
          </w:tcPr>
          <w:p w14:paraId="45CD618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«Кому что нужно</w:t>
            </w:r>
          </w:p>
          <w:p w14:paraId="7322AC7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для работы»,</w:t>
            </w:r>
          </w:p>
          <w:p w14:paraId="143E3A54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«Угадай профессию»</w:t>
            </w:r>
          </w:p>
        </w:tc>
        <w:tc>
          <w:tcPr>
            <w:tcW w:w="3686" w:type="dxa"/>
          </w:tcPr>
          <w:p w14:paraId="325062E3" w14:textId="77777777" w:rsidR="00CB27DE" w:rsidRPr="00097203" w:rsidRDefault="00CB27DE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Учить детей отличать профессии</w:t>
            </w:r>
          </w:p>
          <w:p w14:paraId="50EE650C" w14:textId="77777777" w:rsidR="00CB27DE" w:rsidRPr="00097203" w:rsidRDefault="00CB27DE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 от профессий села.</w:t>
            </w:r>
          </w:p>
        </w:tc>
        <w:tc>
          <w:tcPr>
            <w:tcW w:w="2268" w:type="dxa"/>
          </w:tcPr>
          <w:p w14:paraId="64A75B3E" w14:textId="77777777" w:rsidR="00CB27DE" w:rsidRPr="00097203" w:rsidRDefault="00CB27DE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Дидактические игры</w:t>
            </w:r>
            <w:r w:rsid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4709299F" w14:textId="77777777" w:rsidTr="00F67CB1">
        <w:trPr>
          <w:trHeight w:val="531"/>
        </w:trPr>
        <w:tc>
          <w:tcPr>
            <w:tcW w:w="1242" w:type="dxa"/>
            <w:vMerge/>
          </w:tcPr>
          <w:p w14:paraId="3980010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EB3B28B" w14:textId="77777777"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«Все профессии важны»</w:t>
            </w:r>
          </w:p>
        </w:tc>
        <w:tc>
          <w:tcPr>
            <w:tcW w:w="3686" w:type="dxa"/>
            <w:vAlign w:val="bottom"/>
          </w:tcPr>
          <w:p w14:paraId="4ED57242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Расширять представления о</w:t>
            </w:r>
          </w:p>
          <w:p w14:paraId="6D8D403D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профессиях, воспитывать</w:t>
            </w:r>
          </w:p>
          <w:p w14:paraId="5EE6647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уважение к людям труда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14:paraId="47A7F554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Встреча со знаменитыми</w:t>
            </w:r>
          </w:p>
          <w:p w14:paraId="117B6CCA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людьми района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1D7BFD1D" w14:textId="77777777" w:rsidTr="00F67CB1">
        <w:trPr>
          <w:trHeight w:val="531"/>
        </w:trPr>
        <w:tc>
          <w:tcPr>
            <w:tcW w:w="1242" w:type="dxa"/>
            <w:vMerge/>
          </w:tcPr>
          <w:p w14:paraId="458E80FE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6F76E03" w14:textId="77777777"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«Делу – время,</w:t>
            </w:r>
          </w:p>
          <w:p w14:paraId="5D44257B" w14:textId="77777777"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потехе – час»</w:t>
            </w:r>
          </w:p>
        </w:tc>
        <w:tc>
          <w:tcPr>
            <w:tcW w:w="3686" w:type="dxa"/>
          </w:tcPr>
          <w:p w14:paraId="1A5EC8F6" w14:textId="77777777"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 знание</w:t>
            </w:r>
          </w:p>
          <w:p w14:paraId="415040B6" w14:textId="77777777"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русского фольклора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14:paraId="3ECF5A9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Конкурс пословиц и поговорок</w:t>
            </w:r>
            <w:r w:rsidR="00EA368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14:paraId="33D214FD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B27DE" w:rsidRPr="00097203" w14:paraId="1B0FDBA0" w14:textId="77777777" w:rsidTr="00F67CB1">
        <w:trPr>
          <w:trHeight w:val="531"/>
        </w:trPr>
        <w:tc>
          <w:tcPr>
            <w:tcW w:w="1242" w:type="dxa"/>
            <w:vMerge/>
          </w:tcPr>
          <w:p w14:paraId="38A9F4C9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B20A626" w14:textId="77777777"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«Предприятия</w:t>
            </w:r>
          </w:p>
          <w:p w14:paraId="5E92E58E" w14:textId="77777777"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родного города»</w:t>
            </w:r>
          </w:p>
        </w:tc>
        <w:tc>
          <w:tcPr>
            <w:tcW w:w="3686" w:type="dxa"/>
            <w:vAlign w:val="bottom"/>
          </w:tcPr>
          <w:p w14:paraId="447D6C3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Расширять знания о</w:t>
            </w:r>
          </w:p>
          <w:p w14:paraId="1AACC4C9" w14:textId="77777777" w:rsidR="00CB27DE" w:rsidRPr="00097203" w:rsidRDefault="00F67CB1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редприятиях города, изготавливаемой продукции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14:paraId="710607D7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 с использованием</w:t>
            </w:r>
          </w:p>
          <w:p w14:paraId="0F67C57C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мультимедийного проектора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564AC409" w14:textId="77777777" w:rsidTr="00032356">
        <w:trPr>
          <w:trHeight w:val="531"/>
        </w:trPr>
        <w:tc>
          <w:tcPr>
            <w:tcW w:w="1242" w:type="dxa"/>
            <w:vMerge w:val="restart"/>
          </w:tcPr>
          <w:p w14:paraId="4A6937BB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0" w:type="dxa"/>
          </w:tcPr>
          <w:p w14:paraId="418BDA06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«Флора и фауна</w:t>
            </w:r>
          </w:p>
          <w:p w14:paraId="2D37F0E5" w14:textId="77777777" w:rsidR="00CB27DE" w:rsidRPr="00097203" w:rsidRDefault="00EA3685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РТ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»</w:t>
            </w:r>
          </w:p>
          <w:p w14:paraId="56215D6D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«Кто живет в лесу?»</w:t>
            </w:r>
          </w:p>
        </w:tc>
        <w:tc>
          <w:tcPr>
            <w:tcW w:w="3686" w:type="dxa"/>
            <w:vAlign w:val="bottom"/>
          </w:tcPr>
          <w:p w14:paraId="590A0F7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Углублять и конкретизировать</w:t>
            </w:r>
          </w:p>
          <w:p w14:paraId="71FF2AA7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представления о животном и р</w:t>
            </w:r>
            <w:r w:rsidR="00EA368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астительном мире Татарстана.</w:t>
            </w:r>
          </w:p>
        </w:tc>
        <w:tc>
          <w:tcPr>
            <w:tcW w:w="2268" w:type="dxa"/>
            <w:vAlign w:val="bottom"/>
          </w:tcPr>
          <w:p w14:paraId="6514493E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Вечер загадок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376D2FD0" w14:textId="77777777" w:rsidTr="00032356">
        <w:trPr>
          <w:trHeight w:val="880"/>
        </w:trPr>
        <w:tc>
          <w:tcPr>
            <w:tcW w:w="1242" w:type="dxa"/>
            <w:vMerge/>
          </w:tcPr>
          <w:p w14:paraId="0D4F786C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CCB70F8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«Поможем птицам</w:t>
            </w:r>
          </w:p>
          <w:p w14:paraId="63B9BA9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зимой»</w:t>
            </w:r>
          </w:p>
        </w:tc>
        <w:tc>
          <w:tcPr>
            <w:tcW w:w="3686" w:type="dxa"/>
          </w:tcPr>
          <w:p w14:paraId="67387DFC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Воспитание эмоционально-</w:t>
            </w:r>
          </w:p>
          <w:p w14:paraId="7D4616CB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положительного</w:t>
            </w:r>
          </w:p>
          <w:p w14:paraId="04E55951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отношения к природе края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6DA03DBB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Акция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75B68B6D" w14:textId="77777777" w:rsidTr="00032356">
        <w:trPr>
          <w:trHeight w:val="988"/>
        </w:trPr>
        <w:tc>
          <w:tcPr>
            <w:tcW w:w="1242" w:type="dxa"/>
            <w:vMerge/>
          </w:tcPr>
          <w:p w14:paraId="72D00238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0F21F5F" w14:textId="77777777" w:rsidR="00CB27DE" w:rsidRPr="00097203" w:rsidRDefault="00EA3685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«Птицы родного</w:t>
            </w:r>
          </w:p>
          <w:p w14:paraId="53AA5142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края»</w:t>
            </w:r>
          </w:p>
        </w:tc>
        <w:tc>
          <w:tcPr>
            <w:tcW w:w="3686" w:type="dxa"/>
            <w:vAlign w:val="bottom"/>
          </w:tcPr>
          <w:p w14:paraId="47FC3156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Формирование знаний о птицах</w:t>
            </w:r>
          </w:p>
          <w:p w14:paraId="30FD7A59" w14:textId="77777777" w:rsidR="00CB27DE" w:rsidRPr="00097203" w:rsidRDefault="00EA3685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Родного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края, поиск необходимой информации </w:t>
            </w:r>
          </w:p>
          <w:p w14:paraId="074B7477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совместно с родителями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74BF9B52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Изготовление альбома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3B3C73BF" w14:textId="77777777" w:rsidTr="00032356">
        <w:trPr>
          <w:trHeight w:val="1286"/>
        </w:trPr>
        <w:tc>
          <w:tcPr>
            <w:tcW w:w="1242" w:type="dxa"/>
            <w:vMerge/>
          </w:tcPr>
          <w:p w14:paraId="770FD180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4E513E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«Знай и люби</w:t>
            </w:r>
          </w:p>
          <w:p w14:paraId="5339A796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родную природу»</w:t>
            </w:r>
          </w:p>
        </w:tc>
        <w:tc>
          <w:tcPr>
            <w:tcW w:w="3686" w:type="dxa"/>
          </w:tcPr>
          <w:p w14:paraId="65DF0C71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Вызвать желание больше узнать об особенностях природы края, учить сопереживать вместе с природой ее радость и печаль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38ED3AEB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Занятие, поход в зимний лес</w:t>
            </w:r>
          </w:p>
          <w:p w14:paraId="7FFA2A7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(совместно с родителями)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04A98349" w14:textId="77777777" w:rsidTr="00032356">
        <w:trPr>
          <w:trHeight w:val="638"/>
        </w:trPr>
        <w:tc>
          <w:tcPr>
            <w:tcW w:w="1242" w:type="dxa"/>
            <w:vMerge w:val="restart"/>
          </w:tcPr>
          <w:p w14:paraId="19312FBF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10" w:type="dxa"/>
          </w:tcPr>
          <w:p w14:paraId="0F015F32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«Откуда хлеб</w:t>
            </w:r>
          </w:p>
          <w:p w14:paraId="42ADCC78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пришел?»</w:t>
            </w:r>
          </w:p>
        </w:tc>
        <w:tc>
          <w:tcPr>
            <w:tcW w:w="3686" w:type="dxa"/>
          </w:tcPr>
          <w:p w14:paraId="2089E020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Познакомить с историей выращивания хлеба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6467FEDE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Создание дидактической игры.</w:t>
            </w:r>
          </w:p>
        </w:tc>
      </w:tr>
      <w:tr w:rsidR="00CB27DE" w:rsidRPr="00097203" w14:paraId="30B7603C" w14:textId="77777777" w:rsidTr="00032356">
        <w:trPr>
          <w:trHeight w:val="535"/>
        </w:trPr>
        <w:tc>
          <w:tcPr>
            <w:tcW w:w="1242" w:type="dxa"/>
            <w:vMerge/>
          </w:tcPr>
          <w:p w14:paraId="761E4BED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353BD16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«Узнай на вкус»</w:t>
            </w:r>
          </w:p>
        </w:tc>
        <w:tc>
          <w:tcPr>
            <w:tcW w:w="3686" w:type="dxa"/>
          </w:tcPr>
          <w:p w14:paraId="3E899D61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Учить различать некоторые сорта</w:t>
            </w:r>
          </w:p>
          <w:p w14:paraId="4067686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хлебобулочных изделий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5A1D4A47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гра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6A47C7B0" w14:textId="77777777" w:rsidTr="00032356">
        <w:trPr>
          <w:trHeight w:val="998"/>
        </w:trPr>
        <w:tc>
          <w:tcPr>
            <w:tcW w:w="1242" w:type="dxa"/>
            <w:vMerge/>
          </w:tcPr>
          <w:p w14:paraId="05F39A7E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D7A8C31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«Булочная»</w:t>
            </w:r>
          </w:p>
        </w:tc>
        <w:tc>
          <w:tcPr>
            <w:tcW w:w="3686" w:type="dxa"/>
          </w:tcPr>
          <w:p w14:paraId="11612B64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Воспитывать у детей уважение к</w:t>
            </w:r>
          </w:p>
          <w:p w14:paraId="57CA4AE8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людям труда, бережное</w:t>
            </w:r>
          </w:p>
          <w:p w14:paraId="06A88D3D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отношение к хлебу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0B3F004E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Сюжетно – ролевая игра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14:paraId="0AFB6B15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Экскурсия в хлебный магазин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5A5A0B5A" w14:textId="77777777" w:rsidTr="00032356">
        <w:trPr>
          <w:trHeight w:val="891"/>
        </w:trPr>
        <w:tc>
          <w:tcPr>
            <w:tcW w:w="1242" w:type="dxa"/>
          </w:tcPr>
          <w:p w14:paraId="5EC49A94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76B1255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Вечер знакомства с</w:t>
            </w:r>
          </w:p>
          <w:p w14:paraId="21AB164E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фольклором</w:t>
            </w:r>
          </w:p>
          <w:p w14:paraId="3B83767E" w14:textId="77777777" w:rsidR="00CB27DE" w:rsidRPr="00097203" w:rsidRDefault="00EA3685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родного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края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14:paraId="3D65968A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Знакомство с песенным наследием района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7D4D1302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«Музыкальный калейдоскоп»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14:paraId="10DF1CA1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B27DE" w:rsidRPr="00097203" w14:paraId="13647BDF" w14:textId="77777777" w:rsidTr="00032356">
        <w:trPr>
          <w:trHeight w:val="586"/>
        </w:trPr>
        <w:tc>
          <w:tcPr>
            <w:tcW w:w="1242" w:type="dxa"/>
            <w:vMerge w:val="restart"/>
          </w:tcPr>
          <w:p w14:paraId="4B7264BF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10" w:type="dxa"/>
          </w:tcPr>
          <w:p w14:paraId="7E8FC02F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«Полезные</w:t>
            </w:r>
          </w:p>
          <w:p w14:paraId="6BCCD23E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привычки»</w:t>
            </w:r>
          </w:p>
        </w:tc>
        <w:tc>
          <w:tcPr>
            <w:tcW w:w="3686" w:type="dxa"/>
          </w:tcPr>
          <w:p w14:paraId="2BAA8870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Пропаганда здорового образа</w:t>
            </w:r>
          </w:p>
          <w:p w14:paraId="48410A87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Ж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изни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023DAEB8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Беседа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34A5919C" w14:textId="77777777" w:rsidTr="00032356">
        <w:trPr>
          <w:trHeight w:val="690"/>
        </w:trPr>
        <w:tc>
          <w:tcPr>
            <w:tcW w:w="1242" w:type="dxa"/>
            <w:vMerge/>
          </w:tcPr>
          <w:p w14:paraId="10F0E83E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50A4EEB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3686" w:type="dxa"/>
          </w:tcPr>
          <w:p w14:paraId="77825047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Способствовать повышению</w:t>
            </w:r>
          </w:p>
          <w:p w14:paraId="5D4EBBDC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эмоционального тонуса, укреплению здоровья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3089E1BB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Спортивные соревнования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31BB087C" w14:textId="77777777" w:rsidTr="00032356">
        <w:trPr>
          <w:trHeight w:val="1286"/>
        </w:trPr>
        <w:tc>
          <w:tcPr>
            <w:tcW w:w="1242" w:type="dxa"/>
            <w:vMerge/>
          </w:tcPr>
          <w:p w14:paraId="4ECFDCDF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75930A1" w14:textId="77777777" w:rsidR="00CB27DE" w:rsidRPr="00097203" w:rsidRDefault="00EA3685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«Альметьевск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</w:p>
          <w:p w14:paraId="53AB4D41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спортивный»</w:t>
            </w:r>
          </w:p>
        </w:tc>
        <w:tc>
          <w:tcPr>
            <w:tcW w:w="3686" w:type="dxa"/>
          </w:tcPr>
          <w:p w14:paraId="6DBF9C5D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знания о спортивных</w:t>
            </w:r>
          </w:p>
          <w:p w14:paraId="6ADE8F3F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сооружениях и различных видах</w:t>
            </w:r>
          </w:p>
          <w:p w14:paraId="772A60A4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спорта. Вызвать чувство гордости за спортсменов родного города.</w:t>
            </w:r>
          </w:p>
        </w:tc>
        <w:tc>
          <w:tcPr>
            <w:tcW w:w="2268" w:type="dxa"/>
          </w:tcPr>
          <w:p w14:paraId="2FCA5E0D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 с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использованием</w:t>
            </w:r>
          </w:p>
          <w:p w14:paraId="0186F6E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мультимедийного проектора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3380FC00" w14:textId="77777777" w:rsidTr="00032356">
        <w:trPr>
          <w:trHeight w:val="665"/>
        </w:trPr>
        <w:tc>
          <w:tcPr>
            <w:tcW w:w="1242" w:type="dxa"/>
            <w:vMerge/>
          </w:tcPr>
          <w:p w14:paraId="6F414D98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74AAFAD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«Крестьянская изба»</w:t>
            </w:r>
          </w:p>
        </w:tc>
        <w:tc>
          <w:tcPr>
            <w:tcW w:w="3686" w:type="dxa"/>
          </w:tcPr>
          <w:p w14:paraId="47424DD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Знакомство с домашней утварью,</w:t>
            </w:r>
          </w:p>
          <w:p w14:paraId="55B15B0B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предметами быта прошлого времени.</w:t>
            </w:r>
          </w:p>
        </w:tc>
        <w:tc>
          <w:tcPr>
            <w:tcW w:w="2268" w:type="dxa"/>
          </w:tcPr>
          <w:p w14:paraId="0FFE8D57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Экскурсия в музей.</w:t>
            </w:r>
          </w:p>
        </w:tc>
      </w:tr>
      <w:tr w:rsidR="00CB27DE" w:rsidRPr="00097203" w14:paraId="0BB22C3E" w14:textId="77777777" w:rsidTr="00032356">
        <w:trPr>
          <w:trHeight w:val="848"/>
        </w:trPr>
        <w:tc>
          <w:tcPr>
            <w:tcW w:w="1242" w:type="dxa"/>
            <w:vMerge/>
          </w:tcPr>
          <w:p w14:paraId="76506B15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628F1BA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«Что лишнее?»</w:t>
            </w:r>
          </w:p>
        </w:tc>
        <w:tc>
          <w:tcPr>
            <w:tcW w:w="3686" w:type="dxa"/>
          </w:tcPr>
          <w:p w14:paraId="6BCE3207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знания детей об</w:t>
            </w:r>
          </w:p>
          <w:p w14:paraId="60621EFE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особенностях быта в прошлом жителей города и села.</w:t>
            </w:r>
          </w:p>
        </w:tc>
        <w:tc>
          <w:tcPr>
            <w:tcW w:w="2268" w:type="dxa"/>
          </w:tcPr>
          <w:p w14:paraId="2F4BD835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игра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666D6E41" w14:textId="77777777" w:rsidTr="00032356">
        <w:trPr>
          <w:trHeight w:val="951"/>
        </w:trPr>
        <w:tc>
          <w:tcPr>
            <w:tcW w:w="1242" w:type="dxa"/>
            <w:vMerge/>
          </w:tcPr>
          <w:p w14:paraId="4D5808D6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557CA11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Символика города</w:t>
            </w:r>
          </w:p>
        </w:tc>
        <w:tc>
          <w:tcPr>
            <w:tcW w:w="3686" w:type="dxa"/>
          </w:tcPr>
          <w:p w14:paraId="53EFBD3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Формирование познавательного</w:t>
            </w:r>
          </w:p>
          <w:p w14:paraId="2F3B25C0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интереса к символике города и</w:t>
            </w:r>
          </w:p>
          <w:p w14:paraId="0B23FBC3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области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7E7E267A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Рисование с использованием</w:t>
            </w:r>
          </w:p>
          <w:p w14:paraId="489710D4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мультимедийного проектора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7AA215C5" w14:textId="77777777" w:rsidTr="00032356">
        <w:trPr>
          <w:trHeight w:val="1007"/>
        </w:trPr>
        <w:tc>
          <w:tcPr>
            <w:tcW w:w="1242" w:type="dxa"/>
            <w:vMerge w:val="restart"/>
          </w:tcPr>
          <w:p w14:paraId="0F2B9A45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10" w:type="dxa"/>
          </w:tcPr>
          <w:p w14:paraId="16C9F6B3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Сделаем наш город</w:t>
            </w:r>
          </w:p>
          <w:p w14:paraId="5D09FC41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чище</w:t>
            </w:r>
          </w:p>
        </w:tc>
        <w:tc>
          <w:tcPr>
            <w:tcW w:w="3686" w:type="dxa"/>
          </w:tcPr>
          <w:p w14:paraId="631F318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Воспитывать любовь к родному</w:t>
            </w:r>
          </w:p>
          <w:p w14:paraId="3EBC5280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городу, приучать следить за</w:t>
            </w:r>
          </w:p>
          <w:p w14:paraId="59B5CA65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чистотой, развивать творчество.</w:t>
            </w:r>
          </w:p>
        </w:tc>
        <w:tc>
          <w:tcPr>
            <w:tcW w:w="2268" w:type="dxa"/>
          </w:tcPr>
          <w:p w14:paraId="2E2272FD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Выставка поделок из бросового </w:t>
            </w:r>
            <w:r w:rsidR="00032356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материала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совместно с родителями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62E6FD4E" w14:textId="77777777" w:rsidTr="00032356">
        <w:trPr>
          <w:trHeight w:val="1286"/>
        </w:trPr>
        <w:tc>
          <w:tcPr>
            <w:tcW w:w="1242" w:type="dxa"/>
            <w:vMerge/>
          </w:tcPr>
          <w:p w14:paraId="372A19CF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52CDBC2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«Моя Родина – мой</w:t>
            </w:r>
          </w:p>
          <w:p w14:paraId="04F79F36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край»</w:t>
            </w:r>
          </w:p>
        </w:tc>
        <w:tc>
          <w:tcPr>
            <w:tcW w:w="3686" w:type="dxa"/>
          </w:tcPr>
          <w:p w14:paraId="2AA38627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Обобщать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я о флоре и фауне края; Углублять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представле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ния о женском костюме, закреплять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знание русских пословиц и поговорок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5E5E4E19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Защита проекта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14:paraId="4DED1C73" w14:textId="77777777" w:rsidTr="00032356">
        <w:trPr>
          <w:trHeight w:val="1286"/>
        </w:trPr>
        <w:tc>
          <w:tcPr>
            <w:tcW w:w="1242" w:type="dxa"/>
            <w:vMerge w:val="restart"/>
          </w:tcPr>
          <w:p w14:paraId="52908C9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</w:tcPr>
          <w:p w14:paraId="0E6DCB2E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«Этих дней не</w:t>
            </w:r>
          </w:p>
          <w:p w14:paraId="25186D25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смолкнет слава!»</w:t>
            </w:r>
          </w:p>
        </w:tc>
        <w:tc>
          <w:tcPr>
            <w:tcW w:w="3686" w:type="dxa"/>
          </w:tcPr>
          <w:p w14:paraId="351FD838" w14:textId="77777777"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ормировать представления о</w:t>
            </w:r>
          </w:p>
          <w:p w14:paraId="21B6A387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празднике День Победы,</w:t>
            </w:r>
          </w:p>
          <w:p w14:paraId="76AC3AF2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познакомить с ветеранами ВОВ,</w:t>
            </w:r>
          </w:p>
          <w:p w14:paraId="485E4C00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формировать представления о</w:t>
            </w:r>
          </w:p>
          <w:p w14:paraId="64968007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празднике День Победы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7CBA7930" w14:textId="77777777" w:rsidR="00CB27DE" w:rsidRDefault="001F1D12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Праздник</w:t>
            </w:r>
          </w:p>
          <w:p w14:paraId="18C80ED1" w14:textId="77777777" w:rsidR="001F1D12" w:rsidRPr="00097203" w:rsidRDefault="001F1D12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Выставка рисунков.</w:t>
            </w:r>
          </w:p>
        </w:tc>
      </w:tr>
      <w:tr w:rsidR="00CB27DE" w:rsidRPr="00097203" w14:paraId="3733AAC8" w14:textId="77777777" w:rsidTr="00032356">
        <w:trPr>
          <w:trHeight w:val="564"/>
        </w:trPr>
        <w:tc>
          <w:tcPr>
            <w:tcW w:w="1242" w:type="dxa"/>
            <w:vMerge/>
          </w:tcPr>
          <w:p w14:paraId="1C694E48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EECE638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«Боевая слава</w:t>
            </w:r>
          </w:p>
          <w:p w14:paraId="31489F74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нашего народа»</w:t>
            </w:r>
          </w:p>
        </w:tc>
        <w:tc>
          <w:tcPr>
            <w:tcW w:w="3686" w:type="dxa"/>
          </w:tcPr>
          <w:p w14:paraId="4A19E5F4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Сформировать представление о</w:t>
            </w:r>
          </w:p>
          <w:p w14:paraId="5E97A00C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героизме, подвиге</w:t>
            </w:r>
            <w:r w:rsidR="001F1D1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79E3E777" w14:textId="77777777" w:rsidR="00CB27DE" w:rsidRPr="00097203" w:rsidRDefault="001F1D12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Экскурсия к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мемориал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у.</w:t>
            </w:r>
          </w:p>
        </w:tc>
      </w:tr>
      <w:tr w:rsidR="00CB27DE" w:rsidRPr="00097203" w14:paraId="45D8C68B" w14:textId="77777777" w:rsidTr="00032356">
        <w:trPr>
          <w:trHeight w:val="437"/>
        </w:trPr>
        <w:tc>
          <w:tcPr>
            <w:tcW w:w="1242" w:type="dxa"/>
            <w:vMerge/>
          </w:tcPr>
          <w:p w14:paraId="542B7985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2E1CC5E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«Спортивные</w:t>
            </w:r>
          </w:p>
          <w:p w14:paraId="4B69FEF3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состязания»</w:t>
            </w:r>
          </w:p>
        </w:tc>
        <w:tc>
          <w:tcPr>
            <w:tcW w:w="5954" w:type="dxa"/>
            <w:gridSpan w:val="2"/>
          </w:tcPr>
          <w:p w14:paraId="3C669116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Соревнования «Папа, мама, я – спортивная семья!»</w:t>
            </w:r>
          </w:p>
        </w:tc>
      </w:tr>
      <w:tr w:rsidR="00CB27DE" w:rsidRPr="00097203" w14:paraId="48D4DD8A" w14:textId="77777777" w:rsidTr="00032356">
        <w:trPr>
          <w:trHeight w:val="531"/>
        </w:trPr>
        <w:tc>
          <w:tcPr>
            <w:tcW w:w="1242" w:type="dxa"/>
            <w:vMerge/>
          </w:tcPr>
          <w:p w14:paraId="28459C43" w14:textId="77777777"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188810C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«Что ты знаешь о</w:t>
            </w:r>
          </w:p>
          <w:p w14:paraId="3CCB6082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своей малой</w:t>
            </w:r>
          </w:p>
          <w:p w14:paraId="61422913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Родине?»</w:t>
            </w:r>
          </w:p>
        </w:tc>
        <w:tc>
          <w:tcPr>
            <w:tcW w:w="3686" w:type="dxa"/>
          </w:tcPr>
          <w:p w14:paraId="422EB38A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Выявление усвоенных знаний</w:t>
            </w:r>
          </w:p>
          <w:p w14:paraId="14AA95B8" w14:textId="77777777" w:rsidR="00CB27DE" w:rsidRPr="00097203" w:rsidRDefault="001F1D12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етьми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14:paraId="6F3E6C7D" w14:textId="77777777"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Диагностика</w:t>
            </w:r>
            <w:r w:rsidR="001F1D1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</w:tbl>
    <w:p w14:paraId="2943C0CA" w14:textId="77777777" w:rsidR="00D41B50" w:rsidRPr="00CB27DE" w:rsidRDefault="00D41B50" w:rsidP="00CB27DE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2747CE11" w14:textId="77777777" w:rsidR="00EA3685" w:rsidRDefault="00EA3685" w:rsidP="001F1D12">
      <w:pPr>
        <w:spacing w:after="200" w:line="276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14:paraId="08B91D00" w14:textId="77777777" w:rsidR="00EA3685" w:rsidRDefault="00EA3685" w:rsidP="001F1D12">
      <w:pPr>
        <w:spacing w:after="200" w:line="276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14:paraId="409A2CAB" w14:textId="77777777" w:rsidR="00EA3685" w:rsidRDefault="00EA3685" w:rsidP="001F1D12">
      <w:pPr>
        <w:spacing w:after="200" w:line="276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14:paraId="75B06147" w14:textId="77777777" w:rsidR="00913F80" w:rsidRDefault="00913F80" w:rsidP="00913F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lastRenderedPageBreak/>
        <w:t>Примерное комплексно – тематическое планирование</w:t>
      </w:r>
    </w:p>
    <w:p w14:paraId="0A90D3BD" w14:textId="77777777" w:rsidR="00913F80" w:rsidRPr="006D3D5A" w:rsidRDefault="00913F80" w:rsidP="00913F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для детей старшего дошкольного возраста</w:t>
      </w:r>
    </w:p>
    <w:p w14:paraId="71179F59" w14:textId="77777777" w:rsidR="008F37FD" w:rsidRDefault="008F37FD" w:rsidP="00892BF5">
      <w:pPr>
        <w:spacing w:after="0" w:line="240" w:lineRule="auto"/>
        <w:ind w:left="580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875"/>
        <w:gridCol w:w="5753"/>
        <w:gridCol w:w="1957"/>
      </w:tblGrid>
      <w:tr w:rsidR="00913F80" w:rsidRPr="006D3D5A" w14:paraId="1223C529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49012F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BF38A0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C0FB8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913F80" w:rsidRPr="006D3D5A" w14:paraId="5D17D559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14F7C08" w14:textId="77777777" w:rsidR="00913F80" w:rsidRPr="002268D7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2268D7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День знаний</w:t>
            </w:r>
          </w:p>
          <w:p w14:paraId="6155F2FB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(3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-я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– 4-я недели августа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9576A3E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Развивать у детей познавательную мотива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цию, интерес к школе, книге. Формировать дружеские, доброжелательные отношения между детьми. Продолжать знакомить с де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тским садом как ближайшим социальным ок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ружением ребенка (обратить внимание на произошедшие изменения: покрашен забор, появились новые столы), расширять пред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ставления о профессиях сотрудников детско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39068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«День знаний», организован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ный со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softHyphen/>
              <w:t>трудниками детского сада.</w:t>
            </w:r>
          </w:p>
        </w:tc>
      </w:tr>
      <w:tr w:rsidR="00913F80" w:rsidRPr="006D3D5A" w14:paraId="4B32DB11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660A2ED" w14:textId="77777777" w:rsidR="00913F80" w:rsidRPr="002268D7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2268D7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Осень</w:t>
            </w:r>
          </w:p>
          <w:p w14:paraId="74575801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(1-я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4-я недели сентября)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D80C95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знания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детей об осени.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Продолжать знакомить с сельскохозяйственными профессиями. Закреплять знания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 пр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авилах безо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пасного поведения в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природе. Фор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 xml:space="preserve">мировать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обобщённые представления об осени   как времени года, приспособленности растений и животных к изменения в природе, явлениях природы.</w:t>
            </w:r>
          </w:p>
          <w:p w14:paraId="5C679176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Формировать первичные представления об экосистемах, природных зонах.</w:t>
            </w:r>
          </w:p>
          <w:p w14:paraId="0C4433D6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представления о неживой природе.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8555A9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«Осень». Выставка</w:t>
            </w:r>
          </w:p>
          <w:p w14:paraId="293401B9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913F80" w:rsidRPr="006D3D5A" w14:paraId="11AC5E73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0AF23D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3728DB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Я вырасту здоровым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(1-я – 2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-я недели октября)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3FC10E9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представления о здоровье и здо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 xml:space="preserve">ровом образе жизни.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Воспитывать стремление вести здоровы образ жизни.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68219322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Формировать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положительную самооценку.</w:t>
            </w:r>
          </w:p>
          <w:p w14:paraId="6B166D0B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Закреплять знание домашнего адреса и телефона, имён и отчеств родителей, их профессий.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сширят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623C33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Открытый день здоровья.</w:t>
            </w:r>
          </w:p>
        </w:tc>
      </w:tr>
      <w:tr w:rsidR="00913F80" w:rsidRPr="006D3D5A" w14:paraId="46A4B4B1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B0272A" w14:textId="77777777" w:rsidR="00913F80" w:rsidRPr="00E530BC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День народного единства</w:t>
            </w:r>
          </w:p>
          <w:p w14:paraId="2CDB3161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(3-я неделя октября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2-я неделя ноября)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00215C6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Расширять представления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детей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родной стране, о государственных праздниках; развивать интерес к истории своей страны; воспитывать гордость за свою страну, любовь к ней.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Зна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 xml:space="preserve">комить с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историей России, гербом и флагом, мелодией гимна. Рассказывать о людях, прославивших Россию; о том, что Российская Федерация (Россия) – огромная многонациональная страна; Москва – главный город, столица нашей Родины.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A4E55" w14:textId="77777777" w:rsidR="00913F80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раздник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День народного единства.</w:t>
            </w:r>
          </w:p>
          <w:p w14:paraId="756BE107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14:paraId="495C47B3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7B4BA8D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1F3A05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Новый год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(3-я неделя ноября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4-я неделя декабря)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657B4E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  <w:p w14:paraId="6F382F22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Закладывать основы праздничной культуры. </w:t>
            </w:r>
          </w:p>
          <w:p w14:paraId="59751659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Развивать эмоционально положительное отношение к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предстоящему празднику, желание активно участвовать в его подготовке.</w:t>
            </w:r>
          </w:p>
          <w:p w14:paraId="7BE73CDB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  <w:p w14:paraId="7116864E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B5C25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lastRenderedPageBreak/>
              <w:t xml:space="preserve">Праздник </w:t>
            </w:r>
          </w:p>
          <w:p w14:paraId="027AAA06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«Новый год». </w:t>
            </w:r>
          </w:p>
          <w:p w14:paraId="36D94C99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14:paraId="12FF6112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377EC2" w14:textId="77777777" w:rsidR="00913F80" w:rsidRPr="00341AF0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341AF0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Зима</w:t>
            </w:r>
          </w:p>
          <w:p w14:paraId="1006C56D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(1-я-4-я недели января)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D09E44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49555" w14:textId="77777777" w:rsidR="00913F80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«Зима».</w:t>
            </w:r>
          </w:p>
          <w:p w14:paraId="4BF1B6D2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Зимняя олимпиада.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Выставка детского творчества.</w:t>
            </w:r>
          </w:p>
        </w:tc>
      </w:tr>
      <w:tr w:rsidR="00913F80" w:rsidRPr="006D3D5A" w14:paraId="26AFC992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3BADA7" w14:textId="77777777" w:rsidR="00913F80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341AF0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0E81CFC4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(1-я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3-я недели февраля)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0C3B7E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представления детей о Российской армии. Рассказывать о трудной, но почётной обязанности защищать Родину, охранять её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</w:t>
            </w:r>
          </w:p>
          <w:p w14:paraId="61530778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2775C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Праздник 23 февраля – 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ень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защитника Отечества.</w:t>
            </w:r>
          </w:p>
          <w:p w14:paraId="7BB9EC6B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14:paraId="5094B035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0D4B3E4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Международный женский день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(4-я неделя февраля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1-я неделя марта)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06011A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Организовывать все виды детской деятельнос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ти (игровой, коммуникативной, трудовой, поз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навательно-исследовательской, продуктив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 xml:space="preserve">ной, музыкально-художественной, чтения) вокруг темы семьи, любви к маме, бабушке. </w:t>
            </w:r>
          </w:p>
          <w:p w14:paraId="70652306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Воспи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тывать уважение к воспитателям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14:paraId="72FDA28D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сширять гендерные представления, формировать у мальчиков представления о том, что мужчины должны внимательно и уважительно относиться к женщинам.</w:t>
            </w:r>
          </w:p>
          <w:p w14:paraId="0751E15B" w14:textId="77777777" w:rsidR="00913F80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Прив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лекать детей к изготовлению подарков маме, бабушке, воспитателям.</w:t>
            </w:r>
          </w:p>
          <w:p w14:paraId="6B3F0359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05C60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8 Марта. Выставка детского творчества.</w:t>
            </w:r>
          </w:p>
        </w:tc>
      </w:tr>
      <w:tr w:rsidR="00913F80" w:rsidRPr="006D3D5A" w14:paraId="319924F3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338B94B" w14:textId="77777777" w:rsidR="00913F80" w:rsidRPr="000E1BEC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E1BEC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Народная культура и традиции </w:t>
            </w:r>
          </w:p>
          <w:p w14:paraId="62295C7E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(2-я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4-я недели марта)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CE3D7D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Продолжать знакомить детей с народными традициями и обычаями, с народным декоративно-прикладным искусством (Городец,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Полхов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-Майдан, Гжель).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представления о народных игрушках (матрешки – городецкая, богородская; бирюльки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). Знако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мить с на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циональным декоративно-прикладным искусством. Рассказывать детям о русской избе и других строениях, их внутреннем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убранстве, предметах быта, одежды.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19DDF1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lastRenderedPageBreak/>
              <w:t xml:space="preserve">Фольклорный праздник. </w:t>
            </w:r>
          </w:p>
          <w:p w14:paraId="71645837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14:paraId="09B05D68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B2B5891" w14:textId="77777777" w:rsidR="00913F80" w:rsidRPr="001C1969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1C1969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Весна</w:t>
            </w:r>
          </w:p>
          <w:p w14:paraId="28F187CC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(1-я – 2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-я недели апреля)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4F35DC6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Формировать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обобщённые представления о весне как времени года, о приспособленности растений и животных к изменения в природе. Расширять знания о характерных признаках весны, о прилёте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614568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«Весна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– красна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День Земли – 22 апреля. 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14:paraId="1512FF2E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FC2237" w14:textId="77777777" w:rsidR="00913F80" w:rsidRPr="0076411E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76411E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День</w:t>
            </w:r>
          </w:p>
          <w:p w14:paraId="5CB9841A" w14:textId="77777777" w:rsidR="00913F80" w:rsidRPr="0076411E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76411E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Победы</w:t>
            </w:r>
          </w:p>
          <w:p w14:paraId="540DB768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(3-я неделя апреля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1-я неделя мая)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41E214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AF62D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Праздник, посвящен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softHyphen/>
              <w:t>ный Дню Победы. Выставка детского творчества.</w:t>
            </w:r>
          </w:p>
        </w:tc>
      </w:tr>
      <w:tr w:rsidR="00913F80" w:rsidRPr="006D3D5A" w14:paraId="7B5E259D" w14:textId="77777777" w:rsidTr="00E00812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4D45198" w14:textId="77777777" w:rsidR="00913F80" w:rsidRPr="0076411E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76411E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Лето</w:t>
            </w:r>
          </w:p>
          <w:p w14:paraId="304AEB71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(2-я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4-я недели мая)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3722DF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Формировать у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детей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обобщённые представления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 лете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детёнышей; представления о съедобных и несъедобных грибах.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41902A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Праздник «Лето». 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День защиты окружающей среды – 5 июня.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41447C37" w14:textId="77777777" w:rsidR="00913F80" w:rsidRPr="006D3D5A" w:rsidRDefault="00913F80" w:rsidP="00E008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14:paraId="7843434E" w14:textId="77777777" w:rsidTr="00E00812">
        <w:tc>
          <w:tcPr>
            <w:tcW w:w="9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D5FDDB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В летний период детский сад работает в каникулярном режиме.</w:t>
            </w:r>
          </w:p>
          <w:p w14:paraId="5D78A448" w14:textId="77777777" w:rsidR="00913F80" w:rsidRPr="006D3D5A" w:rsidRDefault="00913F80" w:rsidP="00E008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(1-я неделя июня – 3-я неделя августа).</w:t>
            </w:r>
          </w:p>
        </w:tc>
      </w:tr>
    </w:tbl>
    <w:p w14:paraId="477A0FC8" w14:textId="77777777" w:rsidR="008F37FD" w:rsidRDefault="008F37FD" w:rsidP="005F6FA4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14:paraId="30BC3CA8" w14:textId="77777777" w:rsidR="008F37FD" w:rsidRDefault="008F37FD" w:rsidP="00892BF5">
      <w:pPr>
        <w:spacing w:after="0" w:line="240" w:lineRule="auto"/>
        <w:ind w:left="580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406FBA12" w14:textId="77777777" w:rsidR="00C92E92" w:rsidRPr="00892BF5" w:rsidRDefault="00C92E92" w:rsidP="00892BF5">
      <w:pPr>
        <w:spacing w:after="0" w:line="240" w:lineRule="auto"/>
        <w:ind w:left="580"/>
        <w:jc w:val="center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92BF5">
        <w:rPr>
          <w:rFonts w:ascii="Times New Roman" w:hAnsi="Times New Roman"/>
          <w:b/>
          <w:color w:val="auto"/>
          <w:sz w:val="32"/>
          <w:szCs w:val="32"/>
        </w:rPr>
        <w:t>ОРГАНИЗАЦИОННЫЙ РАЗДЕЛ</w:t>
      </w:r>
    </w:p>
    <w:p w14:paraId="1942117E" w14:textId="77777777" w:rsidR="003A6039" w:rsidRPr="00AB3DF1" w:rsidRDefault="00AB3DF1" w:rsidP="00AB3DF1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рабочей программы</w:t>
      </w:r>
    </w:p>
    <w:p w14:paraId="16A5D728" w14:textId="77777777" w:rsidR="00EA3685" w:rsidRDefault="00EA3685" w:rsidP="00EA3685">
      <w:pPr>
        <w:pStyle w:val="Standard"/>
        <w:jc w:val="center"/>
        <w:rPr>
          <w:rFonts w:cs="Times New Roman"/>
          <w:bCs/>
          <w:sz w:val="22"/>
          <w:szCs w:val="22"/>
        </w:rPr>
      </w:pPr>
    </w:p>
    <w:p w14:paraId="733BDED6" w14:textId="77777777" w:rsidR="00EA3685" w:rsidRPr="00685B61" w:rsidRDefault="00EA3685" w:rsidP="00EA3685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РЕЖИМ ДНЯ</w:t>
      </w:r>
      <w:r w:rsidRPr="00685B61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 xml:space="preserve">                                                                                                                                                        </w:t>
      </w:r>
      <w:r w:rsidRPr="00685B61">
        <w:rPr>
          <w:rFonts w:cs="Times New Roman"/>
          <w:b/>
          <w:bCs/>
        </w:rPr>
        <w:t>старшей группы</w:t>
      </w:r>
      <w:r>
        <w:rPr>
          <w:rFonts w:cs="Times New Roman"/>
          <w:b/>
          <w:bCs/>
        </w:rPr>
        <w:t xml:space="preserve"> «Карамельки»</w:t>
      </w:r>
    </w:p>
    <w:p w14:paraId="5AE0B89E" w14:textId="77777777" w:rsidR="00EA3685" w:rsidRPr="00685B61" w:rsidRDefault="00EA3685" w:rsidP="00EA3685">
      <w:pPr>
        <w:pStyle w:val="Standard"/>
        <w:jc w:val="center"/>
        <w:rPr>
          <w:rStyle w:val="FontStyle227"/>
          <w:rFonts w:cs="Times New Roman"/>
          <w:b w:val="0"/>
        </w:rPr>
      </w:pPr>
      <w:r>
        <w:rPr>
          <w:rFonts w:cs="Times New Roman"/>
          <w:b/>
          <w:bCs/>
        </w:rPr>
        <w:t>на 2020-2021</w:t>
      </w:r>
      <w:r w:rsidRPr="00685B61">
        <w:rPr>
          <w:rFonts w:cs="Times New Roman"/>
          <w:b/>
          <w:bCs/>
        </w:rPr>
        <w:t xml:space="preserve"> учебный год</w:t>
      </w:r>
    </w:p>
    <w:p w14:paraId="7A176F6B" w14:textId="77777777" w:rsidR="00EA3685" w:rsidRPr="00E52654" w:rsidRDefault="00EA3685" w:rsidP="00EA3685">
      <w:pPr>
        <w:ind w:firstLine="709"/>
        <w:rPr>
          <w:rFonts w:ascii="Times New Roman" w:hAnsi="Times New Roman"/>
        </w:rPr>
      </w:pPr>
      <w:r w:rsidRPr="00E52654">
        <w:rPr>
          <w:rFonts w:ascii="Times New Roman" w:hAnsi="Times New Roman"/>
        </w:rPr>
        <w:t xml:space="preserve">                                                    на холодный период года</w:t>
      </w:r>
    </w:p>
    <w:tbl>
      <w:tblPr>
        <w:tblW w:w="1148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1275"/>
        <w:gridCol w:w="1276"/>
        <w:gridCol w:w="1276"/>
        <w:gridCol w:w="1276"/>
        <w:gridCol w:w="1276"/>
        <w:gridCol w:w="1418"/>
      </w:tblGrid>
      <w:tr w:rsidR="00EA3685" w:rsidRPr="00E52654" w14:paraId="1EBA2B68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5CE5" w14:textId="77777777" w:rsidR="00EA3685" w:rsidRPr="00E52654" w:rsidRDefault="00EA3685" w:rsidP="002C1003">
            <w:pPr>
              <w:jc w:val="center"/>
              <w:rPr>
                <w:rFonts w:ascii="Times New Roman" w:hAnsi="Times New Roman"/>
                <w:b/>
              </w:rPr>
            </w:pPr>
            <w:r w:rsidRPr="00E52654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AB54D" w14:textId="77777777" w:rsidR="00EA3685" w:rsidRPr="00E52654" w:rsidRDefault="00EA3685" w:rsidP="002C1003">
            <w:pPr>
              <w:jc w:val="center"/>
              <w:rPr>
                <w:rFonts w:ascii="Times New Roman" w:hAnsi="Times New Roman"/>
              </w:rPr>
            </w:pPr>
            <w:r w:rsidRPr="00E52654">
              <w:rPr>
                <w:rFonts w:ascii="Times New Roman" w:hAnsi="Times New Roman"/>
                <w:b/>
              </w:rPr>
              <w:t>Время проведения</w:t>
            </w:r>
          </w:p>
        </w:tc>
      </w:tr>
      <w:tr w:rsidR="00EA3685" w:rsidRPr="00E52654" w14:paraId="163E0582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005DA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 xml:space="preserve">Прием детей, осмотр детей, </w:t>
            </w:r>
            <w:proofErr w:type="gramStart"/>
            <w:r w:rsidRPr="00E52654">
              <w:rPr>
                <w:rFonts w:ascii="Times New Roman" w:hAnsi="Times New Roman" w:cs="Times New Roman"/>
                <w:sz w:val="22"/>
                <w:szCs w:val="22"/>
              </w:rPr>
              <w:t>сводная  игра</w:t>
            </w:r>
            <w:proofErr w:type="gramEnd"/>
            <w:r w:rsidRPr="00E52654">
              <w:rPr>
                <w:rFonts w:ascii="Times New Roman" w:hAnsi="Times New Roman" w:cs="Times New Roman"/>
                <w:sz w:val="22"/>
                <w:szCs w:val="22"/>
              </w:rPr>
              <w:t xml:space="preserve"> ,самостоятельная деятельность детей, дежурство утренняя гимнастика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D6A90" w14:textId="77777777" w:rsidR="00EA3685" w:rsidRPr="00E52654" w:rsidRDefault="00EA3685" w:rsidP="002C1003">
            <w:pPr>
              <w:jc w:val="center"/>
              <w:rPr>
                <w:rFonts w:ascii="Times New Roman" w:hAnsi="Times New Roman"/>
                <w:i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</w:rPr>
              <w:t>06.30-8.20</w:t>
            </w:r>
          </w:p>
        </w:tc>
      </w:tr>
      <w:tr w:rsidR="00EA3685" w:rsidRPr="00E52654" w14:paraId="191BAE27" w14:textId="77777777" w:rsidTr="002C1003">
        <w:trPr>
          <w:gridAfter w:val="1"/>
          <w:wAfter w:w="1418" w:type="dxa"/>
          <w:trHeight w:val="18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614FB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FC956" w14:textId="77777777" w:rsidR="00EA3685" w:rsidRPr="00E52654" w:rsidRDefault="00EA3685" w:rsidP="002C1003">
            <w:pPr>
              <w:jc w:val="center"/>
              <w:rPr>
                <w:rFonts w:ascii="Times New Roman" w:hAnsi="Times New Roman"/>
                <w:i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</w:rPr>
              <w:t>08.20-8.40</w:t>
            </w:r>
          </w:p>
        </w:tc>
      </w:tr>
      <w:tr w:rsidR="00EA3685" w:rsidRPr="00E52654" w14:paraId="095C1814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4D3B3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Игры, самостоятельная деятельность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A6972" w14:textId="77777777" w:rsidR="00EA3685" w:rsidRPr="00E52654" w:rsidRDefault="00EA3685" w:rsidP="002C1003">
            <w:pPr>
              <w:jc w:val="center"/>
              <w:rPr>
                <w:rFonts w:ascii="Times New Roman" w:hAnsi="Times New Roman"/>
                <w:i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</w:rPr>
              <w:t>08.40-9.00</w:t>
            </w:r>
          </w:p>
        </w:tc>
      </w:tr>
      <w:tr w:rsidR="00EA3685" w:rsidRPr="00E52654" w14:paraId="462520FE" w14:textId="77777777" w:rsidTr="002C1003">
        <w:trPr>
          <w:gridAfter w:val="1"/>
          <w:wAfter w:w="1418" w:type="dxa"/>
          <w:trHeight w:val="37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2D146CB1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Организованная образовательная деятельность</w:t>
            </w:r>
          </w:p>
          <w:p w14:paraId="039A8956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36336" w14:textId="77777777" w:rsidR="00EA3685" w:rsidRPr="00E52654" w:rsidRDefault="00EA3685" w:rsidP="002C1003">
            <w:pPr>
              <w:rPr>
                <w:rFonts w:ascii="Times New Roman" w:hAnsi="Times New Roman"/>
              </w:rPr>
            </w:pPr>
            <w:proofErr w:type="spellStart"/>
            <w:r w:rsidRPr="00E52654">
              <w:rPr>
                <w:rFonts w:ascii="Times New Roman"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1E695" w14:textId="77777777" w:rsidR="00EA3685" w:rsidRPr="00E52654" w:rsidRDefault="00EA3685" w:rsidP="002C1003">
            <w:pPr>
              <w:rPr>
                <w:rFonts w:ascii="Times New Roman" w:hAnsi="Times New Roman"/>
              </w:rPr>
            </w:pPr>
            <w:proofErr w:type="spellStart"/>
            <w:r w:rsidRPr="00E52654">
              <w:rPr>
                <w:rFonts w:ascii="Times New Roman"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C568" w14:textId="77777777" w:rsidR="00EA3685" w:rsidRPr="00E52654" w:rsidRDefault="00EA3685" w:rsidP="002C1003">
            <w:pPr>
              <w:rPr>
                <w:rFonts w:ascii="Times New Roman" w:hAnsi="Times New Roman"/>
              </w:rPr>
            </w:pPr>
            <w:r w:rsidRPr="00E52654">
              <w:rPr>
                <w:rFonts w:ascii="Times New Roman"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1A79" w14:textId="77777777" w:rsidR="00EA3685" w:rsidRPr="00E52654" w:rsidRDefault="00EA3685" w:rsidP="002C1003">
            <w:pPr>
              <w:rPr>
                <w:rFonts w:ascii="Times New Roman" w:hAnsi="Times New Roman"/>
              </w:rPr>
            </w:pPr>
            <w:proofErr w:type="spellStart"/>
            <w:r w:rsidRPr="00E52654">
              <w:rPr>
                <w:rFonts w:ascii="Times New Roman"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58D2" w14:textId="77777777" w:rsidR="00EA3685" w:rsidRPr="00E52654" w:rsidRDefault="00EA3685" w:rsidP="002C1003">
            <w:pPr>
              <w:rPr>
                <w:rFonts w:ascii="Times New Roman" w:hAnsi="Times New Roman"/>
              </w:rPr>
            </w:pPr>
            <w:proofErr w:type="spellStart"/>
            <w:r w:rsidRPr="00E52654">
              <w:rPr>
                <w:rFonts w:ascii="Times New Roman" w:hAnsi="Times New Roman"/>
              </w:rPr>
              <w:t>пт</w:t>
            </w:r>
            <w:proofErr w:type="spellEnd"/>
          </w:p>
        </w:tc>
      </w:tr>
      <w:tr w:rsidR="00EA3685" w:rsidRPr="00E52654" w14:paraId="071630FB" w14:textId="77777777" w:rsidTr="002C1003">
        <w:trPr>
          <w:gridAfter w:val="1"/>
          <w:wAfter w:w="1418" w:type="dxa"/>
          <w:trHeight w:val="502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8CAA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07CF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09.00-09.25 </w:t>
            </w:r>
          </w:p>
          <w:p w14:paraId="695C76EC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09.35-10.00</w:t>
            </w:r>
          </w:p>
          <w:p w14:paraId="1B4B3D10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55EC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 xml:space="preserve">09.00-09.25 </w:t>
            </w:r>
          </w:p>
          <w:p w14:paraId="2D5700AC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>09.35-10.00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9A53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 xml:space="preserve">09.00-09.25 </w:t>
            </w:r>
          </w:p>
          <w:p w14:paraId="074A6C2D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>09.35-10.00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9DF0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09.00-09.25 </w:t>
            </w:r>
          </w:p>
          <w:p w14:paraId="10CBE4BF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09.35-10.00</w:t>
            </w:r>
          </w:p>
          <w:p w14:paraId="79131DB8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10.00-10.25</w:t>
            </w:r>
          </w:p>
          <w:p w14:paraId="6D680DBB" w14:textId="77777777" w:rsidR="00EA3685" w:rsidRPr="00E52654" w:rsidRDefault="00EA3685" w:rsidP="002C100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C2BB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 xml:space="preserve">09.00-09.25 </w:t>
            </w:r>
          </w:p>
          <w:p w14:paraId="7BB26D40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>09.35-10.00</w:t>
            </w:r>
          </w:p>
        </w:tc>
      </w:tr>
      <w:tr w:rsidR="00EA3685" w:rsidRPr="00E52654" w14:paraId="51AB45B2" w14:textId="77777777" w:rsidTr="002C1003">
        <w:trPr>
          <w:trHeight w:val="59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C30E" w14:textId="77777777" w:rsidR="00EA3685" w:rsidRPr="00E52654" w:rsidRDefault="00EA3685" w:rsidP="002C1003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Второй завтрак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4E0EE" w14:textId="77777777" w:rsidR="00EA3685" w:rsidRPr="00E52654" w:rsidRDefault="00EA3685" w:rsidP="002C1003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10.00-10.10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D338" w14:textId="77777777" w:rsidR="00EA3685" w:rsidRPr="00E52654" w:rsidRDefault="00EA3685" w:rsidP="002C1003">
            <w:pPr>
              <w:rPr>
                <w:rFonts w:ascii="Times New Roman" w:hAnsi="Times New Roman"/>
                <w:i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</w:rPr>
              <w:t>10.00-10.10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CD22" w14:textId="77777777" w:rsidR="00EA3685" w:rsidRPr="00E52654" w:rsidRDefault="00EA3685" w:rsidP="002C1003">
            <w:pPr>
              <w:rPr>
                <w:rFonts w:ascii="Times New Roman" w:hAnsi="Times New Roman"/>
                <w:i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</w:rPr>
              <w:t>10.00-10.10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5742" w14:textId="77777777" w:rsidR="00EA3685" w:rsidRPr="00E52654" w:rsidRDefault="00EA3685" w:rsidP="002C1003">
            <w:pPr>
              <w:rPr>
                <w:rFonts w:ascii="Times New Roman" w:hAnsi="Times New Roman"/>
                <w:i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</w:rPr>
              <w:t>10.25-10.35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6ADF" w14:textId="77777777" w:rsidR="00EA3685" w:rsidRPr="00E52654" w:rsidRDefault="00EA3685" w:rsidP="002C1003">
            <w:pPr>
              <w:rPr>
                <w:rFonts w:ascii="Times New Roman" w:hAnsi="Times New Roman"/>
              </w:rPr>
            </w:pPr>
            <w:r w:rsidRPr="00E52654">
              <w:rPr>
                <w:rFonts w:ascii="Times New Roman" w:hAnsi="Times New Roman"/>
              </w:rPr>
              <w:t>10.35- 10.50</w:t>
            </w:r>
          </w:p>
        </w:tc>
        <w:tc>
          <w:tcPr>
            <w:tcW w:w="1418" w:type="dxa"/>
          </w:tcPr>
          <w:p w14:paraId="268EDC6F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685" w:rsidRPr="00E52654" w14:paraId="385602ED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DA06C" w14:textId="77777777" w:rsidR="00EA3685" w:rsidRPr="00E52654" w:rsidRDefault="00EA3685" w:rsidP="002C1003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52654">
              <w:rPr>
                <w:rFonts w:cs="Times New Roman"/>
                <w:sz w:val="22"/>
                <w:szCs w:val="22"/>
              </w:rPr>
              <w:t>Игры, подготовка к прогулке, прогулка, возращение с прогулки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01225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10.10-12.20</w:t>
            </w:r>
          </w:p>
          <w:p w14:paraId="3D64F726" w14:textId="77777777" w:rsidR="00EA3685" w:rsidRPr="00E52654" w:rsidRDefault="00EA3685" w:rsidP="002C1003">
            <w:pPr>
              <w:pStyle w:val="Style25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10.25-12.20 - четверг</w:t>
            </w:r>
          </w:p>
          <w:p w14:paraId="656A413F" w14:textId="77777777" w:rsidR="00EA3685" w:rsidRPr="00E52654" w:rsidRDefault="00EA3685" w:rsidP="002C1003">
            <w:pPr>
              <w:jc w:val="center"/>
              <w:rPr>
                <w:rFonts w:ascii="Times New Roman" w:hAnsi="Times New Roman"/>
              </w:rPr>
            </w:pPr>
            <w:r w:rsidRPr="00E52654">
              <w:rPr>
                <w:rFonts w:ascii="Times New Roman" w:hAnsi="Times New Roman"/>
              </w:rPr>
              <w:t>10.35-12.20 - пятница</w:t>
            </w:r>
          </w:p>
        </w:tc>
      </w:tr>
      <w:tr w:rsidR="00EA3685" w:rsidRPr="00E52654" w14:paraId="7067CBD6" w14:textId="77777777" w:rsidTr="002C1003">
        <w:trPr>
          <w:gridAfter w:val="1"/>
          <w:wAfter w:w="1418" w:type="dxa"/>
          <w:trHeight w:val="18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B0D4C" w14:textId="77777777" w:rsidR="00EA3685" w:rsidRPr="00E52654" w:rsidRDefault="00EA3685" w:rsidP="002C1003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52654">
              <w:rPr>
                <w:rFonts w:cs="Times New Roman"/>
                <w:sz w:val="22"/>
                <w:szCs w:val="22"/>
              </w:rPr>
              <w:t>Гигиенические процедуры подготовка к обеду, обед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9F639" w14:textId="77777777" w:rsidR="00EA3685" w:rsidRPr="00E52654" w:rsidRDefault="00EA3685" w:rsidP="002C1003">
            <w:pPr>
              <w:jc w:val="center"/>
              <w:rPr>
                <w:rFonts w:ascii="Times New Roman" w:hAnsi="Times New Roman"/>
                <w:i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</w:rPr>
              <w:t>12.20-12.50</w:t>
            </w:r>
          </w:p>
        </w:tc>
      </w:tr>
      <w:tr w:rsidR="00EA3685" w:rsidRPr="00E52654" w14:paraId="1A920139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3B67E" w14:textId="77777777" w:rsidR="00EA3685" w:rsidRPr="00E52654" w:rsidRDefault="00EA3685" w:rsidP="002C1003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E52654">
              <w:rPr>
                <w:rFonts w:cs="Times New Roman"/>
                <w:sz w:val="22"/>
                <w:szCs w:val="22"/>
              </w:rPr>
              <w:t>Подготовка ко сну. Дневной сон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CF362" w14:textId="77777777" w:rsidR="00EA3685" w:rsidRPr="00E52654" w:rsidRDefault="00EA3685" w:rsidP="002C1003">
            <w:pPr>
              <w:jc w:val="center"/>
              <w:rPr>
                <w:rFonts w:ascii="Times New Roman" w:hAnsi="Times New Roman"/>
                <w:i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</w:rPr>
              <w:t>12.50-15.00</w:t>
            </w:r>
          </w:p>
        </w:tc>
      </w:tr>
      <w:tr w:rsidR="00EA3685" w:rsidRPr="00E52654" w14:paraId="1E9E5DBE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59CAE" w14:textId="77777777" w:rsidR="00EA3685" w:rsidRPr="00E52654" w:rsidRDefault="00EA3685" w:rsidP="002C1003">
            <w:pPr>
              <w:pStyle w:val="Style25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>Постепенный подъем, бодрящая гим</w:t>
            </w:r>
            <w:r w:rsidRPr="00E52654">
              <w:rPr>
                <w:rFonts w:ascii="Times New Roman" w:hAnsi="Times New Roman" w:cs="Times New Roman"/>
                <w:sz w:val="22"/>
                <w:szCs w:val="22"/>
              </w:rPr>
              <w:softHyphen/>
              <w:t>настика, гигиенические процедуры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8A928" w14:textId="77777777" w:rsidR="00EA3685" w:rsidRPr="00E52654" w:rsidRDefault="00EA3685" w:rsidP="002C100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15.00-15.15</w:t>
            </w:r>
          </w:p>
        </w:tc>
      </w:tr>
      <w:tr w:rsidR="00EA3685" w:rsidRPr="00E52654" w14:paraId="404D61F1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EFF64" w14:textId="77777777" w:rsidR="00EA3685" w:rsidRPr="00E52654" w:rsidRDefault="00EA3685" w:rsidP="002C1003">
            <w:pPr>
              <w:pStyle w:val="Style26"/>
              <w:widowControl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Свободные игры</w:t>
            </w:r>
          </w:p>
          <w:p w14:paraId="6F187019" w14:textId="77777777" w:rsidR="00EA3685" w:rsidRPr="00E52654" w:rsidRDefault="00EA3685" w:rsidP="002C1003">
            <w:pPr>
              <w:pStyle w:val="Style26"/>
              <w:widowControl/>
              <w:rPr>
                <w:rStyle w:val="FontStyle250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Подготовка к полднику, полдник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167F2" w14:textId="77777777" w:rsidR="00EA3685" w:rsidRPr="00E52654" w:rsidRDefault="00EA3685" w:rsidP="002C100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15.15-16.00</w:t>
            </w:r>
          </w:p>
        </w:tc>
      </w:tr>
      <w:tr w:rsidR="00EA3685" w:rsidRPr="00E52654" w14:paraId="78D5B1FE" w14:textId="77777777" w:rsidTr="002C1003">
        <w:trPr>
          <w:gridAfter w:val="1"/>
          <w:wAfter w:w="1418" w:type="dxa"/>
          <w:trHeight w:val="12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B328C6" w14:textId="77777777" w:rsidR="00EA3685" w:rsidRPr="00E52654" w:rsidRDefault="00EA3685" w:rsidP="002C1003">
            <w:pPr>
              <w:pStyle w:val="Style26"/>
              <w:widowControl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Организованная образовательная деятельность</w:t>
            </w:r>
          </w:p>
          <w:p w14:paraId="3B30260C" w14:textId="77777777" w:rsidR="00EA3685" w:rsidRPr="00E52654" w:rsidRDefault="00EA3685" w:rsidP="002C1003">
            <w:pPr>
              <w:pStyle w:val="Style26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Дополнительные образовательные услуги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06669" w14:textId="77777777" w:rsidR="00EA3685" w:rsidRPr="00E52654" w:rsidRDefault="00EA3685" w:rsidP="002C1003">
            <w:pPr>
              <w:pStyle w:val="Style72"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i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16.00-16.25 (ООД) среда</w:t>
            </w:r>
          </w:p>
        </w:tc>
      </w:tr>
      <w:tr w:rsidR="00EA3685" w:rsidRPr="00E52654" w14:paraId="1EFD4F54" w14:textId="77777777" w:rsidTr="002C1003">
        <w:trPr>
          <w:gridAfter w:val="1"/>
          <w:wAfter w:w="1418" w:type="dxa"/>
          <w:trHeight w:val="102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91A5409" w14:textId="77777777" w:rsidR="00EA3685" w:rsidRPr="00E52654" w:rsidRDefault="00EA3685" w:rsidP="002C1003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Индивидуал</w:t>
            </w: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E5265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ная  работа, </w:t>
            </w: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>Игры, самостоятельная деятельность детей , общение, досуги</w:t>
            </w:r>
          </w:p>
          <w:p w14:paraId="4216B35D" w14:textId="77777777" w:rsidR="00EA3685" w:rsidRPr="00E52654" w:rsidRDefault="00EA3685" w:rsidP="002C1003">
            <w:pPr>
              <w:pStyle w:val="Style72"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BEBC54F" w14:textId="77777777" w:rsidR="00EA3685" w:rsidRPr="00E52654" w:rsidRDefault="00EA3685" w:rsidP="002C1003">
            <w:pPr>
              <w:pStyle w:val="Style72"/>
              <w:widowControl/>
              <w:spacing w:line="240" w:lineRule="auto"/>
              <w:ind w:firstLine="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 xml:space="preserve">16.25-16.50 </w:t>
            </w:r>
          </w:p>
        </w:tc>
      </w:tr>
      <w:tr w:rsidR="00EA3685" w:rsidRPr="00E52654" w14:paraId="163162A6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90515" w14:textId="77777777" w:rsidR="00EA3685" w:rsidRPr="00E52654" w:rsidRDefault="00EA3685" w:rsidP="002C1003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Подготовка к ужину, ужин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4DFF9" w14:textId="77777777" w:rsidR="00EA3685" w:rsidRPr="00E52654" w:rsidRDefault="00EA3685" w:rsidP="002C100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16.50-17.15</w:t>
            </w:r>
          </w:p>
        </w:tc>
      </w:tr>
      <w:tr w:rsidR="00EA3685" w:rsidRPr="00E52654" w14:paraId="30AFF87F" w14:textId="77777777" w:rsidTr="002C1003">
        <w:trPr>
          <w:gridAfter w:val="1"/>
          <w:wAfter w:w="1418" w:type="dxa"/>
          <w:trHeight w:val="19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3246" w14:textId="77777777" w:rsidR="00EA3685" w:rsidRPr="00E52654" w:rsidRDefault="00EA3685" w:rsidP="002C1003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</w:pPr>
            <w:r w:rsidRPr="00E52654">
              <w:rPr>
                <w:rFonts w:ascii="Times New Roman" w:hAnsi="Times New Roman" w:cs="Times New Roman"/>
                <w:sz w:val="22"/>
                <w:szCs w:val="22"/>
              </w:rPr>
              <w:t>Самостоятельная деятельность детей. Вечерняя прогулка. Уход детей домой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9B92" w14:textId="77777777" w:rsidR="00EA3685" w:rsidRPr="00E52654" w:rsidRDefault="00EA3685" w:rsidP="002C1003">
            <w:pPr>
              <w:pStyle w:val="TableContents"/>
              <w:jc w:val="center"/>
              <w:rPr>
                <w:rFonts w:cs="Times New Roman"/>
                <w:i/>
                <w:sz w:val="22"/>
                <w:szCs w:val="22"/>
                <w:lang w:val="tt-RU"/>
              </w:rPr>
            </w:pPr>
            <w:r w:rsidRPr="00E52654">
              <w:rPr>
                <w:rStyle w:val="FontStyle217"/>
                <w:rFonts w:ascii="Times New Roman" w:hAnsi="Times New Roman" w:cs="Times New Roman"/>
                <w:sz w:val="22"/>
                <w:szCs w:val="22"/>
              </w:rPr>
              <w:t>17.15-18.30</w:t>
            </w:r>
          </w:p>
        </w:tc>
      </w:tr>
    </w:tbl>
    <w:p w14:paraId="69DCEC69" w14:textId="77777777" w:rsidR="00EA3685" w:rsidRPr="009E2D64" w:rsidRDefault="00EA3685" w:rsidP="0057733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5B6674E6" w14:textId="77777777" w:rsidR="00BD64A1" w:rsidRPr="003A66C1" w:rsidRDefault="00BD64A1" w:rsidP="00577332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2"/>
        <w:gridCol w:w="2678"/>
        <w:gridCol w:w="2409"/>
        <w:gridCol w:w="2092"/>
      </w:tblGrid>
      <w:tr w:rsidR="009E2D64" w:rsidRPr="009E2D64" w14:paraId="76E2B8C7" w14:textId="77777777" w:rsidTr="004E637D">
        <w:tc>
          <w:tcPr>
            <w:tcW w:w="9571" w:type="dxa"/>
            <w:gridSpan w:val="4"/>
          </w:tcPr>
          <w:p w14:paraId="049F85F5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День недели</w:t>
            </w:r>
          </w:p>
        </w:tc>
      </w:tr>
      <w:tr w:rsidR="009E2D64" w:rsidRPr="009E2D64" w14:paraId="2CD540A4" w14:textId="77777777" w:rsidTr="004E637D">
        <w:tc>
          <w:tcPr>
            <w:tcW w:w="2392" w:type="dxa"/>
          </w:tcPr>
          <w:p w14:paraId="72D7B402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ООД</w:t>
            </w:r>
          </w:p>
          <w:p w14:paraId="5821AB88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(Темы ООД, цели, задачи, ход образовательной деятельности, образовательные области)</w:t>
            </w:r>
          </w:p>
        </w:tc>
        <w:tc>
          <w:tcPr>
            <w:tcW w:w="2678" w:type="dxa"/>
          </w:tcPr>
          <w:p w14:paraId="1EBE7586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Совместная образовательная деятельность взрослых и детей в режимных моментах с учётом интеграции образовательных областей</w:t>
            </w:r>
          </w:p>
        </w:tc>
        <w:tc>
          <w:tcPr>
            <w:tcW w:w="2409" w:type="dxa"/>
          </w:tcPr>
          <w:p w14:paraId="0BAF457D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092" w:type="dxa"/>
          </w:tcPr>
          <w:p w14:paraId="5E097B8A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Индивидуальная работа с детьми</w:t>
            </w:r>
          </w:p>
        </w:tc>
      </w:tr>
      <w:tr w:rsidR="009E2D64" w:rsidRPr="009E2D64" w14:paraId="4A218A7D" w14:textId="77777777" w:rsidTr="004E637D">
        <w:tc>
          <w:tcPr>
            <w:tcW w:w="2392" w:type="dxa"/>
            <w:vMerge w:val="restart"/>
          </w:tcPr>
          <w:p w14:paraId="0C1D8F73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514E745" w14:textId="77777777" w:rsidR="00C92E92" w:rsidRPr="009E2D64" w:rsidRDefault="009E2D64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Первая половина</w:t>
            </w:r>
            <w:r w:rsidR="00C92E92"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дня</w:t>
            </w:r>
          </w:p>
          <w:p w14:paraId="6DF9409E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30E596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</w:tcPr>
          <w:p w14:paraId="04E46C75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9E2D64" w:rsidRPr="009E2D64" w14:paraId="350015E9" w14:textId="77777777" w:rsidTr="004E637D">
        <w:tc>
          <w:tcPr>
            <w:tcW w:w="2392" w:type="dxa"/>
            <w:vMerge/>
          </w:tcPr>
          <w:p w14:paraId="03CAA9EA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78" w:type="dxa"/>
          </w:tcPr>
          <w:p w14:paraId="10E53AF2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Прогулка</w:t>
            </w:r>
          </w:p>
          <w:p w14:paraId="45130D96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6FD0BC3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</w:tcPr>
          <w:p w14:paraId="34B8EA45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9E2D64" w:rsidRPr="009E2D64" w14:paraId="445E0521" w14:textId="77777777" w:rsidTr="004E637D">
        <w:tc>
          <w:tcPr>
            <w:tcW w:w="2392" w:type="dxa"/>
            <w:vMerge/>
          </w:tcPr>
          <w:p w14:paraId="5F555200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737B957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Вторая половина дня</w:t>
            </w:r>
          </w:p>
          <w:p w14:paraId="5FCE3BA9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5D3A24E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</w:tcPr>
          <w:p w14:paraId="230650FF" w14:textId="77777777"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C92E92" w:rsidRPr="009E2D64" w14:paraId="64572492" w14:textId="77777777" w:rsidTr="004E637D">
        <w:tc>
          <w:tcPr>
            <w:tcW w:w="9571" w:type="dxa"/>
            <w:gridSpan w:val="4"/>
          </w:tcPr>
          <w:p w14:paraId="65F78932" w14:textId="77777777" w:rsidR="00C92E92" w:rsidRPr="009E2D64" w:rsidRDefault="00C92E92" w:rsidP="004E637D">
            <w:pPr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Взаимодействие с родителями и социальными партнёрами</w:t>
            </w:r>
          </w:p>
        </w:tc>
      </w:tr>
    </w:tbl>
    <w:p w14:paraId="7E22D3F8" w14:textId="77777777" w:rsidR="002A492F" w:rsidRDefault="002A492F" w:rsidP="00BD64A1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14:paraId="192AD69E" w14:textId="77777777" w:rsidR="00BD64A1" w:rsidRPr="009E2D64" w:rsidRDefault="00C92E92" w:rsidP="00BD64A1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lastRenderedPageBreak/>
        <w:t>Технологическая карта ООД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E2D64" w:rsidRPr="009E2D64" w14:paraId="1FE1C444" w14:textId="77777777" w:rsidTr="004E637D">
        <w:tc>
          <w:tcPr>
            <w:tcW w:w="4785" w:type="dxa"/>
          </w:tcPr>
          <w:p w14:paraId="1B783940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Тема занятия</w:t>
            </w:r>
          </w:p>
        </w:tc>
        <w:tc>
          <w:tcPr>
            <w:tcW w:w="4786" w:type="dxa"/>
          </w:tcPr>
          <w:p w14:paraId="6E391B86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9E2D64" w:rsidRPr="009E2D64" w14:paraId="595F7356" w14:textId="77777777" w:rsidTr="004E637D">
        <w:tc>
          <w:tcPr>
            <w:tcW w:w="4785" w:type="dxa"/>
          </w:tcPr>
          <w:p w14:paraId="33331D6D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Цель:</w:t>
            </w:r>
          </w:p>
        </w:tc>
        <w:tc>
          <w:tcPr>
            <w:tcW w:w="4786" w:type="dxa"/>
          </w:tcPr>
          <w:p w14:paraId="4AFCA554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Создание условия для</w:t>
            </w:r>
          </w:p>
        </w:tc>
      </w:tr>
      <w:tr w:rsidR="009E2D64" w:rsidRPr="009E2D64" w14:paraId="07B79836" w14:textId="77777777" w:rsidTr="004E637D">
        <w:tc>
          <w:tcPr>
            <w:tcW w:w="4785" w:type="dxa"/>
          </w:tcPr>
          <w:p w14:paraId="3DD892B1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Задачи:</w:t>
            </w:r>
          </w:p>
          <w:p w14:paraId="38807215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Обучающие</w:t>
            </w:r>
          </w:p>
          <w:p w14:paraId="32A56B0B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Развивающие</w:t>
            </w:r>
          </w:p>
          <w:p w14:paraId="0F084F8E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Воспитательные</w:t>
            </w:r>
          </w:p>
        </w:tc>
        <w:tc>
          <w:tcPr>
            <w:tcW w:w="4786" w:type="dxa"/>
          </w:tcPr>
          <w:p w14:paraId="4CE0A3CC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60F89F33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1.</w:t>
            </w:r>
          </w:p>
          <w:p w14:paraId="3D005C6A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1.</w:t>
            </w:r>
          </w:p>
          <w:p w14:paraId="51E63622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1.</w:t>
            </w:r>
          </w:p>
        </w:tc>
      </w:tr>
      <w:tr w:rsidR="00C92E92" w:rsidRPr="009E2D64" w14:paraId="6AB1DA40" w14:textId="77777777" w:rsidTr="004E637D">
        <w:tc>
          <w:tcPr>
            <w:tcW w:w="4785" w:type="dxa"/>
          </w:tcPr>
          <w:p w14:paraId="29570BA3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Оборудование</w:t>
            </w:r>
          </w:p>
        </w:tc>
        <w:tc>
          <w:tcPr>
            <w:tcW w:w="4786" w:type="dxa"/>
          </w:tcPr>
          <w:p w14:paraId="0B6632A7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440EC22F" w14:textId="77777777" w:rsidR="00C92E92" w:rsidRPr="009E2D64" w:rsidRDefault="00C92E92" w:rsidP="00BD64A1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9E2D64" w:rsidRPr="009E2D64" w14:paraId="2D192B6B" w14:textId="77777777" w:rsidTr="004E637D">
        <w:tc>
          <w:tcPr>
            <w:tcW w:w="2392" w:type="dxa"/>
          </w:tcPr>
          <w:p w14:paraId="053C655C" w14:textId="77777777" w:rsidR="00C92E92" w:rsidRPr="009E2D64" w:rsidRDefault="00C92E92" w:rsidP="004E6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Этапы</w:t>
            </w:r>
          </w:p>
        </w:tc>
        <w:tc>
          <w:tcPr>
            <w:tcW w:w="2393" w:type="dxa"/>
          </w:tcPr>
          <w:p w14:paraId="79093D8E" w14:textId="77777777" w:rsidR="00C92E92" w:rsidRPr="009E2D64" w:rsidRDefault="00C92E92" w:rsidP="004E6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Деятельность педагога, приёмы работы</w:t>
            </w:r>
          </w:p>
        </w:tc>
        <w:tc>
          <w:tcPr>
            <w:tcW w:w="2393" w:type="dxa"/>
          </w:tcPr>
          <w:p w14:paraId="728B6732" w14:textId="77777777" w:rsidR="00C92E92" w:rsidRPr="009E2D64" w:rsidRDefault="00C92E92" w:rsidP="004E6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Деятельность детей</w:t>
            </w:r>
          </w:p>
        </w:tc>
        <w:tc>
          <w:tcPr>
            <w:tcW w:w="2393" w:type="dxa"/>
          </w:tcPr>
          <w:p w14:paraId="6902D7AE" w14:textId="77777777" w:rsidR="00C92E92" w:rsidRPr="009E2D64" w:rsidRDefault="00C92E92" w:rsidP="004E6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Планируемые результаты (в результате дети смогут)</w:t>
            </w:r>
          </w:p>
        </w:tc>
      </w:tr>
      <w:tr w:rsidR="009E2D64" w:rsidRPr="009E2D64" w14:paraId="41D350E1" w14:textId="77777777" w:rsidTr="004E637D">
        <w:tc>
          <w:tcPr>
            <w:tcW w:w="2392" w:type="dxa"/>
          </w:tcPr>
          <w:p w14:paraId="39A36F5A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Введение в проблемную ситуацию</w:t>
            </w:r>
          </w:p>
        </w:tc>
        <w:tc>
          <w:tcPr>
            <w:tcW w:w="2393" w:type="dxa"/>
          </w:tcPr>
          <w:p w14:paraId="4DF3B479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Беседа, акцентные вопросы (Хотите? Сможете?)</w:t>
            </w:r>
          </w:p>
        </w:tc>
        <w:tc>
          <w:tcPr>
            <w:tcW w:w="2393" w:type="dxa"/>
          </w:tcPr>
          <w:p w14:paraId="195F6B90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</w:t>
            </w:r>
          </w:p>
        </w:tc>
        <w:tc>
          <w:tcPr>
            <w:tcW w:w="2393" w:type="dxa"/>
          </w:tcPr>
          <w:p w14:paraId="7CAE3279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Сформулировать «</w:t>
            </w:r>
            <w:r w:rsidR="009E2D64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детскую» цель</w:t>
            </w:r>
          </w:p>
        </w:tc>
      </w:tr>
      <w:tr w:rsidR="009E2D64" w:rsidRPr="009E2D64" w14:paraId="0531B8CF" w14:textId="77777777" w:rsidTr="004E637D">
        <w:tc>
          <w:tcPr>
            <w:tcW w:w="2392" w:type="dxa"/>
          </w:tcPr>
          <w:p w14:paraId="62D2AA91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Актуализация знаний и умений</w:t>
            </w:r>
          </w:p>
        </w:tc>
        <w:tc>
          <w:tcPr>
            <w:tcW w:w="2393" w:type="dxa"/>
          </w:tcPr>
          <w:p w14:paraId="46E66CEB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Обращение к опыту детей</w:t>
            </w:r>
          </w:p>
        </w:tc>
        <w:tc>
          <w:tcPr>
            <w:tcW w:w="2393" w:type="dxa"/>
          </w:tcPr>
          <w:p w14:paraId="10ED50F6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игровая, двигательная</w:t>
            </w:r>
          </w:p>
        </w:tc>
        <w:tc>
          <w:tcPr>
            <w:tcW w:w="2393" w:type="dxa"/>
          </w:tcPr>
          <w:p w14:paraId="7B479BD2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14:paraId="68EBCA5C" w14:textId="77777777" w:rsidTr="004E637D">
        <w:tc>
          <w:tcPr>
            <w:tcW w:w="2392" w:type="dxa"/>
          </w:tcPr>
          <w:p w14:paraId="5F8B97DE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Затруднение в ситуации</w:t>
            </w:r>
          </w:p>
        </w:tc>
        <w:tc>
          <w:tcPr>
            <w:tcW w:w="2393" w:type="dxa"/>
          </w:tcPr>
          <w:p w14:paraId="094E021C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Пробное действие, акцентные вопросы. Почему не получается?</w:t>
            </w:r>
          </w:p>
        </w:tc>
        <w:tc>
          <w:tcPr>
            <w:tcW w:w="2393" w:type="dxa"/>
          </w:tcPr>
          <w:p w14:paraId="10B39336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игровая</w:t>
            </w:r>
          </w:p>
        </w:tc>
        <w:tc>
          <w:tcPr>
            <w:tcW w:w="2393" w:type="dxa"/>
          </w:tcPr>
          <w:p w14:paraId="54234A72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Сформулировать причину затруднения. Поставить перед собой не менее одной задачи для устранения затруднения.</w:t>
            </w:r>
          </w:p>
        </w:tc>
      </w:tr>
      <w:tr w:rsidR="009E2D64" w:rsidRPr="009E2D64" w14:paraId="4C321941" w14:textId="77777777" w:rsidTr="004E637D">
        <w:tc>
          <w:tcPr>
            <w:tcW w:w="2392" w:type="dxa"/>
          </w:tcPr>
          <w:p w14:paraId="38BF082F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Открытие нового знания или умения</w:t>
            </w:r>
          </w:p>
        </w:tc>
        <w:tc>
          <w:tcPr>
            <w:tcW w:w="2393" w:type="dxa"/>
          </w:tcPr>
          <w:p w14:paraId="13A9C7F9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Подводящий диалог (Кто может помочь справиться с заданием? Где можем узнать?)</w:t>
            </w:r>
          </w:p>
        </w:tc>
        <w:tc>
          <w:tcPr>
            <w:tcW w:w="2393" w:type="dxa"/>
          </w:tcPr>
          <w:p w14:paraId="73694736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игровая, двигательная, познавательно - исследовательская</w:t>
            </w:r>
          </w:p>
        </w:tc>
        <w:tc>
          <w:tcPr>
            <w:tcW w:w="2393" w:type="dxa"/>
          </w:tcPr>
          <w:p w14:paraId="28DDE5D2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Зафиксировать новое знание (способ действия) в речи, в знаках…</w:t>
            </w:r>
          </w:p>
          <w:p w14:paraId="63C65EDC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Сформулировать не менее одного способа преодоления затруднения.</w:t>
            </w:r>
          </w:p>
        </w:tc>
      </w:tr>
      <w:tr w:rsidR="009E2D64" w:rsidRPr="009E2D64" w14:paraId="6DAA5BDC" w14:textId="77777777" w:rsidTr="004E637D">
        <w:tc>
          <w:tcPr>
            <w:tcW w:w="2392" w:type="dxa"/>
          </w:tcPr>
          <w:p w14:paraId="38FFABB4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Воспроизведение нового знания или умения</w:t>
            </w:r>
          </w:p>
        </w:tc>
        <w:tc>
          <w:tcPr>
            <w:tcW w:w="2393" w:type="dxa"/>
          </w:tcPr>
          <w:p w14:paraId="436AF11B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8B0750B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игровая</w:t>
            </w:r>
          </w:p>
        </w:tc>
        <w:tc>
          <w:tcPr>
            <w:tcW w:w="2393" w:type="dxa"/>
          </w:tcPr>
          <w:p w14:paraId="248717D7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E92" w:rsidRPr="009E2D64" w14:paraId="170994F2" w14:textId="77777777" w:rsidTr="004E637D">
        <w:tc>
          <w:tcPr>
            <w:tcW w:w="2392" w:type="dxa"/>
          </w:tcPr>
          <w:p w14:paraId="3B92EF13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Рефлексия</w:t>
            </w:r>
          </w:p>
        </w:tc>
        <w:tc>
          <w:tcPr>
            <w:tcW w:w="2393" w:type="dxa"/>
          </w:tcPr>
          <w:p w14:paraId="0EEA71F7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Беседа</w:t>
            </w:r>
          </w:p>
          <w:p w14:paraId="5322BDD6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Что мы делали?</w:t>
            </w:r>
          </w:p>
          <w:p w14:paraId="76D9A1EA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Чего мы сначала не знали?</w:t>
            </w:r>
          </w:p>
          <w:p w14:paraId="162592C9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Какой способ нам помог справиться с затруднением?</w:t>
            </w:r>
          </w:p>
          <w:p w14:paraId="3A7CD767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Что было самым интересным?</w:t>
            </w:r>
          </w:p>
          <w:p w14:paraId="62604E9A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Что было самым трудным?</w:t>
            </w:r>
          </w:p>
          <w:p w14:paraId="23B44F07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чём сегодня 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расскажете дома маме и папе?</w:t>
            </w:r>
          </w:p>
        </w:tc>
        <w:tc>
          <w:tcPr>
            <w:tcW w:w="2393" w:type="dxa"/>
          </w:tcPr>
          <w:p w14:paraId="5748744B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Коммуникативная, рефлексивная</w:t>
            </w:r>
          </w:p>
        </w:tc>
        <w:tc>
          <w:tcPr>
            <w:tcW w:w="2393" w:type="dxa"/>
          </w:tcPr>
          <w:p w14:paraId="11A2364B" w14:textId="77777777"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Сформулировать не менее одного условия, которое позволило достичь цели</w:t>
            </w:r>
          </w:p>
        </w:tc>
      </w:tr>
    </w:tbl>
    <w:p w14:paraId="65A3B625" w14:textId="77777777" w:rsidR="00C92E92" w:rsidRPr="00304872" w:rsidRDefault="00C92E92" w:rsidP="00A85EF6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548F860D" w14:textId="77777777" w:rsidR="002A492F" w:rsidRDefault="002A492F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21168E0C" w14:textId="77777777" w:rsidR="002A492F" w:rsidRDefault="002A492F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7954165B" w14:textId="77777777" w:rsidR="00EF373C" w:rsidRDefault="00EF373C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Физкультурно – оздоровительная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28"/>
        <w:gridCol w:w="2388"/>
        <w:gridCol w:w="2388"/>
      </w:tblGrid>
      <w:tr w:rsidR="00450B3D" w:rsidRPr="00450B3D" w14:paraId="1BC978AC" w14:textId="77777777" w:rsidTr="00450B3D">
        <w:tc>
          <w:tcPr>
            <w:tcW w:w="567" w:type="dxa"/>
            <w:shd w:val="clear" w:color="auto" w:fill="auto"/>
          </w:tcPr>
          <w:p w14:paraId="29EAA383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8" w:type="dxa"/>
            <w:shd w:val="clear" w:color="auto" w:fill="auto"/>
          </w:tcPr>
          <w:p w14:paraId="298F9535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88" w:type="dxa"/>
            <w:shd w:val="clear" w:color="auto" w:fill="auto"/>
          </w:tcPr>
          <w:p w14:paraId="045BEA13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388" w:type="dxa"/>
            <w:shd w:val="clear" w:color="auto" w:fill="auto"/>
          </w:tcPr>
          <w:p w14:paraId="552F89E2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0B3D" w:rsidRPr="00450B3D" w14:paraId="23CFB6E7" w14:textId="77777777" w:rsidTr="00450B3D">
        <w:tc>
          <w:tcPr>
            <w:tcW w:w="567" w:type="dxa"/>
            <w:shd w:val="clear" w:color="auto" w:fill="auto"/>
          </w:tcPr>
          <w:p w14:paraId="1B272299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4228" w:type="dxa"/>
            <w:shd w:val="clear" w:color="auto" w:fill="auto"/>
          </w:tcPr>
          <w:p w14:paraId="4766FF54" w14:textId="77777777" w:rsidR="00EF373C" w:rsidRPr="00EF373C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F373C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Обеспечение здорового ритма жизни </w:t>
            </w:r>
            <w:r w:rsidRPr="00450B3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 щадящий режим в адаптационный период</w:t>
            </w:r>
            <w:r w:rsidRPr="00EF373C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555E18C0" w14:textId="77777777" w:rsidR="00EF373C" w:rsidRPr="00EF373C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F373C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15E8526C" w14:textId="77777777" w:rsidR="00EF373C" w:rsidRPr="00EF373C" w:rsidRDefault="00EF373C" w:rsidP="00450B3D">
            <w:pPr>
              <w:spacing w:after="0" w:line="240" w:lineRule="auto"/>
              <w:ind w:right="217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- </w:t>
            </w:r>
            <w:r w:rsidRPr="00EF373C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гибкий режим дня </w:t>
            </w:r>
          </w:p>
          <w:p w14:paraId="0CAEB674" w14:textId="77777777" w:rsidR="00EF373C" w:rsidRPr="00450B3D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 определение оптимальной нагрузки на ребенка с учетом возрастных особенностей.</w:t>
            </w:r>
          </w:p>
        </w:tc>
        <w:tc>
          <w:tcPr>
            <w:tcW w:w="2388" w:type="dxa"/>
            <w:shd w:val="clear" w:color="auto" w:fill="auto"/>
          </w:tcPr>
          <w:p w14:paraId="259A42FB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Ежедневно в адаптационный период</w:t>
            </w:r>
          </w:p>
          <w:p w14:paraId="2A084B8F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B478584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Ежедневно</w:t>
            </w:r>
          </w:p>
          <w:p w14:paraId="21D9E741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Ежедневно </w:t>
            </w:r>
          </w:p>
        </w:tc>
        <w:tc>
          <w:tcPr>
            <w:tcW w:w="2388" w:type="dxa"/>
            <w:shd w:val="clear" w:color="auto" w:fill="auto"/>
          </w:tcPr>
          <w:p w14:paraId="3F897B56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Воспитатели, </w:t>
            </w:r>
          </w:p>
          <w:p w14:paraId="184D5A1A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  <w:p w14:paraId="6A865256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E11A49A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5E48F59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Воспитатели,</w:t>
            </w:r>
          </w:p>
          <w:p w14:paraId="6C5C1648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</w:tc>
      </w:tr>
      <w:tr w:rsidR="00450B3D" w:rsidRPr="00450B3D" w14:paraId="2B1F9F7F" w14:textId="77777777" w:rsidTr="00450B3D">
        <w:tc>
          <w:tcPr>
            <w:tcW w:w="567" w:type="dxa"/>
            <w:shd w:val="clear" w:color="auto" w:fill="auto"/>
          </w:tcPr>
          <w:p w14:paraId="72A88160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</w:t>
            </w:r>
          </w:p>
        </w:tc>
        <w:tc>
          <w:tcPr>
            <w:tcW w:w="4228" w:type="dxa"/>
            <w:shd w:val="clear" w:color="auto" w:fill="auto"/>
          </w:tcPr>
          <w:p w14:paraId="45782853" w14:textId="77777777" w:rsidR="00EF373C" w:rsidRPr="00450B3D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2388" w:type="dxa"/>
            <w:shd w:val="clear" w:color="auto" w:fill="auto"/>
          </w:tcPr>
          <w:p w14:paraId="2DAFDA16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Ежедневно </w:t>
            </w:r>
          </w:p>
        </w:tc>
        <w:tc>
          <w:tcPr>
            <w:tcW w:w="2388" w:type="dxa"/>
            <w:shd w:val="clear" w:color="auto" w:fill="auto"/>
          </w:tcPr>
          <w:p w14:paraId="4E4E40FA" w14:textId="77777777"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</w:tr>
      <w:tr w:rsidR="00450B3D" w:rsidRPr="00450B3D" w14:paraId="210D26D4" w14:textId="77777777" w:rsidTr="00450B3D">
        <w:tc>
          <w:tcPr>
            <w:tcW w:w="567" w:type="dxa"/>
            <w:shd w:val="clear" w:color="auto" w:fill="auto"/>
          </w:tcPr>
          <w:p w14:paraId="77369B75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4228" w:type="dxa"/>
            <w:shd w:val="clear" w:color="auto" w:fill="auto"/>
          </w:tcPr>
          <w:p w14:paraId="04F6CCEC" w14:textId="77777777" w:rsidR="00EF373C" w:rsidRPr="00450B3D" w:rsidRDefault="000B60C2" w:rsidP="00450B3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388" w:type="dxa"/>
            <w:shd w:val="clear" w:color="auto" w:fill="auto"/>
          </w:tcPr>
          <w:p w14:paraId="0B201F21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Ежедневно </w:t>
            </w:r>
          </w:p>
        </w:tc>
        <w:tc>
          <w:tcPr>
            <w:tcW w:w="2388" w:type="dxa"/>
            <w:shd w:val="clear" w:color="auto" w:fill="auto"/>
          </w:tcPr>
          <w:p w14:paraId="6A56DA9A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Инструктор по физическому воспитанию</w:t>
            </w:r>
          </w:p>
        </w:tc>
      </w:tr>
      <w:tr w:rsidR="00450B3D" w:rsidRPr="00450B3D" w14:paraId="3D75C2A1" w14:textId="77777777" w:rsidTr="00450B3D">
        <w:tc>
          <w:tcPr>
            <w:tcW w:w="567" w:type="dxa"/>
            <w:shd w:val="clear" w:color="auto" w:fill="auto"/>
          </w:tcPr>
          <w:p w14:paraId="1097678A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4228" w:type="dxa"/>
            <w:shd w:val="clear" w:color="auto" w:fill="auto"/>
          </w:tcPr>
          <w:p w14:paraId="1B6BC86A" w14:textId="77777777" w:rsidR="000B60C2" w:rsidRPr="00450B3D" w:rsidRDefault="000B60C2" w:rsidP="00450B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по физическому развитию:</w:t>
            </w:r>
          </w:p>
          <w:p w14:paraId="10F45597" w14:textId="77777777" w:rsidR="000B60C2" w:rsidRPr="00450B3D" w:rsidRDefault="000B60C2" w:rsidP="00450B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 зале</w:t>
            </w:r>
          </w:p>
          <w:p w14:paraId="0884357C" w14:textId="77777777" w:rsidR="000B60C2" w:rsidRPr="00450B3D" w:rsidRDefault="000B60C2" w:rsidP="00450B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2388" w:type="dxa"/>
            <w:shd w:val="clear" w:color="auto" w:fill="auto"/>
          </w:tcPr>
          <w:p w14:paraId="53048F4B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3 раза в неделю</w:t>
            </w:r>
          </w:p>
          <w:p w14:paraId="70FA0164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2144EAB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01ABAFC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2 раза</w:t>
            </w:r>
          </w:p>
          <w:p w14:paraId="3C840640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1 раз</w:t>
            </w:r>
          </w:p>
        </w:tc>
        <w:tc>
          <w:tcPr>
            <w:tcW w:w="2388" w:type="dxa"/>
            <w:shd w:val="clear" w:color="auto" w:fill="auto"/>
          </w:tcPr>
          <w:p w14:paraId="2FF0A1A3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Инструктор по физическому воспитанию</w:t>
            </w:r>
          </w:p>
        </w:tc>
      </w:tr>
      <w:tr w:rsidR="00450B3D" w:rsidRPr="00450B3D" w14:paraId="7E7FD311" w14:textId="77777777" w:rsidTr="00450B3D">
        <w:tc>
          <w:tcPr>
            <w:tcW w:w="567" w:type="dxa"/>
            <w:shd w:val="clear" w:color="auto" w:fill="auto"/>
          </w:tcPr>
          <w:p w14:paraId="69B88136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4228" w:type="dxa"/>
            <w:shd w:val="clear" w:color="auto" w:fill="auto"/>
          </w:tcPr>
          <w:p w14:paraId="6641F5F1" w14:textId="77777777" w:rsidR="000B60C2" w:rsidRPr="000B60C2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B60C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Активный отдых </w:t>
            </w:r>
          </w:p>
          <w:p w14:paraId="0B850C06" w14:textId="77777777" w:rsidR="000B60C2" w:rsidRPr="000B60C2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Спортивный час</w:t>
            </w:r>
            <w:r w:rsidRPr="000B60C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0A2B041F" w14:textId="77777777" w:rsidR="00EF373C" w:rsidRPr="00450B3D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2F49C6BF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1 раз в неделю</w:t>
            </w:r>
          </w:p>
          <w:p w14:paraId="3C5A4AAE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1 раз в месяц</w:t>
            </w:r>
          </w:p>
        </w:tc>
        <w:tc>
          <w:tcPr>
            <w:tcW w:w="2388" w:type="dxa"/>
            <w:shd w:val="clear" w:color="auto" w:fill="auto"/>
          </w:tcPr>
          <w:p w14:paraId="6EEFBF03" w14:textId="77777777"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 и инструктор по физическому воспитанию</w:t>
            </w:r>
          </w:p>
        </w:tc>
      </w:tr>
      <w:tr w:rsidR="00450B3D" w:rsidRPr="00450B3D" w14:paraId="73C06A22" w14:textId="77777777" w:rsidTr="00450B3D">
        <w:tc>
          <w:tcPr>
            <w:tcW w:w="567" w:type="dxa"/>
            <w:shd w:val="clear" w:color="auto" w:fill="auto"/>
          </w:tcPr>
          <w:p w14:paraId="08D1327C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4228" w:type="dxa"/>
            <w:shd w:val="clear" w:color="auto" w:fill="auto"/>
          </w:tcPr>
          <w:p w14:paraId="5C8A6389" w14:textId="77777777" w:rsidR="000B60C2" w:rsidRPr="000B60C2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B60C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Физкультурные праздники (зимний, летний); </w:t>
            </w:r>
          </w:p>
          <w:p w14:paraId="44196A37" w14:textId="77777777" w:rsidR="000B60C2" w:rsidRPr="000B60C2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B60C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«День здоровья»; </w:t>
            </w:r>
          </w:p>
          <w:p w14:paraId="1E0CABF4" w14:textId="77777777" w:rsidR="000B60C2" w:rsidRPr="00450B3D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«Весёлые старты» и т.п.</w:t>
            </w:r>
          </w:p>
        </w:tc>
        <w:tc>
          <w:tcPr>
            <w:tcW w:w="2388" w:type="dxa"/>
            <w:shd w:val="clear" w:color="auto" w:fill="auto"/>
          </w:tcPr>
          <w:p w14:paraId="672D7FA9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2 раза в год</w:t>
            </w:r>
          </w:p>
          <w:p w14:paraId="5787764C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2D21DC6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1CCF870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1 раз в месяц</w:t>
            </w:r>
          </w:p>
        </w:tc>
        <w:tc>
          <w:tcPr>
            <w:tcW w:w="2388" w:type="dxa"/>
            <w:shd w:val="clear" w:color="auto" w:fill="auto"/>
          </w:tcPr>
          <w:p w14:paraId="3F63D3C8" w14:textId="77777777"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Инструктор по физическому воспитанию, воспитатели, музыкальный руководитель</w:t>
            </w:r>
          </w:p>
        </w:tc>
      </w:tr>
      <w:tr w:rsidR="00450B3D" w:rsidRPr="00450B3D" w14:paraId="3C807009" w14:textId="77777777" w:rsidTr="00450B3D">
        <w:tc>
          <w:tcPr>
            <w:tcW w:w="567" w:type="dxa"/>
            <w:shd w:val="clear" w:color="auto" w:fill="auto"/>
          </w:tcPr>
          <w:p w14:paraId="37B48952" w14:textId="77777777" w:rsidR="000B60C2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4228" w:type="dxa"/>
            <w:shd w:val="clear" w:color="auto" w:fill="auto"/>
          </w:tcPr>
          <w:p w14:paraId="2404E914" w14:textId="77777777" w:rsidR="000B60C2" w:rsidRPr="00450B3D" w:rsidRDefault="009D0666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Каникулы (организованная</w:t>
            </w:r>
            <w:r w:rsidR="001E2F4B"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образовательная деятельность не проводится)</w:t>
            </w:r>
          </w:p>
        </w:tc>
        <w:tc>
          <w:tcPr>
            <w:tcW w:w="2388" w:type="dxa"/>
            <w:shd w:val="clear" w:color="auto" w:fill="auto"/>
          </w:tcPr>
          <w:p w14:paraId="6B6E7962" w14:textId="77777777" w:rsidR="000B60C2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2 раза в год</w:t>
            </w:r>
          </w:p>
        </w:tc>
        <w:tc>
          <w:tcPr>
            <w:tcW w:w="2388" w:type="dxa"/>
            <w:shd w:val="clear" w:color="auto" w:fill="auto"/>
          </w:tcPr>
          <w:p w14:paraId="08338BA2" w14:textId="77777777" w:rsidR="000B60C2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Инструктор по физическому воспитанию и воспитатели</w:t>
            </w:r>
          </w:p>
        </w:tc>
      </w:tr>
      <w:tr w:rsidR="009D0666" w:rsidRPr="00450B3D" w14:paraId="3ABE6119" w14:textId="77777777" w:rsidTr="00450B3D">
        <w:tc>
          <w:tcPr>
            <w:tcW w:w="567" w:type="dxa"/>
            <w:shd w:val="clear" w:color="auto" w:fill="auto"/>
          </w:tcPr>
          <w:p w14:paraId="2656ED3A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3.</w:t>
            </w:r>
          </w:p>
        </w:tc>
        <w:tc>
          <w:tcPr>
            <w:tcW w:w="9004" w:type="dxa"/>
            <w:gridSpan w:val="3"/>
            <w:shd w:val="clear" w:color="auto" w:fill="auto"/>
          </w:tcPr>
          <w:p w14:paraId="6FD78962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Оздоровительно -  профилактические мероприятия</w:t>
            </w:r>
          </w:p>
        </w:tc>
      </w:tr>
      <w:tr w:rsidR="00450B3D" w:rsidRPr="00450B3D" w14:paraId="6E6D8331" w14:textId="77777777" w:rsidTr="00450B3D">
        <w:tc>
          <w:tcPr>
            <w:tcW w:w="567" w:type="dxa"/>
            <w:shd w:val="clear" w:color="auto" w:fill="auto"/>
          </w:tcPr>
          <w:p w14:paraId="349FD686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3.1</w:t>
            </w:r>
          </w:p>
        </w:tc>
        <w:tc>
          <w:tcPr>
            <w:tcW w:w="4228" w:type="dxa"/>
            <w:shd w:val="clear" w:color="auto" w:fill="auto"/>
          </w:tcPr>
          <w:p w14:paraId="72F58F5E" w14:textId="77777777"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2388" w:type="dxa"/>
            <w:shd w:val="clear" w:color="auto" w:fill="auto"/>
          </w:tcPr>
          <w:p w14:paraId="518A0E4C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2 раза в год</w:t>
            </w:r>
          </w:p>
        </w:tc>
        <w:tc>
          <w:tcPr>
            <w:tcW w:w="2388" w:type="dxa"/>
            <w:shd w:val="clear" w:color="auto" w:fill="auto"/>
          </w:tcPr>
          <w:p w14:paraId="38534AE8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</w:tc>
      </w:tr>
      <w:tr w:rsidR="00450B3D" w:rsidRPr="00450B3D" w14:paraId="00D7C6F7" w14:textId="77777777" w:rsidTr="00450B3D">
        <w:tc>
          <w:tcPr>
            <w:tcW w:w="567" w:type="dxa"/>
            <w:shd w:val="clear" w:color="auto" w:fill="auto"/>
          </w:tcPr>
          <w:p w14:paraId="7A4ED1A1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3.2</w:t>
            </w:r>
          </w:p>
        </w:tc>
        <w:tc>
          <w:tcPr>
            <w:tcW w:w="4228" w:type="dxa"/>
            <w:shd w:val="clear" w:color="auto" w:fill="auto"/>
          </w:tcPr>
          <w:p w14:paraId="3CCCFDCE" w14:textId="77777777"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Профилактика гриппа </w:t>
            </w:r>
          </w:p>
        </w:tc>
        <w:tc>
          <w:tcPr>
            <w:tcW w:w="2388" w:type="dxa"/>
            <w:shd w:val="clear" w:color="auto" w:fill="auto"/>
          </w:tcPr>
          <w:p w14:paraId="1F31AC78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Осень, весна</w:t>
            </w:r>
          </w:p>
        </w:tc>
        <w:tc>
          <w:tcPr>
            <w:tcW w:w="2388" w:type="dxa"/>
            <w:shd w:val="clear" w:color="auto" w:fill="auto"/>
          </w:tcPr>
          <w:p w14:paraId="4FB228E5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</w:tc>
      </w:tr>
      <w:tr w:rsidR="00450B3D" w:rsidRPr="00450B3D" w14:paraId="42DA3594" w14:textId="77777777" w:rsidTr="00450B3D">
        <w:tc>
          <w:tcPr>
            <w:tcW w:w="567" w:type="dxa"/>
            <w:shd w:val="clear" w:color="auto" w:fill="auto"/>
          </w:tcPr>
          <w:p w14:paraId="70F8A92D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3.3</w:t>
            </w:r>
          </w:p>
        </w:tc>
        <w:tc>
          <w:tcPr>
            <w:tcW w:w="4228" w:type="dxa"/>
            <w:shd w:val="clear" w:color="auto" w:fill="auto"/>
          </w:tcPr>
          <w:p w14:paraId="0E7F0D13" w14:textId="77777777"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Физиотерапевтические процедуры  </w:t>
            </w:r>
          </w:p>
        </w:tc>
        <w:tc>
          <w:tcPr>
            <w:tcW w:w="2388" w:type="dxa"/>
            <w:shd w:val="clear" w:color="auto" w:fill="auto"/>
          </w:tcPr>
          <w:p w14:paraId="3B255C4F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88" w:type="dxa"/>
            <w:shd w:val="clear" w:color="auto" w:fill="auto"/>
          </w:tcPr>
          <w:p w14:paraId="23530457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</w:tc>
      </w:tr>
      <w:tr w:rsidR="009D0666" w:rsidRPr="00450B3D" w14:paraId="50FA652D" w14:textId="77777777" w:rsidTr="00450B3D">
        <w:tc>
          <w:tcPr>
            <w:tcW w:w="567" w:type="dxa"/>
            <w:shd w:val="clear" w:color="auto" w:fill="auto"/>
          </w:tcPr>
          <w:p w14:paraId="48463C8A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</w:t>
            </w:r>
          </w:p>
        </w:tc>
        <w:tc>
          <w:tcPr>
            <w:tcW w:w="9004" w:type="dxa"/>
            <w:gridSpan w:val="3"/>
            <w:shd w:val="clear" w:color="auto" w:fill="auto"/>
          </w:tcPr>
          <w:p w14:paraId="498D68CD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50B3D" w:rsidRPr="00450B3D" w14:paraId="63C03680" w14:textId="77777777" w:rsidTr="00450B3D">
        <w:tc>
          <w:tcPr>
            <w:tcW w:w="567" w:type="dxa"/>
            <w:shd w:val="clear" w:color="auto" w:fill="auto"/>
          </w:tcPr>
          <w:p w14:paraId="31084DFC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4.1</w:t>
            </w:r>
          </w:p>
        </w:tc>
        <w:tc>
          <w:tcPr>
            <w:tcW w:w="4228" w:type="dxa"/>
            <w:shd w:val="clear" w:color="auto" w:fill="auto"/>
          </w:tcPr>
          <w:p w14:paraId="26A47FD6" w14:textId="77777777"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Контрастные воздушные ванны</w:t>
            </w:r>
          </w:p>
        </w:tc>
        <w:tc>
          <w:tcPr>
            <w:tcW w:w="2388" w:type="dxa"/>
            <w:shd w:val="clear" w:color="auto" w:fill="auto"/>
          </w:tcPr>
          <w:p w14:paraId="0FC8EC91" w14:textId="77777777"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После дневного сна</w:t>
            </w:r>
          </w:p>
        </w:tc>
        <w:tc>
          <w:tcPr>
            <w:tcW w:w="2388" w:type="dxa"/>
            <w:shd w:val="clear" w:color="auto" w:fill="auto"/>
          </w:tcPr>
          <w:p w14:paraId="2A283684" w14:textId="77777777"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450B3D" w:rsidRPr="00450B3D" w14:paraId="3AA1AF9D" w14:textId="77777777" w:rsidTr="00450B3D">
        <w:tc>
          <w:tcPr>
            <w:tcW w:w="567" w:type="dxa"/>
            <w:shd w:val="clear" w:color="auto" w:fill="auto"/>
          </w:tcPr>
          <w:p w14:paraId="5FF7B074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4.2</w:t>
            </w:r>
          </w:p>
        </w:tc>
        <w:tc>
          <w:tcPr>
            <w:tcW w:w="4228" w:type="dxa"/>
            <w:shd w:val="clear" w:color="auto" w:fill="auto"/>
          </w:tcPr>
          <w:p w14:paraId="3C3937D2" w14:textId="77777777"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2388" w:type="dxa"/>
            <w:shd w:val="clear" w:color="auto" w:fill="auto"/>
          </w:tcPr>
          <w:p w14:paraId="7A1F396B" w14:textId="77777777"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Летом </w:t>
            </w:r>
          </w:p>
        </w:tc>
        <w:tc>
          <w:tcPr>
            <w:tcW w:w="2388" w:type="dxa"/>
            <w:shd w:val="clear" w:color="auto" w:fill="auto"/>
          </w:tcPr>
          <w:p w14:paraId="1AEABEAD" w14:textId="77777777"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</w:t>
            </w:r>
          </w:p>
        </w:tc>
      </w:tr>
      <w:tr w:rsidR="00450B3D" w:rsidRPr="00450B3D" w14:paraId="0C1A4C3F" w14:textId="77777777" w:rsidTr="00450B3D">
        <w:tc>
          <w:tcPr>
            <w:tcW w:w="567" w:type="dxa"/>
            <w:shd w:val="clear" w:color="auto" w:fill="auto"/>
          </w:tcPr>
          <w:p w14:paraId="67DAFFC9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4.3</w:t>
            </w:r>
          </w:p>
        </w:tc>
        <w:tc>
          <w:tcPr>
            <w:tcW w:w="4228" w:type="dxa"/>
            <w:shd w:val="clear" w:color="auto" w:fill="auto"/>
          </w:tcPr>
          <w:p w14:paraId="5793B57C" w14:textId="77777777"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Облегчённая одежда детей</w:t>
            </w:r>
          </w:p>
        </w:tc>
        <w:tc>
          <w:tcPr>
            <w:tcW w:w="2388" w:type="dxa"/>
            <w:shd w:val="clear" w:color="auto" w:fill="auto"/>
          </w:tcPr>
          <w:p w14:paraId="58A62C5D" w14:textId="77777777"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2388" w:type="dxa"/>
            <w:shd w:val="clear" w:color="auto" w:fill="auto"/>
          </w:tcPr>
          <w:p w14:paraId="7A00CF36" w14:textId="77777777"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</w:t>
            </w:r>
          </w:p>
        </w:tc>
      </w:tr>
      <w:tr w:rsidR="00450B3D" w:rsidRPr="00450B3D" w14:paraId="7A3A1760" w14:textId="77777777" w:rsidTr="00450B3D">
        <w:tc>
          <w:tcPr>
            <w:tcW w:w="567" w:type="dxa"/>
            <w:shd w:val="clear" w:color="auto" w:fill="auto"/>
          </w:tcPr>
          <w:p w14:paraId="67EBC9A7" w14:textId="77777777"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4.4</w:t>
            </w:r>
          </w:p>
        </w:tc>
        <w:tc>
          <w:tcPr>
            <w:tcW w:w="4228" w:type="dxa"/>
            <w:shd w:val="clear" w:color="auto" w:fill="auto"/>
          </w:tcPr>
          <w:p w14:paraId="5BA3F16B" w14:textId="77777777"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Мытьё рук, лица прохладной водой</w:t>
            </w:r>
          </w:p>
        </w:tc>
        <w:tc>
          <w:tcPr>
            <w:tcW w:w="2388" w:type="dxa"/>
            <w:shd w:val="clear" w:color="auto" w:fill="auto"/>
          </w:tcPr>
          <w:p w14:paraId="3B718956" w14:textId="77777777"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2388" w:type="dxa"/>
            <w:shd w:val="clear" w:color="auto" w:fill="auto"/>
          </w:tcPr>
          <w:p w14:paraId="0DAE7E90" w14:textId="77777777"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</w:t>
            </w:r>
          </w:p>
        </w:tc>
      </w:tr>
    </w:tbl>
    <w:p w14:paraId="219FBF81" w14:textId="77777777" w:rsidR="00EF373C" w:rsidRPr="00304872" w:rsidRDefault="00EF373C" w:rsidP="00EF373C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088274A2" w14:textId="77777777" w:rsidR="00E52654" w:rsidRDefault="00E52654" w:rsidP="0097357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C12A3F" w14:textId="77777777" w:rsidR="00973573" w:rsidRDefault="00973573" w:rsidP="0097357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E0838">
        <w:rPr>
          <w:rFonts w:ascii="Times New Roman" w:hAnsi="Times New Roman"/>
          <w:b/>
          <w:sz w:val="28"/>
          <w:szCs w:val="28"/>
        </w:rPr>
        <w:lastRenderedPageBreak/>
        <w:t>Режим двигательной активности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07E59A1" w14:textId="77777777" w:rsidR="00973573" w:rsidRDefault="00304872" w:rsidP="0097357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старшего</w:t>
      </w:r>
      <w:r w:rsidR="00973573">
        <w:rPr>
          <w:rFonts w:ascii="Times New Roman" w:hAnsi="Times New Roman"/>
          <w:b/>
          <w:sz w:val="28"/>
          <w:szCs w:val="28"/>
        </w:rPr>
        <w:t xml:space="preserve"> </w:t>
      </w:r>
      <w:r w:rsidR="00650491">
        <w:rPr>
          <w:rFonts w:ascii="Times New Roman" w:hAnsi="Times New Roman"/>
          <w:b/>
          <w:sz w:val="28"/>
          <w:szCs w:val="28"/>
        </w:rPr>
        <w:t>дошкольного</w:t>
      </w:r>
      <w:r w:rsidR="00973573">
        <w:rPr>
          <w:rFonts w:ascii="Times New Roman" w:hAnsi="Times New Roman"/>
          <w:b/>
          <w:sz w:val="28"/>
          <w:szCs w:val="28"/>
        </w:rPr>
        <w:t xml:space="preserve"> возраста</w:t>
      </w:r>
    </w:p>
    <w:p w14:paraId="0A412572" w14:textId="77777777" w:rsidR="00973573" w:rsidRPr="00304872" w:rsidRDefault="00973573" w:rsidP="009735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2163"/>
        <w:gridCol w:w="3736"/>
        <w:gridCol w:w="3536"/>
      </w:tblGrid>
      <w:tr w:rsidR="00973573" w14:paraId="6113239C" w14:textId="77777777" w:rsidTr="00976203">
        <w:trPr>
          <w:trHeight w:val="218"/>
        </w:trPr>
        <w:tc>
          <w:tcPr>
            <w:tcW w:w="2163" w:type="dxa"/>
            <w:tcMar>
              <w:left w:w="108" w:type="dxa"/>
            </w:tcMar>
          </w:tcPr>
          <w:p w14:paraId="0046437C" w14:textId="77777777" w:rsidR="00973573" w:rsidRPr="00316404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404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736" w:type="dxa"/>
            <w:tcMar>
              <w:left w:w="108" w:type="dxa"/>
            </w:tcMar>
          </w:tcPr>
          <w:p w14:paraId="2297AC73" w14:textId="77777777" w:rsidR="00973573" w:rsidRPr="00316404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404">
              <w:rPr>
                <w:rFonts w:ascii="Times New Roman" w:hAnsi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3536" w:type="dxa"/>
            <w:tcMar>
              <w:left w:w="108" w:type="dxa"/>
            </w:tcMar>
          </w:tcPr>
          <w:p w14:paraId="2FBF830C" w14:textId="77777777" w:rsidR="00973573" w:rsidRPr="00316404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404">
              <w:rPr>
                <w:rFonts w:ascii="Times New Roman" w:hAnsi="Times New Roman"/>
                <w:b/>
                <w:sz w:val="24"/>
                <w:szCs w:val="24"/>
              </w:rPr>
              <w:t>Количество и длительность занятий</w:t>
            </w:r>
          </w:p>
        </w:tc>
      </w:tr>
      <w:tr w:rsidR="00973573" w14:paraId="061CB2C6" w14:textId="77777777" w:rsidTr="00976203">
        <w:trPr>
          <w:trHeight w:val="163"/>
        </w:trPr>
        <w:tc>
          <w:tcPr>
            <w:tcW w:w="2163" w:type="dxa"/>
            <w:vMerge w:val="restart"/>
            <w:tcMar>
              <w:left w:w="108" w:type="dxa"/>
            </w:tcMar>
          </w:tcPr>
          <w:p w14:paraId="3649FB5D" w14:textId="77777777" w:rsidR="00973573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736" w:type="dxa"/>
            <w:tcMar>
              <w:left w:w="108" w:type="dxa"/>
            </w:tcMar>
          </w:tcPr>
          <w:p w14:paraId="4F3CFF4B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а) в помещении</w:t>
            </w:r>
          </w:p>
        </w:tc>
        <w:tc>
          <w:tcPr>
            <w:tcW w:w="3536" w:type="dxa"/>
            <w:tcMar>
              <w:left w:w="108" w:type="dxa"/>
            </w:tcMar>
          </w:tcPr>
          <w:p w14:paraId="721AB849" w14:textId="77777777" w:rsidR="00973573" w:rsidRPr="00316404" w:rsidRDefault="00304872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 25-30</w:t>
            </w:r>
            <w:r w:rsidR="0097357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73573" w14:paraId="6EB8BE05" w14:textId="77777777" w:rsidTr="00976203">
        <w:trPr>
          <w:trHeight w:val="228"/>
        </w:trPr>
        <w:tc>
          <w:tcPr>
            <w:tcW w:w="2163" w:type="dxa"/>
            <w:vMerge/>
            <w:tcMar>
              <w:left w:w="108" w:type="dxa"/>
            </w:tcMar>
          </w:tcPr>
          <w:p w14:paraId="1602F8ED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14:paraId="0B1448E9" w14:textId="77777777" w:rsidR="00973573" w:rsidRPr="00316404" w:rsidRDefault="00973573" w:rsidP="00976203">
            <w:pPr>
              <w:tabs>
                <w:tab w:val="left" w:pos="190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б) на улице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36" w:type="dxa"/>
            <w:tcMar>
              <w:left w:w="108" w:type="dxa"/>
            </w:tcMar>
          </w:tcPr>
          <w:p w14:paraId="243DB796" w14:textId="77777777" w:rsidR="00973573" w:rsidRPr="00316404" w:rsidRDefault="00304872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 25-30</w:t>
            </w:r>
            <w:r w:rsidR="0097357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73573" w14:paraId="4BD5A40C" w14:textId="77777777" w:rsidTr="00976203">
        <w:trPr>
          <w:trHeight w:val="228"/>
        </w:trPr>
        <w:tc>
          <w:tcPr>
            <w:tcW w:w="2163" w:type="dxa"/>
            <w:vMerge w:val="restart"/>
            <w:tcMar>
              <w:left w:w="108" w:type="dxa"/>
            </w:tcMar>
          </w:tcPr>
          <w:p w14:paraId="405EBF6D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Физкультурно-</w:t>
            </w:r>
          </w:p>
          <w:p w14:paraId="0DE28AF2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оздоровительная</w:t>
            </w:r>
          </w:p>
          <w:p w14:paraId="46F9314B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  <w:p w14:paraId="60E4D9BE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3736" w:type="dxa"/>
            <w:tcMar>
              <w:left w:w="108" w:type="dxa"/>
            </w:tcMar>
          </w:tcPr>
          <w:p w14:paraId="46824383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а) утренняя гимнастика (по желанию детей)</w:t>
            </w:r>
          </w:p>
        </w:tc>
        <w:tc>
          <w:tcPr>
            <w:tcW w:w="3536" w:type="dxa"/>
            <w:tcMar>
              <w:left w:w="108" w:type="dxa"/>
            </w:tcMar>
          </w:tcPr>
          <w:p w14:paraId="0E64CB3D" w14:textId="77777777" w:rsidR="00973573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5</w:t>
            </w:r>
            <w:r w:rsidR="00973573" w:rsidRPr="00316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872">
              <w:rPr>
                <w:rFonts w:ascii="Times New Roman" w:hAnsi="Times New Roman"/>
                <w:sz w:val="24"/>
                <w:szCs w:val="24"/>
              </w:rPr>
              <w:t>– 10</w:t>
            </w:r>
            <w:r w:rsidR="0097357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73573" w14:paraId="544489CF" w14:textId="77777777" w:rsidTr="00976203">
        <w:trPr>
          <w:trHeight w:val="305"/>
        </w:trPr>
        <w:tc>
          <w:tcPr>
            <w:tcW w:w="2163" w:type="dxa"/>
            <w:vMerge/>
            <w:tcMar>
              <w:left w:w="108" w:type="dxa"/>
            </w:tcMar>
          </w:tcPr>
          <w:p w14:paraId="5E0345BC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14:paraId="3E973449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б) подвижные</w:t>
            </w:r>
          </w:p>
          <w:p w14:paraId="49BD9914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и спортивные игры, и упражнения на прогулке</w:t>
            </w:r>
          </w:p>
        </w:tc>
        <w:tc>
          <w:tcPr>
            <w:tcW w:w="3536" w:type="dxa"/>
            <w:tcMar>
              <w:left w:w="108" w:type="dxa"/>
            </w:tcMar>
          </w:tcPr>
          <w:p w14:paraId="09A675D3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A85EF6">
              <w:rPr>
                <w:rFonts w:ascii="Times New Roman" w:hAnsi="Times New Roman"/>
                <w:sz w:val="24"/>
                <w:szCs w:val="24"/>
              </w:rPr>
              <w:t>, на каждой прогулке по 25</w:t>
            </w:r>
            <w:r w:rsidR="00304872">
              <w:rPr>
                <w:rFonts w:ascii="Times New Roman" w:hAnsi="Times New Roman"/>
                <w:sz w:val="24"/>
                <w:szCs w:val="24"/>
              </w:rPr>
              <w:t xml:space="preserve"> –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14:paraId="5202E629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EF6" w14:paraId="13EA08DF" w14:textId="77777777" w:rsidTr="00976203">
        <w:trPr>
          <w:trHeight w:val="305"/>
        </w:trPr>
        <w:tc>
          <w:tcPr>
            <w:tcW w:w="2163" w:type="dxa"/>
            <w:vMerge/>
            <w:tcMar>
              <w:left w:w="108" w:type="dxa"/>
            </w:tcMar>
          </w:tcPr>
          <w:p w14:paraId="6467BF03" w14:textId="77777777" w:rsidR="00A85EF6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14:paraId="7B17B6BE" w14:textId="77777777" w:rsidR="00A85EF6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закаливающие процедуры и гимнастика после сна</w:t>
            </w:r>
          </w:p>
        </w:tc>
        <w:tc>
          <w:tcPr>
            <w:tcW w:w="3536" w:type="dxa"/>
            <w:tcMar>
              <w:left w:w="108" w:type="dxa"/>
            </w:tcMar>
          </w:tcPr>
          <w:p w14:paraId="57CAA35D" w14:textId="77777777" w:rsidR="00A85EF6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15 – 20 минут.</w:t>
            </w:r>
          </w:p>
        </w:tc>
      </w:tr>
      <w:tr w:rsidR="00973573" w14:paraId="45BBBBEA" w14:textId="77777777" w:rsidTr="00976203">
        <w:trPr>
          <w:trHeight w:val="250"/>
        </w:trPr>
        <w:tc>
          <w:tcPr>
            <w:tcW w:w="2163" w:type="dxa"/>
            <w:vMerge/>
            <w:tcMar>
              <w:left w:w="108" w:type="dxa"/>
            </w:tcMar>
          </w:tcPr>
          <w:p w14:paraId="1462FD93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14:paraId="34A6AA79" w14:textId="77777777" w:rsidR="00973573" w:rsidRPr="00316404" w:rsidRDefault="00EF6B4F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73573" w:rsidRPr="00316404">
              <w:rPr>
                <w:rFonts w:ascii="Times New Roman" w:hAnsi="Times New Roman"/>
                <w:sz w:val="24"/>
                <w:szCs w:val="24"/>
              </w:rPr>
              <w:t>) физкультминутки (в середине статического занятия)</w:t>
            </w:r>
          </w:p>
        </w:tc>
        <w:tc>
          <w:tcPr>
            <w:tcW w:w="3536" w:type="dxa"/>
            <w:tcMar>
              <w:left w:w="108" w:type="dxa"/>
            </w:tcMar>
          </w:tcPr>
          <w:p w14:paraId="78E6B507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ежедневно в зависимости от вида 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>и содержания занятий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3573" w14:paraId="73F25815" w14:textId="77777777" w:rsidTr="00976203">
        <w:trPr>
          <w:trHeight w:val="311"/>
        </w:trPr>
        <w:tc>
          <w:tcPr>
            <w:tcW w:w="2163" w:type="dxa"/>
            <w:vMerge w:val="restart"/>
            <w:tcMar>
              <w:left w:w="108" w:type="dxa"/>
            </w:tcMar>
          </w:tcPr>
          <w:p w14:paraId="4E24C8EA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43C88BB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Активный</w:t>
            </w:r>
          </w:p>
          <w:p w14:paraId="515651F6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отдых</w:t>
            </w:r>
          </w:p>
        </w:tc>
        <w:tc>
          <w:tcPr>
            <w:tcW w:w="3736" w:type="dxa"/>
            <w:tcMar>
              <w:left w:w="108" w:type="dxa"/>
            </w:tcMar>
          </w:tcPr>
          <w:p w14:paraId="77933716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а) физкультурный досуг</w:t>
            </w:r>
          </w:p>
        </w:tc>
        <w:tc>
          <w:tcPr>
            <w:tcW w:w="3536" w:type="dxa"/>
            <w:tcMar>
              <w:left w:w="108" w:type="dxa"/>
            </w:tcMar>
          </w:tcPr>
          <w:p w14:paraId="65B53655" w14:textId="77777777" w:rsidR="00973573" w:rsidRPr="00316404" w:rsidRDefault="00304872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30 – 45</w:t>
            </w:r>
            <w:r w:rsidR="00973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3573" w:rsidRPr="00316404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973573" w14:paraId="04614B05" w14:textId="77777777" w:rsidTr="00976203">
        <w:trPr>
          <w:trHeight w:val="261"/>
        </w:trPr>
        <w:tc>
          <w:tcPr>
            <w:tcW w:w="2163" w:type="dxa"/>
            <w:vMerge/>
            <w:tcMar>
              <w:left w:w="108" w:type="dxa"/>
            </w:tcMar>
          </w:tcPr>
          <w:p w14:paraId="332A0B7A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14:paraId="6F0705E2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б) физкультурный праздник</w:t>
            </w:r>
          </w:p>
        </w:tc>
        <w:tc>
          <w:tcPr>
            <w:tcW w:w="3536" w:type="dxa"/>
            <w:tcMar>
              <w:left w:w="108" w:type="dxa"/>
            </w:tcMar>
          </w:tcPr>
          <w:p w14:paraId="7B79A2A3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 xml:space="preserve">2 раза в </w:t>
            </w:r>
            <w:r w:rsidR="00650491" w:rsidRPr="00316404">
              <w:rPr>
                <w:rFonts w:ascii="Times New Roman" w:hAnsi="Times New Roman"/>
                <w:sz w:val="24"/>
                <w:szCs w:val="24"/>
              </w:rPr>
              <w:t>год до</w:t>
            </w:r>
            <w:r w:rsidR="00304872">
              <w:rPr>
                <w:rFonts w:ascii="Times New Roman" w:hAnsi="Times New Roman"/>
                <w:sz w:val="24"/>
                <w:szCs w:val="24"/>
              </w:rPr>
              <w:t xml:space="preserve"> 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973573" w14:paraId="43D05BF8" w14:textId="77777777" w:rsidTr="00976203">
        <w:trPr>
          <w:trHeight w:val="196"/>
        </w:trPr>
        <w:tc>
          <w:tcPr>
            <w:tcW w:w="2163" w:type="dxa"/>
            <w:vMerge/>
            <w:tcMar>
              <w:left w:w="108" w:type="dxa"/>
            </w:tcMar>
          </w:tcPr>
          <w:p w14:paraId="23879F6A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14:paraId="24FB5983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в) день здоровья</w:t>
            </w:r>
          </w:p>
        </w:tc>
        <w:tc>
          <w:tcPr>
            <w:tcW w:w="3536" w:type="dxa"/>
            <w:tcMar>
              <w:left w:w="108" w:type="dxa"/>
            </w:tcMar>
          </w:tcPr>
          <w:p w14:paraId="59A5AC50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973573" w14:paraId="6158A37E" w14:textId="77777777" w:rsidTr="00976203">
        <w:trPr>
          <w:trHeight w:val="738"/>
        </w:trPr>
        <w:tc>
          <w:tcPr>
            <w:tcW w:w="2163" w:type="dxa"/>
            <w:vMerge w:val="restart"/>
            <w:tcMar>
              <w:left w:w="108" w:type="dxa"/>
            </w:tcMar>
          </w:tcPr>
          <w:p w14:paraId="2B6509F1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</w:p>
          <w:p w14:paraId="5E3B3C03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217A3AA6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736" w:type="dxa"/>
            <w:tcMar>
              <w:left w:w="108" w:type="dxa"/>
            </w:tcMar>
          </w:tcPr>
          <w:p w14:paraId="6928B9EF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3536" w:type="dxa"/>
            <w:tcMar>
              <w:left w:w="108" w:type="dxa"/>
            </w:tcMar>
          </w:tcPr>
          <w:p w14:paraId="5A71F88A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A85EF6" w14:paraId="4D33A253" w14:textId="77777777" w:rsidTr="00976203">
        <w:trPr>
          <w:trHeight w:val="738"/>
        </w:trPr>
        <w:tc>
          <w:tcPr>
            <w:tcW w:w="2163" w:type="dxa"/>
            <w:vMerge/>
            <w:tcMar>
              <w:left w:w="108" w:type="dxa"/>
            </w:tcMar>
          </w:tcPr>
          <w:p w14:paraId="2084FF0E" w14:textId="77777777" w:rsidR="00A85EF6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14:paraId="29396D3E" w14:textId="77777777" w:rsidR="00A85EF6" w:rsidRPr="00316404" w:rsidRDefault="00EF6B4F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самостоятельная физическая активность в помещении</w:t>
            </w:r>
          </w:p>
        </w:tc>
        <w:tc>
          <w:tcPr>
            <w:tcW w:w="3536" w:type="dxa"/>
            <w:tcMar>
              <w:left w:w="108" w:type="dxa"/>
            </w:tcMar>
          </w:tcPr>
          <w:p w14:paraId="1B209CFF" w14:textId="77777777" w:rsidR="00A85EF6" w:rsidRPr="00316404" w:rsidRDefault="00EF6B4F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</w:tr>
      <w:tr w:rsidR="00973573" w14:paraId="2B60A885" w14:textId="77777777" w:rsidTr="00976203">
        <w:trPr>
          <w:trHeight w:val="370"/>
        </w:trPr>
        <w:tc>
          <w:tcPr>
            <w:tcW w:w="2163" w:type="dxa"/>
            <w:vMerge/>
            <w:tcMar>
              <w:left w:w="108" w:type="dxa"/>
            </w:tcMar>
          </w:tcPr>
          <w:p w14:paraId="50E73320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14:paraId="50A13ED2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 xml:space="preserve">б) самостоятельные подвижные </w:t>
            </w:r>
            <w:r w:rsidR="00EF6B4F">
              <w:rPr>
                <w:rFonts w:ascii="Times New Roman" w:hAnsi="Times New Roman"/>
                <w:sz w:val="24"/>
                <w:szCs w:val="24"/>
              </w:rPr>
              <w:t xml:space="preserve">и спортивные 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>игры</w:t>
            </w:r>
            <w:r w:rsidR="00EF6B4F">
              <w:rPr>
                <w:rFonts w:ascii="Times New Roman" w:hAnsi="Times New Roman"/>
                <w:sz w:val="24"/>
                <w:szCs w:val="24"/>
              </w:rPr>
              <w:t xml:space="preserve"> на прогулке</w:t>
            </w:r>
          </w:p>
        </w:tc>
        <w:tc>
          <w:tcPr>
            <w:tcW w:w="3536" w:type="dxa"/>
            <w:tcMar>
              <w:left w:w="108" w:type="dxa"/>
            </w:tcMar>
          </w:tcPr>
          <w:p w14:paraId="54F3E337" w14:textId="77777777"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14:paraId="362DD39A" w14:textId="77777777" w:rsidR="00EF6B4F" w:rsidRPr="00AB3DF1" w:rsidRDefault="00EF6B4F" w:rsidP="00D17FF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</w:p>
    <w:p w14:paraId="171B9A42" w14:textId="77777777" w:rsidR="00973573" w:rsidRDefault="00973573" w:rsidP="00D17FF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Здоровьесберегающие технологии</w:t>
      </w:r>
    </w:p>
    <w:p w14:paraId="18F98B41" w14:textId="77777777" w:rsidR="00973573" w:rsidRPr="00B70E7B" w:rsidRDefault="00973573" w:rsidP="0097357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529"/>
        <w:gridCol w:w="3366"/>
      </w:tblGrid>
      <w:tr w:rsidR="00973573" w14:paraId="51EF6342" w14:textId="77777777" w:rsidTr="00976203">
        <w:tc>
          <w:tcPr>
            <w:tcW w:w="675" w:type="dxa"/>
          </w:tcPr>
          <w:p w14:paraId="385FF5B6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14:paraId="54620A54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3366" w:type="dxa"/>
          </w:tcPr>
          <w:p w14:paraId="50330FBB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973573" w14:paraId="3F15B848" w14:textId="77777777" w:rsidTr="00976203">
        <w:tc>
          <w:tcPr>
            <w:tcW w:w="9570" w:type="dxa"/>
            <w:gridSpan w:val="3"/>
          </w:tcPr>
          <w:p w14:paraId="67BFAB26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Медико-профилактические</w:t>
            </w:r>
          </w:p>
        </w:tc>
      </w:tr>
      <w:tr w:rsidR="00973573" w14:paraId="4CFDA186" w14:textId="77777777" w:rsidTr="00976203">
        <w:tc>
          <w:tcPr>
            <w:tcW w:w="9570" w:type="dxa"/>
            <w:gridSpan w:val="3"/>
          </w:tcPr>
          <w:p w14:paraId="3F4B7614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 xml:space="preserve">Закаливание </w:t>
            </w:r>
            <w:r w:rsidRPr="004E637D">
              <w:rPr>
                <w:rFonts w:ascii="Times New Roman" w:hAnsi="Times New Roman"/>
                <w:sz w:val="24"/>
                <w:szCs w:val="24"/>
              </w:rPr>
              <w:t>в соответствии с медицинскими показаниями</w:t>
            </w:r>
          </w:p>
        </w:tc>
      </w:tr>
      <w:tr w:rsidR="00973573" w14:paraId="530507F2" w14:textId="77777777" w:rsidTr="00976203">
        <w:tc>
          <w:tcPr>
            <w:tcW w:w="675" w:type="dxa"/>
          </w:tcPr>
          <w:p w14:paraId="392A7DBA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2E261F90" w14:textId="77777777" w:rsidR="00973573" w:rsidRPr="004E637D" w:rsidRDefault="00973573" w:rsidP="00976203">
            <w:pPr>
              <w:pStyle w:val="TableParagraph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637D">
              <w:rPr>
                <w:rFonts w:ascii="Times New Roman" w:hAnsi="Times New Roman"/>
                <w:sz w:val="24"/>
                <w:szCs w:val="24"/>
                <w:lang w:val="ru-RU"/>
              </w:rPr>
              <w:t>Обширное умывание после дневного сна</w:t>
            </w:r>
          </w:p>
          <w:p w14:paraId="0795ACBC" w14:textId="77777777" w:rsidR="00973573" w:rsidRPr="004E637D" w:rsidRDefault="00973573" w:rsidP="00976203">
            <w:pPr>
              <w:pStyle w:val="TableParagraph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637D">
              <w:rPr>
                <w:rFonts w:ascii="Times New Roman" w:hAnsi="Times New Roman"/>
                <w:sz w:val="24"/>
                <w:szCs w:val="24"/>
                <w:lang w:val="ru-RU"/>
              </w:rPr>
              <w:t>(мытье рук до локтя)</w:t>
            </w:r>
          </w:p>
        </w:tc>
        <w:tc>
          <w:tcPr>
            <w:tcW w:w="3366" w:type="dxa"/>
          </w:tcPr>
          <w:p w14:paraId="14105E79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48DBD2F2" w14:textId="77777777" w:rsidTr="00976203">
        <w:tc>
          <w:tcPr>
            <w:tcW w:w="675" w:type="dxa"/>
          </w:tcPr>
          <w:p w14:paraId="030EAD67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651EFDC4" w14:textId="77777777" w:rsidR="00973573" w:rsidRPr="004E637D" w:rsidRDefault="00973573" w:rsidP="00976203">
            <w:pPr>
              <w:pStyle w:val="TableParagraph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637D">
              <w:rPr>
                <w:rFonts w:ascii="Times New Roman" w:hAnsi="Times New Roman"/>
                <w:sz w:val="24"/>
                <w:szCs w:val="24"/>
                <w:lang w:val="ru-RU"/>
              </w:rPr>
              <w:t>Ходьба босиком</w:t>
            </w:r>
          </w:p>
        </w:tc>
        <w:tc>
          <w:tcPr>
            <w:tcW w:w="3366" w:type="dxa"/>
          </w:tcPr>
          <w:p w14:paraId="70FA2EA1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0DB20C08" w14:textId="77777777" w:rsidTr="00976203">
        <w:tc>
          <w:tcPr>
            <w:tcW w:w="675" w:type="dxa"/>
          </w:tcPr>
          <w:p w14:paraId="34385C84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7141FC2E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Облегчённая одежда</w:t>
            </w:r>
          </w:p>
        </w:tc>
        <w:tc>
          <w:tcPr>
            <w:tcW w:w="3366" w:type="dxa"/>
          </w:tcPr>
          <w:p w14:paraId="0B7474D0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2A4EF49B" w14:textId="77777777" w:rsidTr="00976203">
        <w:tc>
          <w:tcPr>
            <w:tcW w:w="9570" w:type="dxa"/>
            <w:gridSpan w:val="3"/>
          </w:tcPr>
          <w:p w14:paraId="028458CA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Профилактические мероприятия</w:t>
            </w:r>
          </w:p>
        </w:tc>
      </w:tr>
      <w:tr w:rsidR="00973573" w14:paraId="210A8331" w14:textId="77777777" w:rsidTr="00976203">
        <w:tc>
          <w:tcPr>
            <w:tcW w:w="675" w:type="dxa"/>
          </w:tcPr>
          <w:p w14:paraId="320AB322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5F86DB25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Витаминизация 3-х блюд</w:t>
            </w:r>
          </w:p>
        </w:tc>
        <w:tc>
          <w:tcPr>
            <w:tcW w:w="3366" w:type="dxa"/>
          </w:tcPr>
          <w:p w14:paraId="5391F255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616D3017" w14:textId="77777777" w:rsidTr="00976203">
        <w:tc>
          <w:tcPr>
            <w:tcW w:w="675" w:type="dxa"/>
          </w:tcPr>
          <w:p w14:paraId="2B57C040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60771BBC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Употребление фитонцидов (лук, чеснок)</w:t>
            </w:r>
          </w:p>
        </w:tc>
        <w:tc>
          <w:tcPr>
            <w:tcW w:w="3366" w:type="dxa"/>
          </w:tcPr>
          <w:p w14:paraId="546FD5E2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осенне-зимний период</w:t>
            </w:r>
          </w:p>
        </w:tc>
      </w:tr>
      <w:tr w:rsidR="00973573" w14:paraId="4BB3DF50" w14:textId="77777777" w:rsidTr="00976203">
        <w:tc>
          <w:tcPr>
            <w:tcW w:w="9570" w:type="dxa"/>
            <w:gridSpan w:val="3"/>
          </w:tcPr>
          <w:p w14:paraId="34DADF43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Медицинские</w:t>
            </w:r>
          </w:p>
        </w:tc>
      </w:tr>
      <w:tr w:rsidR="00973573" w14:paraId="64FF3782" w14:textId="77777777" w:rsidTr="00976203">
        <w:tc>
          <w:tcPr>
            <w:tcW w:w="675" w:type="dxa"/>
          </w:tcPr>
          <w:p w14:paraId="4E8ACEF6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3E329779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3366" w:type="dxa"/>
          </w:tcPr>
          <w:p w14:paraId="35E9CA36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973573" w14:paraId="4821B795" w14:textId="77777777" w:rsidTr="00976203">
        <w:tc>
          <w:tcPr>
            <w:tcW w:w="675" w:type="dxa"/>
          </w:tcPr>
          <w:p w14:paraId="2E01516A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039D2B86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Антропометрические измерения</w:t>
            </w:r>
          </w:p>
        </w:tc>
        <w:tc>
          <w:tcPr>
            <w:tcW w:w="3366" w:type="dxa"/>
          </w:tcPr>
          <w:p w14:paraId="3F9B6941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973573" w14:paraId="105B266B" w14:textId="77777777" w:rsidTr="00976203">
        <w:tc>
          <w:tcPr>
            <w:tcW w:w="675" w:type="dxa"/>
          </w:tcPr>
          <w:p w14:paraId="508CA838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3F1E450F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3366" w:type="dxa"/>
          </w:tcPr>
          <w:p w14:paraId="074C2CB1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по возрасту</w:t>
            </w:r>
          </w:p>
        </w:tc>
      </w:tr>
      <w:tr w:rsidR="00973573" w14:paraId="2301D085" w14:textId="77777777" w:rsidTr="00976203">
        <w:tc>
          <w:tcPr>
            <w:tcW w:w="675" w:type="dxa"/>
          </w:tcPr>
          <w:p w14:paraId="13DD9F7B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383BE589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Кварцевание</w:t>
            </w:r>
            <w:proofErr w:type="spellEnd"/>
          </w:p>
        </w:tc>
        <w:tc>
          <w:tcPr>
            <w:tcW w:w="3366" w:type="dxa"/>
          </w:tcPr>
          <w:p w14:paraId="6CE186EB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4E637D">
              <w:rPr>
                <w:rFonts w:ascii="Times New Roman" w:hAnsi="Times New Roman"/>
                <w:sz w:val="24"/>
                <w:szCs w:val="24"/>
              </w:rPr>
              <w:t>эпидпоказаниям</w:t>
            </w:r>
            <w:proofErr w:type="spellEnd"/>
          </w:p>
        </w:tc>
      </w:tr>
      <w:tr w:rsidR="00973573" w14:paraId="7C2B1A6D" w14:textId="77777777" w:rsidTr="00976203">
        <w:tc>
          <w:tcPr>
            <w:tcW w:w="675" w:type="dxa"/>
          </w:tcPr>
          <w:p w14:paraId="17A94E91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5537D8C1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3366" w:type="dxa"/>
          </w:tcPr>
          <w:p w14:paraId="5A835A46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01EE7E17" w14:textId="77777777" w:rsidTr="00976203">
        <w:tc>
          <w:tcPr>
            <w:tcW w:w="9570" w:type="dxa"/>
            <w:gridSpan w:val="3"/>
          </w:tcPr>
          <w:p w14:paraId="1CA1B020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Физкультурно - оздоровительный</w:t>
            </w:r>
          </w:p>
        </w:tc>
      </w:tr>
      <w:tr w:rsidR="00973573" w14:paraId="340B3319" w14:textId="77777777" w:rsidTr="00976203">
        <w:tc>
          <w:tcPr>
            <w:tcW w:w="675" w:type="dxa"/>
          </w:tcPr>
          <w:p w14:paraId="3567F041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6F78B46C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Физкультурные занятия (досуги, праздники)</w:t>
            </w:r>
          </w:p>
        </w:tc>
        <w:tc>
          <w:tcPr>
            <w:tcW w:w="3366" w:type="dxa"/>
          </w:tcPr>
          <w:p w14:paraId="04AE76AB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согласно сетки ООД</w:t>
            </w:r>
          </w:p>
        </w:tc>
      </w:tr>
      <w:tr w:rsidR="00973573" w14:paraId="7A9D2EFC" w14:textId="77777777" w:rsidTr="00976203">
        <w:tc>
          <w:tcPr>
            <w:tcW w:w="675" w:type="dxa"/>
          </w:tcPr>
          <w:p w14:paraId="2CB409AB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11E3B8D2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Пальчиковая гимнастика</w:t>
            </w:r>
          </w:p>
        </w:tc>
        <w:tc>
          <w:tcPr>
            <w:tcW w:w="3366" w:type="dxa"/>
          </w:tcPr>
          <w:p w14:paraId="6835FFA4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23F0B542" w14:textId="77777777" w:rsidTr="00976203">
        <w:tc>
          <w:tcPr>
            <w:tcW w:w="675" w:type="dxa"/>
          </w:tcPr>
          <w:p w14:paraId="7B2075C6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9" w:type="dxa"/>
          </w:tcPr>
          <w:p w14:paraId="2753336E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Дыхательная гимнастика</w:t>
            </w:r>
          </w:p>
        </w:tc>
        <w:tc>
          <w:tcPr>
            <w:tcW w:w="3366" w:type="dxa"/>
          </w:tcPr>
          <w:p w14:paraId="3DE8B83C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4D7D6072" w14:textId="77777777" w:rsidTr="00976203">
        <w:tc>
          <w:tcPr>
            <w:tcW w:w="675" w:type="dxa"/>
          </w:tcPr>
          <w:p w14:paraId="6466682F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47B7D0A7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Динамические паузы</w:t>
            </w:r>
          </w:p>
        </w:tc>
        <w:tc>
          <w:tcPr>
            <w:tcW w:w="3366" w:type="dxa"/>
          </w:tcPr>
          <w:p w14:paraId="71CC80FD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1315B542" w14:textId="77777777" w:rsidTr="00976203">
        <w:tc>
          <w:tcPr>
            <w:tcW w:w="675" w:type="dxa"/>
          </w:tcPr>
          <w:p w14:paraId="5DE9DD0A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6FD1AA7D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Релаксация</w:t>
            </w:r>
          </w:p>
        </w:tc>
        <w:tc>
          <w:tcPr>
            <w:tcW w:w="3366" w:type="dxa"/>
          </w:tcPr>
          <w:p w14:paraId="59865FCA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</w:p>
        </w:tc>
      </w:tr>
      <w:tr w:rsidR="00973573" w14:paraId="38785DF5" w14:textId="77777777" w:rsidTr="00976203">
        <w:tc>
          <w:tcPr>
            <w:tcW w:w="675" w:type="dxa"/>
          </w:tcPr>
          <w:p w14:paraId="42D75588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59F910DB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Психогимнастика</w:t>
            </w:r>
          </w:p>
        </w:tc>
        <w:tc>
          <w:tcPr>
            <w:tcW w:w="3366" w:type="dxa"/>
          </w:tcPr>
          <w:p w14:paraId="43088237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</w:p>
        </w:tc>
      </w:tr>
      <w:tr w:rsidR="00973573" w14:paraId="6EF1D70B" w14:textId="77777777" w:rsidTr="00976203">
        <w:tc>
          <w:tcPr>
            <w:tcW w:w="9570" w:type="dxa"/>
            <w:gridSpan w:val="3"/>
          </w:tcPr>
          <w:p w14:paraId="7CB96202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</w:tc>
      </w:tr>
      <w:tr w:rsidR="00973573" w14:paraId="20DBF8DF" w14:textId="77777777" w:rsidTr="00976203">
        <w:tc>
          <w:tcPr>
            <w:tcW w:w="675" w:type="dxa"/>
          </w:tcPr>
          <w:p w14:paraId="4ED3A5A0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2885C2DE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Привитие культурно – гигиенических навыков</w:t>
            </w:r>
          </w:p>
        </w:tc>
        <w:tc>
          <w:tcPr>
            <w:tcW w:w="3366" w:type="dxa"/>
          </w:tcPr>
          <w:p w14:paraId="2E918D06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14:paraId="02F9F00C" w14:textId="77777777" w:rsidTr="00976203">
        <w:tc>
          <w:tcPr>
            <w:tcW w:w="675" w:type="dxa"/>
          </w:tcPr>
          <w:p w14:paraId="31E746C0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1091EF06" w14:textId="77777777"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Пропаганда ЗОЖ</w:t>
            </w:r>
          </w:p>
        </w:tc>
        <w:tc>
          <w:tcPr>
            <w:tcW w:w="3366" w:type="dxa"/>
          </w:tcPr>
          <w:p w14:paraId="498B604B" w14:textId="77777777"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14:paraId="497AA4D2" w14:textId="77777777" w:rsidR="009E772F" w:rsidRPr="00983359" w:rsidRDefault="009E772F" w:rsidP="002A492F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983359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Использование инновационных психолого-педагогических технологий</w:t>
      </w:r>
    </w:p>
    <w:p w14:paraId="0111E96E" w14:textId="77777777" w:rsidR="00983359" w:rsidRPr="0008012E" w:rsidRDefault="00983359" w:rsidP="009E772F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34"/>
        <w:gridCol w:w="2302"/>
        <w:gridCol w:w="4177"/>
      </w:tblGrid>
      <w:tr w:rsidR="00EB3EC5" w:rsidRPr="00EB3EC5" w14:paraId="4F0A81E6" w14:textId="77777777" w:rsidTr="00EB3EC5">
        <w:tc>
          <w:tcPr>
            <w:tcW w:w="458" w:type="dxa"/>
            <w:shd w:val="clear" w:color="auto" w:fill="auto"/>
          </w:tcPr>
          <w:p w14:paraId="2734E2F9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2634" w:type="dxa"/>
            <w:shd w:val="clear" w:color="auto" w:fill="auto"/>
          </w:tcPr>
          <w:p w14:paraId="32F44546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Название технологии</w:t>
            </w:r>
          </w:p>
        </w:tc>
        <w:tc>
          <w:tcPr>
            <w:tcW w:w="2302" w:type="dxa"/>
            <w:shd w:val="clear" w:color="auto" w:fill="auto"/>
          </w:tcPr>
          <w:p w14:paraId="6012531A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Цель</w:t>
            </w:r>
          </w:p>
        </w:tc>
        <w:tc>
          <w:tcPr>
            <w:tcW w:w="4177" w:type="dxa"/>
            <w:shd w:val="clear" w:color="auto" w:fill="auto"/>
          </w:tcPr>
          <w:p w14:paraId="3A0AE546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Формы организации</w:t>
            </w:r>
          </w:p>
        </w:tc>
      </w:tr>
      <w:tr w:rsidR="00866F6F" w:rsidRPr="00EB3EC5" w14:paraId="5C8799DB" w14:textId="77777777" w:rsidTr="00EB3EC5">
        <w:tc>
          <w:tcPr>
            <w:tcW w:w="458" w:type="dxa"/>
            <w:shd w:val="clear" w:color="auto" w:fill="auto"/>
          </w:tcPr>
          <w:p w14:paraId="61263BBB" w14:textId="77777777" w:rsidR="00866F6F" w:rsidRPr="00866F6F" w:rsidRDefault="00866F6F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866F6F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2634" w:type="dxa"/>
            <w:shd w:val="clear" w:color="auto" w:fill="auto"/>
          </w:tcPr>
          <w:p w14:paraId="12CE5359" w14:textId="77777777" w:rsidR="00866F6F" w:rsidRPr="00866F6F" w:rsidRDefault="00866F6F" w:rsidP="00866F6F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Новые образовательные технологии: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пространство детской реализации, образовательное событие, утренний и вечерний круг, развивающий диалог, технология позитивной социализации,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ровестничество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>» - технология создания детского сообщества</w:t>
            </w:r>
          </w:p>
        </w:tc>
        <w:tc>
          <w:tcPr>
            <w:tcW w:w="2302" w:type="dxa"/>
            <w:shd w:val="clear" w:color="auto" w:fill="auto"/>
          </w:tcPr>
          <w:p w14:paraId="10602BB7" w14:textId="77777777" w:rsidR="00866F6F" w:rsidRDefault="003732A2" w:rsidP="003732A2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оптимального сочетания классического дошкольного образования и современных образовательных технологий.</w:t>
            </w:r>
          </w:p>
          <w:p w14:paraId="5479CFAA" w14:textId="77777777" w:rsidR="00CF64E0" w:rsidRPr="003732A2" w:rsidRDefault="00CF64E0" w:rsidP="003732A2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Создание ПДР, поддержка детской инициативы, творчества, развитие личности ребёнка, создание условий для самореализации.</w:t>
            </w:r>
          </w:p>
        </w:tc>
        <w:tc>
          <w:tcPr>
            <w:tcW w:w="4177" w:type="dxa"/>
            <w:shd w:val="clear" w:color="auto" w:fill="auto"/>
          </w:tcPr>
          <w:p w14:paraId="602091D6" w14:textId="77777777" w:rsidR="00866F6F" w:rsidRPr="003732A2" w:rsidRDefault="003732A2" w:rsidP="00CF64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732A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Осуществляется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 процессе ООД</w:t>
            </w:r>
            <w:r w:rsidR="00CF64E0">
              <w:rPr>
                <w:rFonts w:ascii="Times New Roman" w:hAnsi="Times New Roman"/>
                <w:color w:val="auto"/>
                <w:sz w:val="24"/>
                <w:szCs w:val="24"/>
              </w:rPr>
              <w:t>, в режимных моментах, с интеграцией образовательных областей 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всех видов </w:t>
            </w:r>
            <w:r w:rsidR="00CF64E0">
              <w:rPr>
                <w:rFonts w:ascii="Times New Roman" w:hAnsi="Times New Roman"/>
                <w:color w:val="auto"/>
                <w:sz w:val="24"/>
                <w:szCs w:val="24"/>
              </w:rPr>
              <w:t>детской деятельности.</w:t>
            </w:r>
          </w:p>
        </w:tc>
      </w:tr>
      <w:tr w:rsidR="00EB3EC5" w:rsidRPr="00EB3EC5" w14:paraId="7AA461BA" w14:textId="77777777" w:rsidTr="00EB3EC5">
        <w:tc>
          <w:tcPr>
            <w:tcW w:w="458" w:type="dxa"/>
            <w:shd w:val="clear" w:color="auto" w:fill="auto"/>
          </w:tcPr>
          <w:p w14:paraId="59263B9A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34" w:type="dxa"/>
            <w:shd w:val="clear" w:color="auto" w:fill="auto"/>
          </w:tcPr>
          <w:p w14:paraId="2AC96301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Личностно-</w:t>
            </w:r>
          </w:p>
          <w:p w14:paraId="0AE7F1F6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ориентированные</w:t>
            </w:r>
          </w:p>
          <w:p w14:paraId="7F3A209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технологии</w:t>
            </w:r>
          </w:p>
          <w:p w14:paraId="7402145A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технологии, направленные на</w:t>
            </w:r>
          </w:p>
          <w:p w14:paraId="0ED3C180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разностороннее и</w:t>
            </w:r>
          </w:p>
          <w:p w14:paraId="6CB30844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творческое развитие</w:t>
            </w:r>
          </w:p>
          <w:p w14:paraId="2B50FE7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ребёнка;</w:t>
            </w:r>
          </w:p>
          <w:p w14:paraId="5D3E9BC1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гуманно-личностная</w:t>
            </w:r>
          </w:p>
          <w:p w14:paraId="45EA1F5E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технология;</w:t>
            </w:r>
          </w:p>
          <w:p w14:paraId="41C23456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технологии</w:t>
            </w:r>
          </w:p>
          <w:p w14:paraId="525EA341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сотрудничества;</w:t>
            </w:r>
          </w:p>
          <w:p w14:paraId="13A9D08E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технология</w:t>
            </w:r>
          </w:p>
          <w:p w14:paraId="74B28630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свободного воспитания.</w:t>
            </w:r>
          </w:p>
        </w:tc>
        <w:tc>
          <w:tcPr>
            <w:tcW w:w="2302" w:type="dxa"/>
            <w:shd w:val="clear" w:color="auto" w:fill="auto"/>
          </w:tcPr>
          <w:p w14:paraId="7FD2DEE3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Разностороннее,</w:t>
            </w:r>
          </w:p>
          <w:p w14:paraId="57BDA99E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творческое развитие</w:t>
            </w:r>
          </w:p>
          <w:p w14:paraId="2220F5AE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ребенка в соответствии с природными</w:t>
            </w:r>
          </w:p>
          <w:p w14:paraId="657DE189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способностями.</w:t>
            </w:r>
          </w:p>
          <w:p w14:paraId="29422FFE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shd w:val="clear" w:color="auto" w:fill="auto"/>
          </w:tcPr>
          <w:p w14:paraId="6B37FA56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Игры, ООД, спортивный досуг;</w:t>
            </w:r>
          </w:p>
          <w:p w14:paraId="5D8BB7FE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Упражнения, наблюдения,</w:t>
            </w:r>
          </w:p>
          <w:p w14:paraId="541E63C3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экспериментальная деятельность;</w:t>
            </w:r>
          </w:p>
          <w:p w14:paraId="2CE61D89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-Упражнения, игры, гимнастика, массаж, самомассаж;</w:t>
            </w:r>
          </w:p>
          <w:p w14:paraId="1307E79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-Тренинги, этюды, образно-ролевые игры.</w:t>
            </w:r>
          </w:p>
          <w:p w14:paraId="314D3985" w14:textId="77777777"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</w:tr>
      <w:tr w:rsidR="00EB3EC5" w:rsidRPr="00EB3EC5" w14:paraId="4E37391D" w14:textId="77777777" w:rsidTr="00EB3EC5">
        <w:tc>
          <w:tcPr>
            <w:tcW w:w="458" w:type="dxa"/>
            <w:shd w:val="clear" w:color="auto" w:fill="auto"/>
          </w:tcPr>
          <w:p w14:paraId="0F46288A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34" w:type="dxa"/>
            <w:shd w:val="clear" w:color="auto" w:fill="auto"/>
          </w:tcPr>
          <w:p w14:paraId="118DF54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Здоровьесберегающие технологии</w:t>
            </w:r>
          </w:p>
          <w:p w14:paraId="0E08432C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2.1 - Медико-профилактические;</w:t>
            </w:r>
          </w:p>
          <w:p w14:paraId="6E05AB4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2.2 - Физкультурно-оздоровительные: технологии сохранения здоровья;</w:t>
            </w:r>
          </w:p>
          <w:p w14:paraId="6A898B47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2.3 – Технологии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воспитания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валеологической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культуры или культуры здоровья.</w:t>
            </w:r>
          </w:p>
        </w:tc>
        <w:tc>
          <w:tcPr>
            <w:tcW w:w="2302" w:type="dxa"/>
            <w:shd w:val="clear" w:color="auto" w:fill="auto"/>
          </w:tcPr>
          <w:p w14:paraId="39B1089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Обеспечение ребенку возможности сохранения здоровья, формирование у него необходимых знаний, умений, навыков по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здоровому образу жизни (ЗОЖ).</w:t>
            </w:r>
          </w:p>
          <w:p w14:paraId="57A48FD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shd w:val="clear" w:color="auto" w:fill="auto"/>
          </w:tcPr>
          <w:p w14:paraId="5F2EB093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- ООД – физическая культура; </w:t>
            </w:r>
          </w:p>
          <w:p w14:paraId="1D38DB36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-Пальчиковая гимнастика;</w:t>
            </w:r>
          </w:p>
          <w:p w14:paraId="293E57F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-Гимнастика для глаз;</w:t>
            </w:r>
          </w:p>
          <w:p w14:paraId="57C2A003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Артикуляционная гимнастика;</w:t>
            </w:r>
          </w:p>
          <w:p w14:paraId="60816CC7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Логоритмика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6036F864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Динамическая пауза;</w:t>
            </w:r>
          </w:p>
          <w:p w14:paraId="37E3F5F6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Ритмопластика;</w:t>
            </w:r>
          </w:p>
          <w:p w14:paraId="3F5FABD8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Игры-имитации;</w:t>
            </w:r>
          </w:p>
          <w:p w14:paraId="54505043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Подвижная, спортивная игра, игра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малой подвижности;</w:t>
            </w:r>
          </w:p>
          <w:p w14:paraId="28240F88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Хороводная, народная игра;</w:t>
            </w:r>
          </w:p>
          <w:p w14:paraId="0A748B2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Коммуникативная игра;</w:t>
            </w:r>
          </w:p>
          <w:p w14:paraId="340C3516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Игротерапия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14:paraId="535D4A82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Релаксация;</w:t>
            </w:r>
          </w:p>
          <w:p w14:paraId="3D003BF0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Сказкотерапия;</w:t>
            </w:r>
          </w:p>
          <w:p w14:paraId="4D083071" w14:textId="77777777"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Музыкотерапия.</w:t>
            </w:r>
          </w:p>
        </w:tc>
      </w:tr>
      <w:tr w:rsidR="00EB3EC5" w:rsidRPr="00EB3EC5" w14:paraId="0EEFF7E1" w14:textId="77777777" w:rsidTr="00EB3EC5">
        <w:tc>
          <w:tcPr>
            <w:tcW w:w="458" w:type="dxa"/>
            <w:shd w:val="clear" w:color="auto" w:fill="auto"/>
          </w:tcPr>
          <w:p w14:paraId="3796F41D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634" w:type="dxa"/>
            <w:shd w:val="clear" w:color="auto" w:fill="auto"/>
          </w:tcPr>
          <w:p w14:paraId="351FC990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Проблемно –</w:t>
            </w:r>
          </w:p>
          <w:p w14:paraId="1F8468AA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поисковые</w:t>
            </w:r>
          </w:p>
          <w:p w14:paraId="35B002F2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технологии.</w:t>
            </w:r>
          </w:p>
          <w:p w14:paraId="3C6DD8C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Технология</w:t>
            </w:r>
          </w:p>
          <w:p w14:paraId="5D2316F9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исследовательской</w:t>
            </w:r>
          </w:p>
          <w:p w14:paraId="26353AE1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деятельности.</w:t>
            </w:r>
          </w:p>
        </w:tc>
        <w:tc>
          <w:tcPr>
            <w:tcW w:w="2302" w:type="dxa"/>
            <w:shd w:val="clear" w:color="auto" w:fill="auto"/>
          </w:tcPr>
          <w:p w14:paraId="63209D3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Сформировать у</w:t>
            </w:r>
          </w:p>
          <w:p w14:paraId="753BE16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дошкольников основные ключевые компетенции,</w:t>
            </w:r>
          </w:p>
          <w:p w14:paraId="15441760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</w:t>
            </w:r>
          </w:p>
          <w:p w14:paraId="70416C41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исследовательскому типу мышления.</w:t>
            </w:r>
          </w:p>
          <w:p w14:paraId="18E2E42A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shd w:val="clear" w:color="auto" w:fill="auto"/>
          </w:tcPr>
          <w:p w14:paraId="5357DE1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-Детское экспериментирование;</w:t>
            </w:r>
          </w:p>
          <w:p w14:paraId="6CF1344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Активизация мыслительной деятельности через выдвижение и перебор гипотез;</w:t>
            </w:r>
          </w:p>
          <w:p w14:paraId="7C70ADDC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Разрешение проблемных ситуаций путем рассуждения на основе наблюдений;</w:t>
            </w:r>
          </w:p>
          <w:p w14:paraId="09CAD82C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Самостоятельный поиск решения проблемы;</w:t>
            </w:r>
          </w:p>
          <w:p w14:paraId="45D3BE37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наблюдения;</w:t>
            </w:r>
          </w:p>
          <w:p w14:paraId="67352097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моделирование;</w:t>
            </w:r>
          </w:p>
          <w:p w14:paraId="7C302E2C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фиксация результатов: наблюдений,</w:t>
            </w:r>
          </w:p>
          <w:p w14:paraId="5F684EB6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опытов, экспериментов, трудовой</w:t>
            </w:r>
          </w:p>
          <w:p w14:paraId="3FA0785B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деятельности;</w:t>
            </w:r>
          </w:p>
          <w:p w14:paraId="0A36058A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д/игры, игровые обучающие ситуации;</w:t>
            </w:r>
          </w:p>
          <w:p w14:paraId="557F47BD" w14:textId="77777777"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трудовые поручения, действия.</w:t>
            </w:r>
          </w:p>
        </w:tc>
      </w:tr>
      <w:tr w:rsidR="00EB3EC5" w:rsidRPr="00EB3EC5" w14:paraId="21EF292B" w14:textId="77777777" w:rsidTr="00EB3EC5">
        <w:tc>
          <w:tcPr>
            <w:tcW w:w="458" w:type="dxa"/>
            <w:shd w:val="clear" w:color="auto" w:fill="auto"/>
          </w:tcPr>
          <w:p w14:paraId="27051A87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34" w:type="dxa"/>
            <w:shd w:val="clear" w:color="auto" w:fill="auto"/>
          </w:tcPr>
          <w:p w14:paraId="09D771D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Технология проектной</w:t>
            </w:r>
          </w:p>
          <w:p w14:paraId="2936A21E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деятельности</w:t>
            </w:r>
          </w:p>
          <w:p w14:paraId="2FF6130B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(Интегрированный</w:t>
            </w:r>
          </w:p>
          <w:p w14:paraId="0E45650A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метод).</w:t>
            </w:r>
          </w:p>
        </w:tc>
        <w:tc>
          <w:tcPr>
            <w:tcW w:w="2302" w:type="dxa"/>
            <w:shd w:val="clear" w:color="auto" w:fill="auto"/>
          </w:tcPr>
          <w:p w14:paraId="1741F48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Создание мотивации на</w:t>
            </w:r>
          </w:p>
          <w:p w14:paraId="584E5B8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конкретное познание</w:t>
            </w:r>
          </w:p>
          <w:p w14:paraId="5119E8EA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через все виды</w:t>
            </w:r>
          </w:p>
          <w:p w14:paraId="6A092C8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деятельности. Развитие свободной творческой личности.</w:t>
            </w:r>
          </w:p>
          <w:p w14:paraId="7CFF0B5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</w:t>
            </w:r>
          </w:p>
          <w:p w14:paraId="5F63EF6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оригинальности</w:t>
            </w:r>
          </w:p>
          <w:p w14:paraId="17E570E2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мышления, уход от</w:t>
            </w:r>
          </w:p>
          <w:p w14:paraId="582855BB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стереотипов мышления</w:t>
            </w:r>
          </w:p>
          <w:p w14:paraId="1E6DD9A7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путем выполнения</w:t>
            </w:r>
          </w:p>
          <w:p w14:paraId="774392AA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творческих</w:t>
            </w:r>
          </w:p>
          <w:p w14:paraId="765E6A08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нестандартных заданий.</w:t>
            </w:r>
          </w:p>
        </w:tc>
        <w:tc>
          <w:tcPr>
            <w:tcW w:w="4177" w:type="dxa"/>
            <w:shd w:val="clear" w:color="auto" w:fill="auto"/>
          </w:tcPr>
          <w:p w14:paraId="1F16B2D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Осуществляется в процессе ООД по</w:t>
            </w:r>
          </w:p>
          <w:p w14:paraId="44D888CC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развитию речи, ИЗО-деятельности,</w:t>
            </w:r>
          </w:p>
          <w:p w14:paraId="4204E302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ФЭМП, ознакомлению с окружающим миром, в совместной деятельности, в режимных моментах;</w:t>
            </w:r>
          </w:p>
          <w:p w14:paraId="5085A8F4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дидактические игры, игровые</w:t>
            </w:r>
          </w:p>
          <w:p w14:paraId="32AF81B1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обучающие и творчески развивающие</w:t>
            </w:r>
          </w:p>
          <w:p w14:paraId="120F301B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ситуации.</w:t>
            </w:r>
          </w:p>
          <w:p w14:paraId="6BB53640" w14:textId="77777777"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</w:tr>
      <w:tr w:rsidR="00EB3EC5" w:rsidRPr="00EB3EC5" w14:paraId="2D58CB7E" w14:textId="77777777" w:rsidTr="00EB3EC5">
        <w:tc>
          <w:tcPr>
            <w:tcW w:w="458" w:type="dxa"/>
            <w:shd w:val="clear" w:color="auto" w:fill="auto"/>
          </w:tcPr>
          <w:p w14:paraId="6F0B0A18" w14:textId="77777777"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34" w:type="dxa"/>
            <w:shd w:val="clear" w:color="auto" w:fill="auto"/>
          </w:tcPr>
          <w:p w14:paraId="158F32C2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Информационно-</w:t>
            </w:r>
          </w:p>
          <w:p w14:paraId="319AEFA7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коммуникационные</w:t>
            </w:r>
          </w:p>
          <w:p w14:paraId="1FE8B5D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технологии (ИКТ)</w:t>
            </w:r>
          </w:p>
        </w:tc>
        <w:tc>
          <w:tcPr>
            <w:tcW w:w="2302" w:type="dxa"/>
            <w:shd w:val="clear" w:color="auto" w:fill="auto"/>
          </w:tcPr>
          <w:p w14:paraId="3D946FE4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Направлены на создание единого</w:t>
            </w:r>
          </w:p>
          <w:p w14:paraId="02954A8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информационного</w:t>
            </w:r>
          </w:p>
          <w:p w14:paraId="345A036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пространства ДОУ.</w:t>
            </w:r>
          </w:p>
          <w:p w14:paraId="7C423E4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shd w:val="clear" w:color="auto" w:fill="auto"/>
          </w:tcPr>
          <w:p w14:paraId="145BCD76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-Создание презентаций в программе</w:t>
            </w:r>
          </w:p>
          <w:p w14:paraId="20E5ED07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РowerРoint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собраний;</w:t>
            </w:r>
          </w:p>
          <w:p w14:paraId="2FC2F21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Создание информационной среды; </w:t>
            </w:r>
          </w:p>
          <w:p w14:paraId="64CF5B2A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ООД с использованием икт;</w:t>
            </w:r>
          </w:p>
          <w:p w14:paraId="01E9342D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Информирование родителей/общественности;</w:t>
            </w:r>
          </w:p>
          <w:p w14:paraId="6A83549F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Распространение передового опыта</w:t>
            </w:r>
          </w:p>
          <w:p w14:paraId="4B525365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через созданные сайты;</w:t>
            </w:r>
          </w:p>
          <w:p w14:paraId="30562F4C" w14:textId="77777777"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Методические наработки к ООД с</w:t>
            </w:r>
          </w:p>
          <w:p w14:paraId="756135C5" w14:textId="77777777"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применением ИКТ.</w:t>
            </w:r>
          </w:p>
        </w:tc>
      </w:tr>
    </w:tbl>
    <w:p w14:paraId="42835D3E" w14:textId="77777777" w:rsidR="00973573" w:rsidRPr="009E2D64" w:rsidRDefault="00973573" w:rsidP="00983359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14:paraId="449CDD67" w14:textId="77777777" w:rsidR="001128BC" w:rsidRDefault="001128BC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50E69601" w14:textId="77777777" w:rsidR="00C92E92" w:rsidRPr="009E2D64" w:rsidRDefault="00C92E92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ОРГАНИЗАЦИЯ РАЗВИВАЮЩЕЙ</w:t>
      </w:r>
    </w:p>
    <w:p w14:paraId="3915792F" w14:textId="77777777" w:rsidR="00C92E92" w:rsidRPr="000C25AF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ПРЕДМЕТНО-ПРОСТРАНСТВЕННОЙ СРЕДЫ ГРУППЫ</w:t>
      </w:r>
    </w:p>
    <w:p w14:paraId="07D6CB3B" w14:textId="77777777" w:rsidR="00C92E92" w:rsidRPr="009E2D64" w:rsidRDefault="00C92E92" w:rsidP="009E111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Основой реализации Программы </w:t>
      </w:r>
      <w:r w:rsidR="00D834D9">
        <w:rPr>
          <w:rFonts w:ascii="Times New Roman" w:hAnsi="Times New Roman"/>
          <w:color w:val="auto"/>
          <w:sz w:val="24"/>
          <w:szCs w:val="24"/>
          <w:lang w:eastAsia="ru-RU"/>
        </w:rPr>
        <w:t>является предметно – пространственная</w:t>
      </w: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 среда, необходимая для развития всех детских видов деятельности. В детском саду она построена так, чтобы обеспечить полноценное физическое, художественно - эстетическое, познавательное, речевое и социально – коммуникативное развитие ребенка. Сюда относятся природные среда и объекты, физкультурно – игровые и спортивные сооружения в помещении и на участке, предметно – игровая среда, музыкально – театральная, предметно – развивающая среда для ООД.</w:t>
      </w:r>
    </w:p>
    <w:p w14:paraId="563F5107" w14:textId="77777777" w:rsidR="00C92E92" w:rsidRPr="009E2D64" w:rsidRDefault="00C92E92" w:rsidP="0047631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Требования к развивающей предметно-пространственной среде.</w:t>
      </w:r>
    </w:p>
    <w:p w14:paraId="56145508" w14:textId="77777777" w:rsidR="00C92E92" w:rsidRPr="009E2D64" w:rsidRDefault="00C92E92" w:rsidP="0047631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650EE56D" w14:textId="77777777"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14:paraId="0784786B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14:paraId="000C50FB" w14:textId="77777777" w:rsidR="00C92E92" w:rsidRPr="009E2D64" w:rsidRDefault="00C92E92" w:rsidP="0047631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14:paraId="738B51D2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42CEDEAD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14:paraId="15415E01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14:paraId="07C006F6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возможность самовыражения детей.</w:t>
      </w:r>
    </w:p>
    <w:p w14:paraId="6CD7C07D" w14:textId="77777777" w:rsidR="00C92E92" w:rsidRPr="009E2D64" w:rsidRDefault="007E2455" w:rsidP="004C1E9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Для детей старшего</w:t>
      </w:r>
      <w:r w:rsidR="00236A0B"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 дошкольного</w:t>
      </w:r>
      <w:r w:rsidR="00C92E92"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14:paraId="2C00734C" w14:textId="77777777"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2) </w:t>
      </w:r>
      <w:proofErr w:type="spellStart"/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Трансформируемость</w:t>
      </w:r>
      <w:proofErr w:type="spellEnd"/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14:paraId="2853F610" w14:textId="77777777"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3) </w:t>
      </w:r>
      <w:proofErr w:type="spellStart"/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Полифункциональность</w:t>
      </w:r>
      <w:proofErr w:type="spellEnd"/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 материалов предполагает:</w:t>
      </w:r>
    </w:p>
    <w:p w14:paraId="38139A48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мягких модулей, ширм и т.д.;</w:t>
      </w:r>
    </w:p>
    <w:p w14:paraId="63128728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14:paraId="58D802EA" w14:textId="77777777"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4) Вариативность среды предполагает:</w:t>
      </w:r>
    </w:p>
    <w:p w14:paraId="71F4AEBC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>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52E0596F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03D3C9F9" w14:textId="77777777"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5) Доступность среды предполагает:</w:t>
      </w:r>
    </w:p>
    <w:p w14:paraId="6EF81658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доступность для воспитанников всех помещений, где осуществляется образовательная деятельность;</w:t>
      </w:r>
    </w:p>
    <w:p w14:paraId="3E7E1359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свободный доступ детей к играм, игрушкам, материалам, пособиям, обеспечивающим все основные виды детской активности;</w:t>
      </w:r>
    </w:p>
    <w:p w14:paraId="05B90E09" w14:textId="77777777"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исправность и сохранность материалов и оборудования.</w:t>
      </w:r>
    </w:p>
    <w:p w14:paraId="275C1470" w14:textId="77777777" w:rsidR="00C92E92" w:rsidRPr="009E2D64" w:rsidRDefault="00C92E92" w:rsidP="0089510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14:paraId="1288C3C3" w14:textId="77777777" w:rsidR="00C92E92" w:rsidRPr="009E2D64" w:rsidRDefault="00C92E92" w:rsidP="00533D3C">
      <w:pPr>
        <w:pStyle w:val="a9"/>
        <w:ind w:firstLine="709"/>
        <w:contextualSpacing/>
        <w:jc w:val="both"/>
        <w:rPr>
          <w:b w:val="0"/>
          <w:sz w:val="24"/>
        </w:rPr>
      </w:pPr>
      <w:r w:rsidRPr="009E2D64">
        <w:rPr>
          <w:b w:val="0"/>
          <w:sz w:val="24"/>
        </w:rPr>
        <w:t>Предметно-пространственная среда обеспечивает условия для физического и психического развития, охраны и укрепления здоровья детей.</w:t>
      </w:r>
    </w:p>
    <w:p w14:paraId="23CAD6B9" w14:textId="77777777" w:rsidR="00C92E92" w:rsidRPr="009E2D64" w:rsidRDefault="00236A0B" w:rsidP="00533D3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 xml:space="preserve">Оснащение центров </w:t>
      </w:r>
      <w:r w:rsidR="00C92E92" w:rsidRPr="009E2D64">
        <w:rPr>
          <w:rFonts w:ascii="Times New Roman" w:hAnsi="Times New Roman"/>
          <w:color w:val="auto"/>
          <w:sz w:val="24"/>
          <w:szCs w:val="24"/>
        </w:rPr>
        <w:t>меняется в соответствии с тематическим планированием образовательного процесса.</w:t>
      </w:r>
    </w:p>
    <w:p w14:paraId="379C4A9A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 xml:space="preserve">Под </w:t>
      </w:r>
      <w:r w:rsidR="007E2455">
        <w:rPr>
          <w:rFonts w:ascii="Times New Roman" w:hAnsi="Times New Roman"/>
          <w:color w:val="auto"/>
          <w:sz w:val="24"/>
          <w:szCs w:val="24"/>
        </w:rPr>
        <w:t>развивающей предметно-пространственной</w:t>
      </w:r>
      <w:r w:rsidRPr="009E2D64">
        <w:rPr>
          <w:rFonts w:ascii="Times New Roman" w:hAnsi="Times New Roman"/>
          <w:color w:val="auto"/>
          <w:sz w:val="24"/>
          <w:szCs w:val="24"/>
        </w:rPr>
        <w:t xml:space="preserve"> средой понимают определенное пространство, организационно оформленное и предметно насыщенное, приспособленное для удовлетворения потребнос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тей ребенка в познании, общении, труде, физическом и духовном развитии в целом. Современное понимание развивающей предметно-пространс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твенной среды включает в себя обеспечение активной жизнедеятельности ребенка, становления его субъектной позиции, развития творческих прояв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лений всеми доступными, побуждающими к самовыражению средствами.</w:t>
      </w:r>
    </w:p>
    <w:p w14:paraId="01E6D628" w14:textId="77777777" w:rsidR="009E1118" w:rsidRPr="009E2D64" w:rsidRDefault="009E1118" w:rsidP="009E1118">
      <w:pPr>
        <w:keepNext/>
        <w:keepLines/>
        <w:spacing w:after="0" w:line="240" w:lineRule="auto"/>
        <w:ind w:firstLine="689"/>
        <w:contextualSpacing/>
        <w:jc w:val="both"/>
        <w:outlineLvl w:val="2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bookmark298"/>
      <w:r w:rsidRPr="009E2D64"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</w:rPr>
        <w:t>Основные принципы организации среды</w:t>
      </w:r>
      <w:bookmarkEnd w:id="0"/>
    </w:p>
    <w:p w14:paraId="0FB278B4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 xml:space="preserve">Оборудование помещений дошкольного учреждения должно быть безопасным, </w:t>
      </w:r>
      <w:proofErr w:type="spellStart"/>
      <w:r w:rsidRPr="009E2D64">
        <w:rPr>
          <w:rFonts w:ascii="Times New Roman" w:hAnsi="Times New Roman"/>
          <w:color w:val="auto"/>
          <w:sz w:val="24"/>
          <w:szCs w:val="24"/>
        </w:rPr>
        <w:t>здоровьесберегающим</w:t>
      </w:r>
      <w:proofErr w:type="spellEnd"/>
      <w:r w:rsidRPr="009E2D64">
        <w:rPr>
          <w:rFonts w:ascii="Times New Roman" w:hAnsi="Times New Roman"/>
          <w:color w:val="auto"/>
          <w:sz w:val="24"/>
          <w:szCs w:val="24"/>
        </w:rPr>
        <w:t>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14:paraId="4CCD3F66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Развивающая предметно-пространственная среда должна быть насы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14:paraId="79060AC3" w14:textId="77777777" w:rsidR="009E1118" w:rsidRPr="009E2D64" w:rsidRDefault="007E2455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 детей старшего</w:t>
      </w:r>
      <w:r w:rsidR="001128BC">
        <w:rPr>
          <w:rFonts w:ascii="Times New Roman" w:hAnsi="Times New Roman"/>
          <w:color w:val="auto"/>
          <w:sz w:val="24"/>
          <w:szCs w:val="24"/>
        </w:rPr>
        <w:t xml:space="preserve"> возраста</w:t>
      </w:r>
      <w:r w:rsidR="009E1118" w:rsidRPr="009E2D64">
        <w:rPr>
          <w:rFonts w:ascii="Times New Roman" w:hAnsi="Times New Roman"/>
          <w:color w:val="auto"/>
          <w:sz w:val="24"/>
          <w:szCs w:val="24"/>
        </w:rPr>
        <w:t xml:space="preserve"> в основе замысла детской игры лежит предмет, поэтому взрослый каждый раз должен обновлять игровую среду (построй</w:t>
      </w:r>
      <w:r w:rsidR="009E1118" w:rsidRPr="009E2D64">
        <w:rPr>
          <w:rFonts w:ascii="Times New Roman" w:hAnsi="Times New Roman"/>
          <w:color w:val="auto"/>
          <w:sz w:val="24"/>
          <w:szCs w:val="24"/>
        </w:rPr>
        <w:softHyphen/>
        <w:t>ки, игрушки, материалы и др.), чтобы пробудить у малышей любопытство, познавательный интерес, желание ставить и решать игровую задачу. В груп</w:t>
      </w:r>
      <w:r w:rsidR="009E1118" w:rsidRPr="009E2D64">
        <w:rPr>
          <w:rFonts w:ascii="Times New Roman" w:hAnsi="Times New Roman"/>
          <w:color w:val="auto"/>
          <w:sz w:val="24"/>
          <w:szCs w:val="24"/>
        </w:rPr>
        <w:softHyphen/>
        <w:t>повой комнате необходимо создавать условия для самостоятельной двига</w:t>
      </w:r>
      <w:r w:rsidR="009E1118" w:rsidRPr="009E2D64">
        <w:rPr>
          <w:rFonts w:ascii="Times New Roman" w:hAnsi="Times New Roman"/>
          <w:color w:val="auto"/>
          <w:sz w:val="24"/>
          <w:szCs w:val="24"/>
        </w:rPr>
        <w:softHyphen/>
        <w:t>тельной активности детей: предусмотреть площадь, свободную от мебели и игрушек, обеспечить детей игрушками, побуждающими к двигательной игровой деятельности, менять игрушки, стимулирующие двигательную активность, несколько раз в день.</w:t>
      </w:r>
    </w:p>
    <w:p w14:paraId="77D7CB74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14:paraId="2CA521A5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Развивающая предметно-пространственная среда должна организовы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14:paraId="56087E32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Пространство группы следует организовывать в виде хорошо разграничен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ных зон («центры», «уголки», «зоны»), оснащенных большим количес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 xml:space="preserve">твом развивающих </w:t>
      </w:r>
      <w:r w:rsidRPr="009E2D64">
        <w:rPr>
          <w:rFonts w:ascii="Times New Roman" w:hAnsi="Times New Roman"/>
          <w:color w:val="auto"/>
          <w:sz w:val="24"/>
          <w:szCs w:val="24"/>
        </w:rPr>
        <w:lastRenderedPageBreak/>
        <w:t>материалов (книги, игрушки, материалы для творчества, развивающее оборудование и пр.). Все предметы должны быть доступны детям.</w:t>
      </w:r>
    </w:p>
    <w:p w14:paraId="1EDE3A67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Подобная организация пространства позволяет дошкольникам выби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14:paraId="4E734D05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Оснащение уголков должно меняться в соответствии с тематическим планированием образовательного процесса.</w:t>
      </w:r>
    </w:p>
    <w:p w14:paraId="385E9D39" w14:textId="77777777"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В качестве центров развития могут выступать:</w:t>
      </w:r>
    </w:p>
    <w:p w14:paraId="20C25678" w14:textId="77777777"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центр сюжетно-ролевых игр;</w:t>
      </w:r>
    </w:p>
    <w:p w14:paraId="5A7C0D5D" w14:textId="77777777" w:rsidR="009E1118" w:rsidRPr="009E2D64" w:rsidRDefault="001128BC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</w:t>
      </w:r>
      <w:r w:rsidR="009E1118" w:rsidRPr="009E2D64">
        <w:rPr>
          <w:rFonts w:ascii="Times New Roman" w:hAnsi="Times New Roman"/>
          <w:sz w:val="24"/>
          <w:szCs w:val="24"/>
        </w:rPr>
        <w:t xml:space="preserve"> ряженья (для театрализованных игр);</w:t>
      </w:r>
    </w:p>
    <w:p w14:paraId="64198578" w14:textId="77777777"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центр книги;</w:t>
      </w:r>
    </w:p>
    <w:p w14:paraId="422240E2" w14:textId="77777777"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зона для настольно-печатных игр;</w:t>
      </w:r>
    </w:p>
    <w:p w14:paraId="371FF458" w14:textId="77777777"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выставка (детского рисунка, детского творчества, изделий народных мастеров и т. д.);</w:t>
      </w:r>
    </w:p>
    <w:p w14:paraId="5FEDB06E" w14:textId="77777777" w:rsidR="009E1118" w:rsidRPr="009E2D64" w:rsidRDefault="001128BC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</w:t>
      </w:r>
      <w:r w:rsidR="009E1118" w:rsidRPr="009E2D64">
        <w:rPr>
          <w:rFonts w:ascii="Times New Roman" w:hAnsi="Times New Roman"/>
          <w:sz w:val="24"/>
          <w:szCs w:val="24"/>
        </w:rPr>
        <w:t xml:space="preserve"> природы (наблюдений за природой);</w:t>
      </w:r>
    </w:p>
    <w:p w14:paraId="3C964B58" w14:textId="77777777"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спортивный уголок;</w:t>
      </w:r>
    </w:p>
    <w:p w14:paraId="6CD55192" w14:textId="77777777"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центр воды и песка;</w:t>
      </w:r>
    </w:p>
    <w:p w14:paraId="4EA74FBD" w14:textId="77777777"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уголки для разнообразных видов самостоятельной деятельности де</w:t>
      </w:r>
      <w:r w:rsidRPr="009E2D64">
        <w:rPr>
          <w:rFonts w:ascii="Times New Roman" w:hAnsi="Times New Roman"/>
          <w:sz w:val="24"/>
          <w:szCs w:val="24"/>
        </w:rPr>
        <w:softHyphen/>
        <w:t>тей — конструктивной, изобразительной, музыкальной и др.;</w:t>
      </w:r>
    </w:p>
    <w:p w14:paraId="03AAEFB0" w14:textId="77777777"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14:paraId="4FB9E73D" w14:textId="77777777" w:rsidR="009E1118" w:rsidRDefault="009E1118" w:rsidP="001B423D">
      <w:pPr>
        <w:pStyle w:val="a5"/>
        <w:numPr>
          <w:ilvl w:val="0"/>
          <w:numId w:val="17"/>
        </w:numPr>
        <w:tabs>
          <w:tab w:val="left" w:pos="5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игровой уголок (с игрушками, строительным материалом).</w:t>
      </w:r>
    </w:p>
    <w:p w14:paraId="29E8E0C2" w14:textId="77777777" w:rsidR="001008FA" w:rsidRDefault="001008FA" w:rsidP="00533D3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14:paraId="660344E5" w14:textId="77777777" w:rsidR="00AB3DF1" w:rsidRDefault="00AB3DF1" w:rsidP="00533D3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14:paraId="2676FDE7" w14:textId="77777777" w:rsidR="00AB3DF1" w:rsidRDefault="00AB3DF1" w:rsidP="00533D3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1008FA" w:rsidRPr="00EB3EC5" w14:paraId="7726EA4B" w14:textId="77777777" w:rsidTr="00EB3EC5">
        <w:tc>
          <w:tcPr>
            <w:tcW w:w="2660" w:type="dxa"/>
            <w:shd w:val="clear" w:color="auto" w:fill="auto"/>
          </w:tcPr>
          <w:p w14:paraId="3DF7524C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Центры в групповом пространстве</w:t>
            </w:r>
          </w:p>
        </w:tc>
        <w:tc>
          <w:tcPr>
            <w:tcW w:w="6911" w:type="dxa"/>
            <w:shd w:val="clear" w:color="auto" w:fill="auto"/>
          </w:tcPr>
          <w:p w14:paraId="541CFD1B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Содержание материалов</w:t>
            </w:r>
          </w:p>
        </w:tc>
      </w:tr>
      <w:tr w:rsidR="001008FA" w:rsidRPr="00EB3EC5" w14:paraId="6935FCF0" w14:textId="77777777" w:rsidTr="00EB3EC5">
        <w:tc>
          <w:tcPr>
            <w:tcW w:w="9571" w:type="dxa"/>
            <w:gridSpan w:val="2"/>
            <w:shd w:val="clear" w:color="auto" w:fill="auto"/>
          </w:tcPr>
          <w:p w14:paraId="2AF73842" w14:textId="77777777" w:rsidR="001008FA" w:rsidRPr="00EB3EC5" w:rsidRDefault="007E2455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Старший</w:t>
            </w:r>
            <w:r w:rsidR="001008FA"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дошкольный возраст</w:t>
            </w:r>
          </w:p>
        </w:tc>
      </w:tr>
      <w:tr w:rsidR="001008FA" w:rsidRPr="00EB3EC5" w14:paraId="3804A746" w14:textId="77777777" w:rsidTr="00EB3EC5">
        <w:tc>
          <w:tcPr>
            <w:tcW w:w="9571" w:type="dxa"/>
            <w:gridSpan w:val="2"/>
            <w:shd w:val="clear" w:color="auto" w:fill="auto"/>
          </w:tcPr>
          <w:p w14:paraId="57356F88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1008FA" w:rsidRPr="00EB3EC5" w14:paraId="28514B5D" w14:textId="77777777" w:rsidTr="00EB3EC5">
        <w:tc>
          <w:tcPr>
            <w:tcW w:w="2660" w:type="dxa"/>
            <w:shd w:val="clear" w:color="auto" w:fill="auto"/>
          </w:tcPr>
          <w:p w14:paraId="2591ED5E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сюжетно-ролевых игр;</w:t>
            </w:r>
          </w:p>
          <w:p w14:paraId="6A4BE6D1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Мое настроение;</w:t>
            </w:r>
          </w:p>
          <w:p w14:paraId="7CE2DE8D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уединения;</w:t>
            </w:r>
          </w:p>
          <w:p w14:paraId="2680C661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ряженья.</w:t>
            </w:r>
          </w:p>
          <w:p w14:paraId="35473428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11" w:type="dxa"/>
            <w:shd w:val="clear" w:color="auto" w:fill="auto"/>
          </w:tcPr>
          <w:p w14:paraId="07A8AFDC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фотографий, символов, отражающих жизнь группы, эмоции.</w:t>
            </w:r>
          </w:p>
          <w:p w14:paraId="6D6F4FC7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атрибутов, игрушек, предметов – заместителей для сюжетно-ролевых игр.</w:t>
            </w:r>
          </w:p>
          <w:p w14:paraId="625482B9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уголка дежурств.</w:t>
            </w:r>
          </w:p>
          <w:p w14:paraId="5F27CFBE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Наглядная информация для родителей.</w:t>
            </w:r>
          </w:p>
          <w:p w14:paraId="15599261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пособий, сделанных педагогами совместно с детьми и родителями.</w:t>
            </w:r>
          </w:p>
        </w:tc>
      </w:tr>
      <w:tr w:rsidR="001008FA" w:rsidRPr="00EB3EC5" w14:paraId="0970D2C8" w14:textId="77777777" w:rsidTr="00EB3EC5">
        <w:tc>
          <w:tcPr>
            <w:tcW w:w="9571" w:type="dxa"/>
            <w:gridSpan w:val="2"/>
            <w:shd w:val="clear" w:color="auto" w:fill="auto"/>
          </w:tcPr>
          <w:p w14:paraId="51C4E422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РЕЧЕВОЕ РАЗВИТИЕ</w:t>
            </w:r>
          </w:p>
        </w:tc>
      </w:tr>
      <w:tr w:rsidR="001008FA" w:rsidRPr="00EB3EC5" w14:paraId="5B7CDF7B" w14:textId="77777777" w:rsidTr="00EB3EC5">
        <w:tc>
          <w:tcPr>
            <w:tcW w:w="2660" w:type="dxa"/>
            <w:shd w:val="clear" w:color="auto" w:fill="auto"/>
          </w:tcPr>
          <w:p w14:paraId="485301BF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речевых игр;</w:t>
            </w:r>
          </w:p>
          <w:p w14:paraId="3376D3FB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Театральный уголок;</w:t>
            </w:r>
          </w:p>
          <w:p w14:paraId="70AF049F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11" w:type="dxa"/>
            <w:shd w:val="clear" w:color="auto" w:fill="auto"/>
          </w:tcPr>
          <w:p w14:paraId="055129B2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наборов предметных и сюжетных картинок, альбомов, иллюстраций, открыток, фотографий по разным темам.</w:t>
            </w:r>
          </w:p>
          <w:p w14:paraId="15B954BA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картотеки речевых игр.</w:t>
            </w:r>
          </w:p>
          <w:p w14:paraId="01F42CDB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Наличие разных видов театров (пальчиковый, плоскостной, теневой,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фланелеграф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др.).</w:t>
            </w:r>
          </w:p>
          <w:p w14:paraId="0F697367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атрибутов для театрализованных игр (маски, шапочки).</w:t>
            </w:r>
          </w:p>
        </w:tc>
      </w:tr>
      <w:tr w:rsidR="001008FA" w:rsidRPr="00EB3EC5" w14:paraId="01A83C2C" w14:textId="77777777" w:rsidTr="00EB3EC5">
        <w:tc>
          <w:tcPr>
            <w:tcW w:w="9571" w:type="dxa"/>
            <w:gridSpan w:val="2"/>
            <w:shd w:val="clear" w:color="auto" w:fill="auto"/>
          </w:tcPr>
          <w:p w14:paraId="609650D7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1008FA" w:rsidRPr="00EB3EC5" w14:paraId="28E5E8E2" w14:textId="77777777" w:rsidTr="00EB3EC5">
        <w:tc>
          <w:tcPr>
            <w:tcW w:w="2660" w:type="dxa"/>
            <w:shd w:val="clear" w:color="auto" w:fill="auto"/>
          </w:tcPr>
          <w:p w14:paraId="2E192553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рисования (изостудия).</w:t>
            </w:r>
          </w:p>
        </w:tc>
        <w:tc>
          <w:tcPr>
            <w:tcW w:w="6911" w:type="dxa"/>
            <w:shd w:val="clear" w:color="auto" w:fill="auto"/>
          </w:tcPr>
          <w:p w14:paraId="15B9A39E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Толстые восковые и акварельные мелки. Цветной мел. Цветные карандаши. Гуашь.</w:t>
            </w:r>
          </w:p>
          <w:p w14:paraId="0DC6A7CD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Акварельные краски для рисования пальчиками. Пластилин.</w:t>
            </w:r>
          </w:p>
          <w:p w14:paraId="19201291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Цветная и белая бумага. Картон. Обои. Наклейки.</w:t>
            </w:r>
          </w:p>
          <w:p w14:paraId="7E751183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Ткани. Самоклеящаяся пленка.</w:t>
            </w:r>
          </w:p>
          <w:p w14:paraId="6C2DC610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Кисточки для рисования. Поролон. Печатки, клише.</w:t>
            </w:r>
          </w:p>
          <w:p w14:paraId="33143299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Клеевые карандаши.</w:t>
            </w:r>
          </w:p>
        </w:tc>
      </w:tr>
      <w:tr w:rsidR="001008FA" w:rsidRPr="00EB3EC5" w14:paraId="53886465" w14:textId="77777777" w:rsidTr="00EB3EC5">
        <w:tc>
          <w:tcPr>
            <w:tcW w:w="2660" w:type="dxa"/>
            <w:shd w:val="clear" w:color="auto" w:fill="auto"/>
          </w:tcPr>
          <w:p w14:paraId="1723DCA7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Музыкальный уголок.</w:t>
            </w:r>
          </w:p>
        </w:tc>
        <w:tc>
          <w:tcPr>
            <w:tcW w:w="6911" w:type="dxa"/>
            <w:shd w:val="clear" w:color="auto" w:fill="auto"/>
          </w:tcPr>
          <w:p w14:paraId="55D4AF22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Детские музыкальные инструменты и звучащие игрушки: металлофон, дудочки, колокольчики, барабан, погремушки, игрушки-пищалки, поющие волчки, кубики и мячики со звучащими наполнителями.</w:t>
            </w:r>
          </w:p>
          <w:p w14:paraId="5B4F9B98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Запаянные пластиковые емкости с разными наполнителями: горохом,</w:t>
            </w:r>
          </w:p>
          <w:p w14:paraId="1810F3CF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желудями, камушками, мелкими гвоздиками.</w:t>
            </w:r>
          </w:p>
          <w:p w14:paraId="5D65FAA7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Атрибуты для музыкальных игр по числу детей (платочки, флажки, погремушки, бубенчики и т. п.)</w:t>
            </w:r>
          </w:p>
          <w:p w14:paraId="2C4DCA30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Предметные картинки с изображением музыкальных инструментов.</w:t>
            </w:r>
          </w:p>
          <w:p w14:paraId="3F524E08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Сюжетные картинки с изображением музыкантов.</w:t>
            </w:r>
          </w:p>
        </w:tc>
      </w:tr>
      <w:tr w:rsidR="001008FA" w:rsidRPr="00EB3EC5" w14:paraId="7E5F316E" w14:textId="77777777" w:rsidTr="00EB3EC5">
        <w:tc>
          <w:tcPr>
            <w:tcW w:w="9571" w:type="dxa"/>
            <w:gridSpan w:val="2"/>
            <w:shd w:val="clear" w:color="auto" w:fill="auto"/>
          </w:tcPr>
          <w:p w14:paraId="32804837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ФИЗИЧЕСКОЕ РАЗВИТИЕ</w:t>
            </w:r>
          </w:p>
        </w:tc>
      </w:tr>
      <w:tr w:rsidR="001008FA" w:rsidRPr="00EB3EC5" w14:paraId="6832B841" w14:textId="77777777" w:rsidTr="00EB3EC5">
        <w:tc>
          <w:tcPr>
            <w:tcW w:w="2660" w:type="dxa"/>
            <w:shd w:val="clear" w:color="auto" w:fill="auto"/>
          </w:tcPr>
          <w:p w14:paraId="24F845CB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Спортивный уголок.</w:t>
            </w:r>
          </w:p>
        </w:tc>
        <w:tc>
          <w:tcPr>
            <w:tcW w:w="6911" w:type="dxa"/>
            <w:shd w:val="clear" w:color="auto" w:fill="auto"/>
          </w:tcPr>
          <w:p w14:paraId="639A47E6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Большие надувные мячи (2—3 штуки).</w:t>
            </w:r>
          </w:p>
          <w:p w14:paraId="30C52383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Мячи малые и средние разных цветов (по 4—5 штук).</w:t>
            </w:r>
          </w:p>
          <w:p w14:paraId="15F03415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Обручи (3—4 штуки). Флажки разных цветов (8—10 штук).</w:t>
            </w:r>
          </w:p>
          <w:p w14:paraId="3B0AB4CA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Ленты разных цветов на колечках (8—10 штук).</w:t>
            </w:r>
          </w:p>
          <w:p w14:paraId="24C674D6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Тонкий канат, веревки.</w:t>
            </w:r>
          </w:p>
          <w:p w14:paraId="6C7D0C35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Кубики маленькие и средние разных цветов (по 8—10 штук).</w:t>
            </w:r>
          </w:p>
          <w:p w14:paraId="144A3EA0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Модульные конструкции для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подлезания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перелезания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, пролезания. Массажные мячики разных цветов (8—10 штук).</w:t>
            </w:r>
          </w:p>
          <w:p w14:paraId="7F512CDB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Массажные коврики и ребристые дорожки. Нетрадиционное спортивное оборудование (мячи-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сокс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гантельки</w:t>
            </w:r>
            <w:proofErr w:type="spellEnd"/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 пластиковых бутылочек, наполненных песком и т. п.).</w:t>
            </w:r>
          </w:p>
        </w:tc>
      </w:tr>
      <w:tr w:rsidR="001008FA" w:rsidRPr="00EB3EC5" w14:paraId="5A2D5B5C" w14:textId="77777777" w:rsidTr="00EB3EC5">
        <w:tc>
          <w:tcPr>
            <w:tcW w:w="9571" w:type="dxa"/>
            <w:gridSpan w:val="2"/>
            <w:shd w:val="clear" w:color="auto" w:fill="auto"/>
          </w:tcPr>
          <w:p w14:paraId="7CD388A0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ПОЗНАВАТЕЛЬНОЕ РАЗВИТИЕ</w:t>
            </w:r>
          </w:p>
        </w:tc>
      </w:tr>
      <w:tr w:rsidR="001008FA" w:rsidRPr="00EB3EC5" w14:paraId="7F110116" w14:textId="77777777" w:rsidTr="00EB3EC5">
        <w:tc>
          <w:tcPr>
            <w:tcW w:w="2660" w:type="dxa"/>
            <w:shd w:val="clear" w:color="auto" w:fill="auto"/>
          </w:tcPr>
          <w:p w14:paraId="1916AE5E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Сенсорный уголок;</w:t>
            </w:r>
          </w:p>
          <w:p w14:paraId="162C0CBD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книги;</w:t>
            </w:r>
          </w:p>
          <w:p w14:paraId="32F1782A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дидактических игр;</w:t>
            </w:r>
          </w:p>
          <w:p w14:paraId="749BC45D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природы;</w:t>
            </w:r>
          </w:p>
          <w:p w14:paraId="16C90D36" w14:textId="77777777"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воды и песка.</w:t>
            </w:r>
          </w:p>
        </w:tc>
        <w:tc>
          <w:tcPr>
            <w:tcW w:w="6911" w:type="dxa"/>
            <w:shd w:val="clear" w:color="auto" w:fill="auto"/>
          </w:tcPr>
          <w:p w14:paraId="3A0C99F9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календарей природы, коллекций.</w:t>
            </w:r>
          </w:p>
          <w:p w14:paraId="107BB8A1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атрибутов и пособий для исследовательской деятельности.</w:t>
            </w:r>
          </w:p>
          <w:p w14:paraId="7566C3CA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Наличия материалов для сенсорного образования.</w:t>
            </w:r>
          </w:p>
          <w:p w14:paraId="02720B48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наглядного материала, игр, пособий для ознакомления с окружающим миром.</w:t>
            </w:r>
          </w:p>
          <w:p w14:paraId="6C277609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художественной и энциклопедической литературы.</w:t>
            </w:r>
          </w:p>
          <w:p w14:paraId="40E82FE8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материалов по правилам безопасности.</w:t>
            </w:r>
          </w:p>
          <w:p w14:paraId="2682B2C5" w14:textId="77777777"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дидактических и развивающих игр.</w:t>
            </w:r>
          </w:p>
        </w:tc>
      </w:tr>
      <w:tr w:rsidR="007B153A" w:rsidRPr="00EB3EC5" w14:paraId="30B37CE3" w14:textId="77777777" w:rsidTr="00EB3EC5">
        <w:tc>
          <w:tcPr>
            <w:tcW w:w="2660" w:type="dxa"/>
            <w:shd w:val="clear" w:color="auto" w:fill="auto"/>
          </w:tcPr>
          <w:p w14:paraId="4A639ACF" w14:textId="77777777" w:rsidR="007B153A" w:rsidRPr="00EB3EC5" w:rsidRDefault="007B153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математики</w:t>
            </w:r>
          </w:p>
        </w:tc>
        <w:tc>
          <w:tcPr>
            <w:tcW w:w="6911" w:type="dxa"/>
            <w:shd w:val="clear" w:color="auto" w:fill="auto"/>
          </w:tcPr>
          <w:p w14:paraId="6A36CDBD" w14:textId="77777777"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Разнообразные материалы в открытых коробках, для измерения, взвешивания, сравнения по величине, форме.</w:t>
            </w:r>
          </w:p>
          <w:p w14:paraId="537FC3FE" w14:textId="77777777"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Цифры и арифметические знаки большого размера.</w:t>
            </w:r>
          </w:p>
          <w:p w14:paraId="678EDC89" w14:textId="77777777"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Счётный материал.</w:t>
            </w:r>
          </w:p>
          <w:p w14:paraId="6EAF57DF" w14:textId="77777777"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Головоломки.</w:t>
            </w:r>
          </w:p>
          <w:p w14:paraId="57CAF9A0" w14:textId="77777777"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Линейки разной длины.</w:t>
            </w:r>
          </w:p>
          <w:p w14:paraId="20D75375" w14:textId="77777777" w:rsidR="007B153A" w:rsidRDefault="00821C03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Часы песочные.</w:t>
            </w:r>
          </w:p>
          <w:p w14:paraId="7FA96B4B" w14:textId="77777777" w:rsidR="00821C03" w:rsidRDefault="00821C03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Набор моделей для деления на части.</w:t>
            </w:r>
          </w:p>
          <w:p w14:paraId="21861A81" w14:textId="77777777" w:rsidR="00821C03" w:rsidRPr="00EB3EC5" w:rsidRDefault="00821C03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Набор карточек с цифрами и т.п.</w:t>
            </w:r>
          </w:p>
        </w:tc>
      </w:tr>
    </w:tbl>
    <w:p w14:paraId="70CAE8E1" w14:textId="77777777" w:rsidR="00B45B99" w:rsidRDefault="00B45B99" w:rsidP="002E5D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14:paraId="3354E677" w14:textId="77777777" w:rsidR="00B45B99" w:rsidRPr="009E2D64" w:rsidRDefault="00B45B99" w:rsidP="00B45B9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5B1A3E44" w14:textId="77777777" w:rsidR="00CC439F" w:rsidRDefault="00CC439F" w:rsidP="00CC439F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14:paraId="18D3AB25" w14:textId="77777777"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B596843" w14:textId="77777777"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0018033" w14:textId="77777777"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49FDE4C" w14:textId="77777777" w:rsidR="00C92E92" w:rsidRPr="009E2D64" w:rsidRDefault="00C92E92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2D64"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</w:p>
    <w:p w14:paraId="141FE52D" w14:textId="77777777"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Федеральный государственный образовательный стандарт дошкольного образования. – М: УЦ Перспектива, 2014. -32 с.</w:t>
      </w:r>
    </w:p>
    <w:p w14:paraId="26A7AF57" w14:textId="77777777"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9E2D64">
        <w:rPr>
          <w:rFonts w:ascii="Times New Roman" w:hAnsi="Times New Roman"/>
          <w:color w:val="auto"/>
          <w:sz w:val="24"/>
          <w:szCs w:val="24"/>
        </w:rPr>
        <w:t>Бережнова</w:t>
      </w:r>
      <w:proofErr w:type="spellEnd"/>
      <w:r w:rsidRPr="009E2D64">
        <w:rPr>
          <w:rFonts w:ascii="Times New Roman" w:hAnsi="Times New Roman"/>
          <w:color w:val="auto"/>
          <w:sz w:val="24"/>
          <w:szCs w:val="24"/>
        </w:rPr>
        <w:t xml:space="preserve"> О.В., Проектируем основную образовательную программу ДО: Содержательный раздел.// Управление ДОУ 2015(4), с 28.</w:t>
      </w:r>
    </w:p>
    <w:p w14:paraId="09FE54BB" w14:textId="77777777"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9E2D64">
        <w:rPr>
          <w:rFonts w:ascii="Times New Roman" w:hAnsi="Times New Roman"/>
          <w:color w:val="auto"/>
          <w:sz w:val="24"/>
          <w:szCs w:val="24"/>
        </w:rPr>
        <w:t>Бережнова</w:t>
      </w:r>
      <w:proofErr w:type="spellEnd"/>
      <w:r w:rsidRPr="009E2D64">
        <w:rPr>
          <w:rFonts w:ascii="Times New Roman" w:hAnsi="Times New Roman"/>
          <w:color w:val="auto"/>
          <w:sz w:val="24"/>
          <w:szCs w:val="24"/>
        </w:rPr>
        <w:t xml:space="preserve"> О.В., Проектируем основную образовательную программу ДО: Организационный раздел.// Управление ДОУ 2015(5), с 18.</w:t>
      </w:r>
    </w:p>
    <w:p w14:paraId="7D053F47" w14:textId="77777777" w:rsidR="00C92E92" w:rsidRPr="009E2D64" w:rsidRDefault="00DE760D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Белая К.Ю.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92E92" w:rsidRPr="009E2D64">
        <w:rPr>
          <w:rFonts w:ascii="Times New Roman" w:hAnsi="Times New Roman"/>
          <w:color w:val="auto"/>
          <w:sz w:val="24"/>
          <w:szCs w:val="24"/>
        </w:rPr>
        <w:t>Программы и планы в ДОО. Технология разработки в соответствии с ФГОС ДО. – М: ТЦ Сфера, 2014.</w:t>
      </w:r>
    </w:p>
    <w:p w14:paraId="4D599395" w14:textId="77777777"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9E2D64">
        <w:rPr>
          <w:rFonts w:ascii="Times New Roman" w:hAnsi="Times New Roman"/>
          <w:color w:val="auto"/>
          <w:sz w:val="24"/>
          <w:szCs w:val="24"/>
        </w:rPr>
        <w:t>Зебзеева</w:t>
      </w:r>
      <w:proofErr w:type="spellEnd"/>
      <w:r w:rsidRPr="009E2D64">
        <w:rPr>
          <w:rFonts w:ascii="Times New Roman" w:hAnsi="Times New Roman"/>
          <w:color w:val="auto"/>
          <w:sz w:val="24"/>
          <w:szCs w:val="24"/>
        </w:rPr>
        <w:t xml:space="preserve"> В.А. Проектирование образовательной программы детского сада. В условиях реализации ФГОС ДО. – М:., ТЦ Сфера, .// Управление детским садом (6).</w:t>
      </w:r>
    </w:p>
    <w:p w14:paraId="007FA0A9" w14:textId="77777777" w:rsidR="00A43E9B" w:rsidRPr="00A43E9B" w:rsidRDefault="00C92E92" w:rsidP="00A43E9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A43E9B">
        <w:rPr>
          <w:rFonts w:ascii="Times New Roman" w:hAnsi="Times New Roman"/>
          <w:color w:val="auto"/>
          <w:sz w:val="24"/>
          <w:szCs w:val="24"/>
        </w:rPr>
        <w:t xml:space="preserve">От рождения до школы. </w:t>
      </w:r>
      <w:r w:rsidR="00A43E9B">
        <w:rPr>
          <w:rFonts w:ascii="Times New Roman" w:hAnsi="Times New Roman"/>
          <w:color w:val="auto"/>
          <w:sz w:val="24"/>
          <w:szCs w:val="24"/>
        </w:rPr>
        <w:t>И</w:t>
      </w:r>
      <w:r w:rsidR="00A43E9B" w:rsidRPr="00A43E9B">
        <w:rPr>
          <w:rFonts w:ascii="Times New Roman" w:hAnsi="Times New Roman"/>
          <w:color w:val="auto"/>
          <w:sz w:val="24"/>
          <w:szCs w:val="24"/>
        </w:rPr>
        <w:t>нновационной программы дошкольного обр</w:t>
      </w:r>
      <w:r w:rsidR="00A43E9B">
        <w:rPr>
          <w:rFonts w:ascii="Times New Roman" w:hAnsi="Times New Roman"/>
          <w:color w:val="auto"/>
          <w:sz w:val="24"/>
          <w:szCs w:val="24"/>
        </w:rPr>
        <w:t xml:space="preserve">азования </w:t>
      </w:r>
      <w:r w:rsidR="00A43E9B" w:rsidRPr="00A43E9B">
        <w:rPr>
          <w:rFonts w:ascii="Times New Roman" w:hAnsi="Times New Roman"/>
          <w:color w:val="auto"/>
          <w:sz w:val="24"/>
          <w:szCs w:val="24"/>
        </w:rPr>
        <w:t xml:space="preserve">под редакцией Н.Е. </w:t>
      </w:r>
      <w:proofErr w:type="spellStart"/>
      <w:r w:rsidR="00A43E9B" w:rsidRPr="00A43E9B">
        <w:rPr>
          <w:rFonts w:ascii="Times New Roman" w:hAnsi="Times New Roman"/>
          <w:color w:val="auto"/>
          <w:sz w:val="24"/>
          <w:szCs w:val="24"/>
        </w:rPr>
        <w:t>Вераксы</w:t>
      </w:r>
      <w:proofErr w:type="spellEnd"/>
      <w:r w:rsidR="00A43E9B" w:rsidRPr="00A43E9B">
        <w:rPr>
          <w:rFonts w:ascii="Times New Roman" w:hAnsi="Times New Roman"/>
          <w:color w:val="auto"/>
          <w:sz w:val="24"/>
          <w:szCs w:val="24"/>
        </w:rPr>
        <w:t>, Т.С. Комаровой, Э.М. Дорофеевой, 6-е издание, доп. – М.: МОЗАИКА- СИНТЕЗ, 2020 – 368 с.</w:t>
      </w:r>
    </w:p>
    <w:p w14:paraId="3B432B97" w14:textId="77777777" w:rsidR="001B1A2D" w:rsidRPr="00A43E9B" w:rsidRDefault="00E52654" w:rsidP="00A32B93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Образовательная программа МБДОУ «Д/с №5 «Колокольчик» на 2021 – 2026</w:t>
      </w:r>
      <w:r w:rsidR="00C92E92" w:rsidRPr="00A43E9B">
        <w:rPr>
          <w:rFonts w:ascii="Times New Roman" w:hAnsi="Times New Roman"/>
          <w:color w:val="auto"/>
          <w:sz w:val="24"/>
          <w:szCs w:val="24"/>
        </w:rPr>
        <w:t xml:space="preserve"> гг.</w:t>
      </w:r>
    </w:p>
    <w:p w14:paraId="1AEC228A" w14:textId="77777777" w:rsidR="00A43E9B" w:rsidRDefault="00A43E9B" w:rsidP="00334219">
      <w:pPr>
        <w:spacing w:after="0" w:line="240" w:lineRule="auto"/>
        <w:contextualSpacing/>
        <w:rPr>
          <w:rFonts w:ascii="Times New Roman" w:hAnsi="Times New Roman"/>
          <w:b/>
          <w:color w:val="auto"/>
          <w:sz w:val="28"/>
          <w:szCs w:val="28"/>
        </w:rPr>
      </w:pPr>
    </w:p>
    <w:sectPr w:rsidR="00A43E9B" w:rsidSect="00A90A0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0536" w14:textId="77777777" w:rsidR="00AD02D4" w:rsidRDefault="00AD02D4" w:rsidP="0074234B">
      <w:pPr>
        <w:spacing w:after="0" w:line="240" w:lineRule="auto"/>
      </w:pPr>
      <w:r>
        <w:separator/>
      </w:r>
    </w:p>
  </w:endnote>
  <w:endnote w:type="continuationSeparator" w:id="0">
    <w:p w14:paraId="6EDCC390" w14:textId="77777777" w:rsidR="00AD02D4" w:rsidRDefault="00AD02D4" w:rsidP="007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27E9" w14:textId="77777777" w:rsidR="00AE66CA" w:rsidRDefault="00AE66CA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2E5E0F">
      <w:rPr>
        <w:noProof/>
      </w:rPr>
      <w:t>2</w:t>
    </w:r>
    <w:r>
      <w:fldChar w:fldCharType="end"/>
    </w:r>
  </w:p>
  <w:p w14:paraId="039BC60D" w14:textId="77777777" w:rsidR="00AE66CA" w:rsidRDefault="00AE66C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5CF89" w14:textId="77777777" w:rsidR="00AD02D4" w:rsidRDefault="00AD02D4" w:rsidP="0074234B">
      <w:pPr>
        <w:spacing w:after="0" w:line="240" w:lineRule="auto"/>
      </w:pPr>
      <w:r>
        <w:separator/>
      </w:r>
    </w:p>
  </w:footnote>
  <w:footnote w:type="continuationSeparator" w:id="0">
    <w:p w14:paraId="43D50D46" w14:textId="77777777" w:rsidR="00AD02D4" w:rsidRDefault="00AD02D4" w:rsidP="00742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980"/>
    <w:multiLevelType w:val="hybridMultilevel"/>
    <w:tmpl w:val="649C4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A059B1"/>
    <w:multiLevelType w:val="hybridMultilevel"/>
    <w:tmpl w:val="22F697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82AB9"/>
    <w:multiLevelType w:val="hybridMultilevel"/>
    <w:tmpl w:val="87880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C69AA"/>
    <w:multiLevelType w:val="hybridMultilevel"/>
    <w:tmpl w:val="90048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0C60"/>
    <w:multiLevelType w:val="hybridMultilevel"/>
    <w:tmpl w:val="F83CBC4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6628EB"/>
    <w:multiLevelType w:val="hybridMultilevel"/>
    <w:tmpl w:val="D2E64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50254"/>
    <w:multiLevelType w:val="hybridMultilevel"/>
    <w:tmpl w:val="38AC9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749D"/>
    <w:multiLevelType w:val="hybridMultilevel"/>
    <w:tmpl w:val="D352B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70EF5"/>
    <w:multiLevelType w:val="hybridMultilevel"/>
    <w:tmpl w:val="70248ACE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22555370"/>
    <w:multiLevelType w:val="hybridMultilevel"/>
    <w:tmpl w:val="50F431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8D36374"/>
    <w:multiLevelType w:val="hybridMultilevel"/>
    <w:tmpl w:val="6D78227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DC07B0"/>
    <w:multiLevelType w:val="hybridMultilevel"/>
    <w:tmpl w:val="456A6E34"/>
    <w:lvl w:ilvl="0" w:tplc="1232735E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abstractNum w:abstractNumId="12" w15:restartNumberingAfterBreak="0">
    <w:nsid w:val="34DE7624"/>
    <w:multiLevelType w:val="hybridMultilevel"/>
    <w:tmpl w:val="07B871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1C461B"/>
    <w:multiLevelType w:val="hybridMultilevel"/>
    <w:tmpl w:val="85D497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05BC0"/>
    <w:multiLevelType w:val="hybridMultilevel"/>
    <w:tmpl w:val="25E2B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B4267"/>
    <w:multiLevelType w:val="hybridMultilevel"/>
    <w:tmpl w:val="A1D4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27257"/>
    <w:multiLevelType w:val="hybridMultilevel"/>
    <w:tmpl w:val="A490C208"/>
    <w:lvl w:ilvl="0" w:tplc="0419000F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  <w:rPr>
        <w:rFonts w:cs="Times New Roman"/>
      </w:rPr>
    </w:lvl>
  </w:abstractNum>
  <w:abstractNum w:abstractNumId="17" w15:restartNumberingAfterBreak="0">
    <w:nsid w:val="49C07D9F"/>
    <w:multiLevelType w:val="hybridMultilevel"/>
    <w:tmpl w:val="FC02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34104"/>
    <w:multiLevelType w:val="hybridMultilevel"/>
    <w:tmpl w:val="CF266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61816F4"/>
    <w:multiLevelType w:val="hybridMultilevel"/>
    <w:tmpl w:val="3CE6B0A2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56B346FF"/>
    <w:multiLevelType w:val="hybridMultilevel"/>
    <w:tmpl w:val="B5029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75E05AC"/>
    <w:multiLevelType w:val="hybridMultilevel"/>
    <w:tmpl w:val="8834A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8F3702"/>
    <w:multiLevelType w:val="hybridMultilevel"/>
    <w:tmpl w:val="FAECFC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B42A1B"/>
    <w:multiLevelType w:val="hybridMultilevel"/>
    <w:tmpl w:val="27B6C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D508BE"/>
    <w:multiLevelType w:val="hybridMultilevel"/>
    <w:tmpl w:val="41FE0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27EA1"/>
    <w:multiLevelType w:val="hybridMultilevel"/>
    <w:tmpl w:val="51B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576C2F"/>
    <w:multiLevelType w:val="hybridMultilevel"/>
    <w:tmpl w:val="1490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642D4"/>
    <w:multiLevelType w:val="hybridMultilevel"/>
    <w:tmpl w:val="14264B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B32ABB"/>
    <w:multiLevelType w:val="hybridMultilevel"/>
    <w:tmpl w:val="1F429BF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EF45DD8"/>
    <w:multiLevelType w:val="hybridMultilevel"/>
    <w:tmpl w:val="DAF22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A4985"/>
    <w:multiLevelType w:val="hybridMultilevel"/>
    <w:tmpl w:val="E5E88720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 w15:restartNumberingAfterBreak="0">
    <w:nsid w:val="77710B63"/>
    <w:multiLevelType w:val="hybridMultilevel"/>
    <w:tmpl w:val="157C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4677B"/>
    <w:multiLevelType w:val="hybridMultilevel"/>
    <w:tmpl w:val="2CF4D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6FA8"/>
    <w:multiLevelType w:val="hybridMultilevel"/>
    <w:tmpl w:val="90429BC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FB808A1"/>
    <w:multiLevelType w:val="hybridMultilevel"/>
    <w:tmpl w:val="31C0E642"/>
    <w:lvl w:ilvl="0" w:tplc="705ABAD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639458909">
    <w:abstractNumId w:val="9"/>
  </w:num>
  <w:num w:numId="2" w16cid:durableId="1076513900">
    <w:abstractNumId w:val="27"/>
  </w:num>
  <w:num w:numId="3" w16cid:durableId="885602998">
    <w:abstractNumId w:val="33"/>
  </w:num>
  <w:num w:numId="4" w16cid:durableId="601380411">
    <w:abstractNumId w:val="11"/>
  </w:num>
  <w:num w:numId="5" w16cid:durableId="11059231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369965">
    <w:abstractNumId w:val="32"/>
  </w:num>
  <w:num w:numId="7" w16cid:durableId="24982648">
    <w:abstractNumId w:val="25"/>
  </w:num>
  <w:num w:numId="8" w16cid:durableId="800272706">
    <w:abstractNumId w:val="18"/>
  </w:num>
  <w:num w:numId="9" w16cid:durableId="1431005597">
    <w:abstractNumId w:val="1"/>
  </w:num>
  <w:num w:numId="10" w16cid:durableId="1523128380">
    <w:abstractNumId w:val="14"/>
  </w:num>
  <w:num w:numId="11" w16cid:durableId="1113403616">
    <w:abstractNumId w:val="6"/>
  </w:num>
  <w:num w:numId="12" w16cid:durableId="23096458">
    <w:abstractNumId w:val="13"/>
  </w:num>
  <w:num w:numId="13" w16cid:durableId="378363307">
    <w:abstractNumId w:val="35"/>
  </w:num>
  <w:num w:numId="14" w16cid:durableId="1190872861">
    <w:abstractNumId w:val="8"/>
  </w:num>
  <w:num w:numId="15" w16cid:durableId="384069548">
    <w:abstractNumId w:val="20"/>
  </w:num>
  <w:num w:numId="16" w16cid:durableId="1209341846">
    <w:abstractNumId w:val="31"/>
  </w:num>
  <w:num w:numId="17" w16cid:durableId="1288125541">
    <w:abstractNumId w:val="3"/>
  </w:num>
  <w:num w:numId="18" w16cid:durableId="1218275483">
    <w:abstractNumId w:val="15"/>
  </w:num>
  <w:num w:numId="19" w16cid:durableId="1552618758">
    <w:abstractNumId w:val="0"/>
  </w:num>
  <w:num w:numId="20" w16cid:durableId="2071926239">
    <w:abstractNumId w:val="24"/>
  </w:num>
  <w:num w:numId="21" w16cid:durableId="626276950">
    <w:abstractNumId w:val="21"/>
  </w:num>
  <w:num w:numId="22" w16cid:durableId="1729569613">
    <w:abstractNumId w:val="22"/>
  </w:num>
  <w:num w:numId="23" w16cid:durableId="1669362591">
    <w:abstractNumId w:val="29"/>
  </w:num>
  <w:num w:numId="24" w16cid:durableId="1591310044">
    <w:abstractNumId w:val="4"/>
  </w:num>
  <w:num w:numId="25" w16cid:durableId="818810203">
    <w:abstractNumId w:val="12"/>
  </w:num>
  <w:num w:numId="26" w16cid:durableId="1276670678">
    <w:abstractNumId w:val="10"/>
  </w:num>
  <w:num w:numId="27" w16cid:durableId="417749890">
    <w:abstractNumId w:val="34"/>
  </w:num>
  <w:num w:numId="28" w16cid:durableId="7415056">
    <w:abstractNumId w:val="7"/>
  </w:num>
  <w:num w:numId="29" w16cid:durableId="1990204837">
    <w:abstractNumId w:val="23"/>
  </w:num>
  <w:num w:numId="30" w16cid:durableId="608900507">
    <w:abstractNumId w:val="30"/>
  </w:num>
  <w:num w:numId="31" w16cid:durableId="787044308">
    <w:abstractNumId w:val="26"/>
  </w:num>
  <w:num w:numId="32" w16cid:durableId="1632905312">
    <w:abstractNumId w:val="17"/>
  </w:num>
  <w:num w:numId="33" w16cid:durableId="1863779478">
    <w:abstractNumId w:val="28"/>
  </w:num>
  <w:num w:numId="34" w16cid:durableId="1214582974">
    <w:abstractNumId w:val="5"/>
  </w:num>
  <w:num w:numId="35" w16cid:durableId="1528836807">
    <w:abstractNumId w:val="2"/>
  </w:num>
  <w:num w:numId="36" w16cid:durableId="1609197366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5125C"/>
    <w:rsid w:val="00000363"/>
    <w:rsid w:val="000013C8"/>
    <w:rsid w:val="000054F2"/>
    <w:rsid w:val="00012AA0"/>
    <w:rsid w:val="00017E17"/>
    <w:rsid w:val="00022232"/>
    <w:rsid w:val="00023232"/>
    <w:rsid w:val="00032356"/>
    <w:rsid w:val="00034198"/>
    <w:rsid w:val="0004398B"/>
    <w:rsid w:val="00045BCB"/>
    <w:rsid w:val="00052E6E"/>
    <w:rsid w:val="0006202B"/>
    <w:rsid w:val="00063D0C"/>
    <w:rsid w:val="000644B3"/>
    <w:rsid w:val="000669D9"/>
    <w:rsid w:val="00075597"/>
    <w:rsid w:val="00075A43"/>
    <w:rsid w:val="0007601F"/>
    <w:rsid w:val="000773CE"/>
    <w:rsid w:val="0008012E"/>
    <w:rsid w:val="00086C90"/>
    <w:rsid w:val="00087D23"/>
    <w:rsid w:val="00087DDC"/>
    <w:rsid w:val="00091344"/>
    <w:rsid w:val="00091D52"/>
    <w:rsid w:val="00093F76"/>
    <w:rsid w:val="0009535A"/>
    <w:rsid w:val="000968A2"/>
    <w:rsid w:val="00097203"/>
    <w:rsid w:val="000972B0"/>
    <w:rsid w:val="000A1C3F"/>
    <w:rsid w:val="000A3627"/>
    <w:rsid w:val="000A49BC"/>
    <w:rsid w:val="000A547C"/>
    <w:rsid w:val="000A55F1"/>
    <w:rsid w:val="000A595C"/>
    <w:rsid w:val="000B2767"/>
    <w:rsid w:val="000B60C2"/>
    <w:rsid w:val="000C25AF"/>
    <w:rsid w:val="000C2A24"/>
    <w:rsid w:val="000C741B"/>
    <w:rsid w:val="000C7674"/>
    <w:rsid w:val="000C78EA"/>
    <w:rsid w:val="000D1C55"/>
    <w:rsid w:val="000D3A54"/>
    <w:rsid w:val="000D4EF2"/>
    <w:rsid w:val="000D5F7D"/>
    <w:rsid w:val="000E1BEC"/>
    <w:rsid w:val="000E4710"/>
    <w:rsid w:val="000E477A"/>
    <w:rsid w:val="001008FA"/>
    <w:rsid w:val="00100BDC"/>
    <w:rsid w:val="0010145D"/>
    <w:rsid w:val="00102C2F"/>
    <w:rsid w:val="001042D5"/>
    <w:rsid w:val="00106473"/>
    <w:rsid w:val="0010738A"/>
    <w:rsid w:val="00110320"/>
    <w:rsid w:val="001128BC"/>
    <w:rsid w:val="00115E66"/>
    <w:rsid w:val="0011620D"/>
    <w:rsid w:val="001167A9"/>
    <w:rsid w:val="00116DB9"/>
    <w:rsid w:val="00120B2E"/>
    <w:rsid w:val="00125D15"/>
    <w:rsid w:val="00126D8F"/>
    <w:rsid w:val="00136A66"/>
    <w:rsid w:val="00141921"/>
    <w:rsid w:val="0015002F"/>
    <w:rsid w:val="00154422"/>
    <w:rsid w:val="00154D57"/>
    <w:rsid w:val="00154E02"/>
    <w:rsid w:val="001614A9"/>
    <w:rsid w:val="00171A94"/>
    <w:rsid w:val="00172D40"/>
    <w:rsid w:val="00173D8C"/>
    <w:rsid w:val="00176FE9"/>
    <w:rsid w:val="00182D6E"/>
    <w:rsid w:val="001854AA"/>
    <w:rsid w:val="00185EC1"/>
    <w:rsid w:val="00187172"/>
    <w:rsid w:val="001873F3"/>
    <w:rsid w:val="00194520"/>
    <w:rsid w:val="001969F6"/>
    <w:rsid w:val="001972E0"/>
    <w:rsid w:val="001A2F89"/>
    <w:rsid w:val="001A3EB0"/>
    <w:rsid w:val="001A48F8"/>
    <w:rsid w:val="001A628A"/>
    <w:rsid w:val="001A7A53"/>
    <w:rsid w:val="001B1A2D"/>
    <w:rsid w:val="001B423D"/>
    <w:rsid w:val="001B6641"/>
    <w:rsid w:val="001B6D3D"/>
    <w:rsid w:val="001C0B24"/>
    <w:rsid w:val="001C1969"/>
    <w:rsid w:val="001C33AB"/>
    <w:rsid w:val="001C3A2F"/>
    <w:rsid w:val="001C3C11"/>
    <w:rsid w:val="001C5681"/>
    <w:rsid w:val="001D163A"/>
    <w:rsid w:val="001D722F"/>
    <w:rsid w:val="001E2F4B"/>
    <w:rsid w:val="001F05AB"/>
    <w:rsid w:val="001F1D12"/>
    <w:rsid w:val="001F3015"/>
    <w:rsid w:val="001F31B3"/>
    <w:rsid w:val="001F3A05"/>
    <w:rsid w:val="001F67C9"/>
    <w:rsid w:val="001F7175"/>
    <w:rsid w:val="00203951"/>
    <w:rsid w:val="00216ECB"/>
    <w:rsid w:val="00220723"/>
    <w:rsid w:val="00221238"/>
    <w:rsid w:val="002213CA"/>
    <w:rsid w:val="0022263F"/>
    <w:rsid w:val="00224428"/>
    <w:rsid w:val="002268D7"/>
    <w:rsid w:val="00227410"/>
    <w:rsid w:val="00227F39"/>
    <w:rsid w:val="0023136C"/>
    <w:rsid w:val="00233320"/>
    <w:rsid w:val="002353EF"/>
    <w:rsid w:val="00236A0B"/>
    <w:rsid w:val="002409D1"/>
    <w:rsid w:val="00240A0E"/>
    <w:rsid w:val="00240F66"/>
    <w:rsid w:val="0024266F"/>
    <w:rsid w:val="00250075"/>
    <w:rsid w:val="002510C6"/>
    <w:rsid w:val="00253691"/>
    <w:rsid w:val="00253D3E"/>
    <w:rsid w:val="00254B0F"/>
    <w:rsid w:val="0025529C"/>
    <w:rsid w:val="00261643"/>
    <w:rsid w:val="00262288"/>
    <w:rsid w:val="002634C7"/>
    <w:rsid w:val="002715B5"/>
    <w:rsid w:val="00275ED0"/>
    <w:rsid w:val="00280EE7"/>
    <w:rsid w:val="00281920"/>
    <w:rsid w:val="00285AA0"/>
    <w:rsid w:val="00287554"/>
    <w:rsid w:val="002917F7"/>
    <w:rsid w:val="002A024B"/>
    <w:rsid w:val="002A2FEE"/>
    <w:rsid w:val="002A2FF2"/>
    <w:rsid w:val="002A492F"/>
    <w:rsid w:val="002A53A5"/>
    <w:rsid w:val="002A6FDC"/>
    <w:rsid w:val="002B0BCA"/>
    <w:rsid w:val="002B1126"/>
    <w:rsid w:val="002B3350"/>
    <w:rsid w:val="002B4976"/>
    <w:rsid w:val="002B6ED0"/>
    <w:rsid w:val="002D2E0A"/>
    <w:rsid w:val="002D2EA2"/>
    <w:rsid w:val="002E1E6C"/>
    <w:rsid w:val="002E2034"/>
    <w:rsid w:val="002E244A"/>
    <w:rsid w:val="002E52E1"/>
    <w:rsid w:val="002E5818"/>
    <w:rsid w:val="002E5D25"/>
    <w:rsid w:val="002E5E0F"/>
    <w:rsid w:val="002E763A"/>
    <w:rsid w:val="002F50E3"/>
    <w:rsid w:val="002F7A70"/>
    <w:rsid w:val="002F7CA8"/>
    <w:rsid w:val="00301A57"/>
    <w:rsid w:val="00301C37"/>
    <w:rsid w:val="00303012"/>
    <w:rsid w:val="00304872"/>
    <w:rsid w:val="003103FD"/>
    <w:rsid w:val="003112D0"/>
    <w:rsid w:val="00312137"/>
    <w:rsid w:val="0031405F"/>
    <w:rsid w:val="003155BB"/>
    <w:rsid w:val="00316404"/>
    <w:rsid w:val="003202C5"/>
    <w:rsid w:val="0032379B"/>
    <w:rsid w:val="00326AB4"/>
    <w:rsid w:val="00327BB6"/>
    <w:rsid w:val="00333E5F"/>
    <w:rsid w:val="00334219"/>
    <w:rsid w:val="003415AF"/>
    <w:rsid w:val="00341AF0"/>
    <w:rsid w:val="00341E6D"/>
    <w:rsid w:val="00341ED5"/>
    <w:rsid w:val="00352B57"/>
    <w:rsid w:val="00353F91"/>
    <w:rsid w:val="00364AD7"/>
    <w:rsid w:val="00366D10"/>
    <w:rsid w:val="003673C6"/>
    <w:rsid w:val="00370757"/>
    <w:rsid w:val="003728DB"/>
    <w:rsid w:val="003732A2"/>
    <w:rsid w:val="00373D9E"/>
    <w:rsid w:val="0037738F"/>
    <w:rsid w:val="003803AD"/>
    <w:rsid w:val="003860DC"/>
    <w:rsid w:val="00386F66"/>
    <w:rsid w:val="003914BA"/>
    <w:rsid w:val="0039167B"/>
    <w:rsid w:val="00391976"/>
    <w:rsid w:val="0039337B"/>
    <w:rsid w:val="00395763"/>
    <w:rsid w:val="00395E66"/>
    <w:rsid w:val="003977E8"/>
    <w:rsid w:val="003A0BB3"/>
    <w:rsid w:val="003A3FA5"/>
    <w:rsid w:val="003A5830"/>
    <w:rsid w:val="003A6039"/>
    <w:rsid w:val="003A66C1"/>
    <w:rsid w:val="003B1B2D"/>
    <w:rsid w:val="003B3D73"/>
    <w:rsid w:val="003C146B"/>
    <w:rsid w:val="003C21A7"/>
    <w:rsid w:val="003C276A"/>
    <w:rsid w:val="003C28FE"/>
    <w:rsid w:val="003C2B7B"/>
    <w:rsid w:val="003C30D6"/>
    <w:rsid w:val="003C5534"/>
    <w:rsid w:val="003D30F4"/>
    <w:rsid w:val="003D471D"/>
    <w:rsid w:val="003E0838"/>
    <w:rsid w:val="003E1024"/>
    <w:rsid w:val="003E1DA3"/>
    <w:rsid w:val="003E386A"/>
    <w:rsid w:val="003E5A83"/>
    <w:rsid w:val="003E7C10"/>
    <w:rsid w:val="003F0CB0"/>
    <w:rsid w:val="003F537A"/>
    <w:rsid w:val="003F6245"/>
    <w:rsid w:val="00401011"/>
    <w:rsid w:val="0040218E"/>
    <w:rsid w:val="00403157"/>
    <w:rsid w:val="00404ECB"/>
    <w:rsid w:val="00407796"/>
    <w:rsid w:val="004150A6"/>
    <w:rsid w:val="00416DDF"/>
    <w:rsid w:val="00420BE0"/>
    <w:rsid w:val="00421995"/>
    <w:rsid w:val="0042759D"/>
    <w:rsid w:val="00431BFD"/>
    <w:rsid w:val="00433C1E"/>
    <w:rsid w:val="00440218"/>
    <w:rsid w:val="00441846"/>
    <w:rsid w:val="00444A24"/>
    <w:rsid w:val="0044606F"/>
    <w:rsid w:val="00447B29"/>
    <w:rsid w:val="004506BD"/>
    <w:rsid w:val="00450B3D"/>
    <w:rsid w:val="00454904"/>
    <w:rsid w:val="0045628A"/>
    <w:rsid w:val="0045798E"/>
    <w:rsid w:val="0046217D"/>
    <w:rsid w:val="00463202"/>
    <w:rsid w:val="00465467"/>
    <w:rsid w:val="00465BAD"/>
    <w:rsid w:val="00465BBB"/>
    <w:rsid w:val="004661D5"/>
    <w:rsid w:val="004668BF"/>
    <w:rsid w:val="004670B1"/>
    <w:rsid w:val="00474F65"/>
    <w:rsid w:val="00475F3D"/>
    <w:rsid w:val="00476310"/>
    <w:rsid w:val="0047788B"/>
    <w:rsid w:val="004806F1"/>
    <w:rsid w:val="0048494C"/>
    <w:rsid w:val="0049340C"/>
    <w:rsid w:val="0049567D"/>
    <w:rsid w:val="004A5F0E"/>
    <w:rsid w:val="004A7AE8"/>
    <w:rsid w:val="004B2F69"/>
    <w:rsid w:val="004B3D2C"/>
    <w:rsid w:val="004B6515"/>
    <w:rsid w:val="004B7069"/>
    <w:rsid w:val="004C0434"/>
    <w:rsid w:val="004C19F3"/>
    <w:rsid w:val="004C1E92"/>
    <w:rsid w:val="004C21E9"/>
    <w:rsid w:val="004C2E01"/>
    <w:rsid w:val="004C7206"/>
    <w:rsid w:val="004D31B7"/>
    <w:rsid w:val="004E3EFD"/>
    <w:rsid w:val="004E4EF8"/>
    <w:rsid w:val="004E637D"/>
    <w:rsid w:val="004E7630"/>
    <w:rsid w:val="004F1D0C"/>
    <w:rsid w:val="004F3FEF"/>
    <w:rsid w:val="00501301"/>
    <w:rsid w:val="005049D9"/>
    <w:rsid w:val="00505DFD"/>
    <w:rsid w:val="005063D8"/>
    <w:rsid w:val="00515B53"/>
    <w:rsid w:val="00521982"/>
    <w:rsid w:val="005221CD"/>
    <w:rsid w:val="00523638"/>
    <w:rsid w:val="00524D6C"/>
    <w:rsid w:val="00525BE6"/>
    <w:rsid w:val="00525CC3"/>
    <w:rsid w:val="005276DA"/>
    <w:rsid w:val="00533D3C"/>
    <w:rsid w:val="00534E60"/>
    <w:rsid w:val="00536D36"/>
    <w:rsid w:val="0054148D"/>
    <w:rsid w:val="005449B3"/>
    <w:rsid w:val="00545084"/>
    <w:rsid w:val="00545595"/>
    <w:rsid w:val="00546F8C"/>
    <w:rsid w:val="005509FD"/>
    <w:rsid w:val="00550F2D"/>
    <w:rsid w:val="0055387F"/>
    <w:rsid w:val="00554370"/>
    <w:rsid w:val="0055646C"/>
    <w:rsid w:val="0055695C"/>
    <w:rsid w:val="00557DD7"/>
    <w:rsid w:val="005603FE"/>
    <w:rsid w:val="005641F6"/>
    <w:rsid w:val="0056547A"/>
    <w:rsid w:val="005662C1"/>
    <w:rsid w:val="00567548"/>
    <w:rsid w:val="00567F56"/>
    <w:rsid w:val="005739D1"/>
    <w:rsid w:val="00573C0C"/>
    <w:rsid w:val="00573CBC"/>
    <w:rsid w:val="00577332"/>
    <w:rsid w:val="0058363F"/>
    <w:rsid w:val="00584474"/>
    <w:rsid w:val="00593CC1"/>
    <w:rsid w:val="00596F9F"/>
    <w:rsid w:val="0059791A"/>
    <w:rsid w:val="00597CA9"/>
    <w:rsid w:val="005C0870"/>
    <w:rsid w:val="005C2291"/>
    <w:rsid w:val="005C4506"/>
    <w:rsid w:val="005D0897"/>
    <w:rsid w:val="005D2615"/>
    <w:rsid w:val="005D5F2E"/>
    <w:rsid w:val="005E2DE9"/>
    <w:rsid w:val="005E6314"/>
    <w:rsid w:val="005F23AB"/>
    <w:rsid w:val="005F3C7A"/>
    <w:rsid w:val="005F5015"/>
    <w:rsid w:val="005F5064"/>
    <w:rsid w:val="005F6FA4"/>
    <w:rsid w:val="00600620"/>
    <w:rsid w:val="00617EFA"/>
    <w:rsid w:val="00624112"/>
    <w:rsid w:val="0063095C"/>
    <w:rsid w:val="00630C53"/>
    <w:rsid w:val="0063646F"/>
    <w:rsid w:val="006364A0"/>
    <w:rsid w:val="006375C8"/>
    <w:rsid w:val="00641093"/>
    <w:rsid w:val="00641E78"/>
    <w:rsid w:val="00642920"/>
    <w:rsid w:val="00645AD5"/>
    <w:rsid w:val="00650491"/>
    <w:rsid w:val="00655207"/>
    <w:rsid w:val="0067011C"/>
    <w:rsid w:val="0067085F"/>
    <w:rsid w:val="00671EFF"/>
    <w:rsid w:val="00695B00"/>
    <w:rsid w:val="006A425A"/>
    <w:rsid w:val="006A5EFF"/>
    <w:rsid w:val="006A62DC"/>
    <w:rsid w:val="006A7C40"/>
    <w:rsid w:val="006C74CA"/>
    <w:rsid w:val="006D13D1"/>
    <w:rsid w:val="006D14F2"/>
    <w:rsid w:val="006D3D5A"/>
    <w:rsid w:val="006D4338"/>
    <w:rsid w:val="006D5C49"/>
    <w:rsid w:val="006D6648"/>
    <w:rsid w:val="006D7B35"/>
    <w:rsid w:val="006E5021"/>
    <w:rsid w:val="006F3B42"/>
    <w:rsid w:val="006F4D00"/>
    <w:rsid w:val="006F5801"/>
    <w:rsid w:val="00700692"/>
    <w:rsid w:val="0070543E"/>
    <w:rsid w:val="007067EE"/>
    <w:rsid w:val="00715D62"/>
    <w:rsid w:val="007172AF"/>
    <w:rsid w:val="007217CF"/>
    <w:rsid w:val="00724901"/>
    <w:rsid w:val="007252C5"/>
    <w:rsid w:val="00732C11"/>
    <w:rsid w:val="007377F7"/>
    <w:rsid w:val="0074234B"/>
    <w:rsid w:val="0074287F"/>
    <w:rsid w:val="00742AF6"/>
    <w:rsid w:val="00744B55"/>
    <w:rsid w:val="00745716"/>
    <w:rsid w:val="007465F4"/>
    <w:rsid w:val="00746947"/>
    <w:rsid w:val="0075125C"/>
    <w:rsid w:val="00752EB8"/>
    <w:rsid w:val="00754144"/>
    <w:rsid w:val="0075500B"/>
    <w:rsid w:val="00756B5B"/>
    <w:rsid w:val="00760C35"/>
    <w:rsid w:val="00760C45"/>
    <w:rsid w:val="00761A5A"/>
    <w:rsid w:val="0076411E"/>
    <w:rsid w:val="00764969"/>
    <w:rsid w:val="00771359"/>
    <w:rsid w:val="00771F86"/>
    <w:rsid w:val="00772209"/>
    <w:rsid w:val="0077231F"/>
    <w:rsid w:val="00782294"/>
    <w:rsid w:val="00784AD1"/>
    <w:rsid w:val="00785E04"/>
    <w:rsid w:val="00790A46"/>
    <w:rsid w:val="0079344A"/>
    <w:rsid w:val="007978B8"/>
    <w:rsid w:val="007A07E5"/>
    <w:rsid w:val="007A0B07"/>
    <w:rsid w:val="007A410A"/>
    <w:rsid w:val="007B153A"/>
    <w:rsid w:val="007B3940"/>
    <w:rsid w:val="007B7CB4"/>
    <w:rsid w:val="007C1B11"/>
    <w:rsid w:val="007C230C"/>
    <w:rsid w:val="007C2DD8"/>
    <w:rsid w:val="007C2F88"/>
    <w:rsid w:val="007C3DC8"/>
    <w:rsid w:val="007C47B8"/>
    <w:rsid w:val="007D37C1"/>
    <w:rsid w:val="007D4FAA"/>
    <w:rsid w:val="007E2455"/>
    <w:rsid w:val="007E296E"/>
    <w:rsid w:val="007E2BA6"/>
    <w:rsid w:val="007E5342"/>
    <w:rsid w:val="007F1ADA"/>
    <w:rsid w:val="007F228E"/>
    <w:rsid w:val="007F30DD"/>
    <w:rsid w:val="007F5D74"/>
    <w:rsid w:val="007F5DCF"/>
    <w:rsid w:val="007F6601"/>
    <w:rsid w:val="0080346F"/>
    <w:rsid w:val="008058A3"/>
    <w:rsid w:val="00805C17"/>
    <w:rsid w:val="008069A2"/>
    <w:rsid w:val="008078B2"/>
    <w:rsid w:val="00807ACF"/>
    <w:rsid w:val="008101A7"/>
    <w:rsid w:val="00814A78"/>
    <w:rsid w:val="00821C03"/>
    <w:rsid w:val="00821C83"/>
    <w:rsid w:val="008225D3"/>
    <w:rsid w:val="0082503D"/>
    <w:rsid w:val="00830D34"/>
    <w:rsid w:val="00837353"/>
    <w:rsid w:val="00840D44"/>
    <w:rsid w:val="00847F8B"/>
    <w:rsid w:val="00850EDF"/>
    <w:rsid w:val="008537D2"/>
    <w:rsid w:val="00854746"/>
    <w:rsid w:val="00854E39"/>
    <w:rsid w:val="00855493"/>
    <w:rsid w:val="00856566"/>
    <w:rsid w:val="0086081C"/>
    <w:rsid w:val="00861256"/>
    <w:rsid w:val="0086145E"/>
    <w:rsid w:val="00866337"/>
    <w:rsid w:val="00866F6F"/>
    <w:rsid w:val="00870155"/>
    <w:rsid w:val="00873135"/>
    <w:rsid w:val="00873EF7"/>
    <w:rsid w:val="008762A0"/>
    <w:rsid w:val="008803E7"/>
    <w:rsid w:val="00881E79"/>
    <w:rsid w:val="00887D76"/>
    <w:rsid w:val="008907C9"/>
    <w:rsid w:val="00890E8B"/>
    <w:rsid w:val="00892839"/>
    <w:rsid w:val="00892BF5"/>
    <w:rsid w:val="00893248"/>
    <w:rsid w:val="00893F1F"/>
    <w:rsid w:val="00893FA1"/>
    <w:rsid w:val="0089510A"/>
    <w:rsid w:val="008959E6"/>
    <w:rsid w:val="00896A9E"/>
    <w:rsid w:val="00897514"/>
    <w:rsid w:val="008A2203"/>
    <w:rsid w:val="008A2CC1"/>
    <w:rsid w:val="008B08AA"/>
    <w:rsid w:val="008B3CE0"/>
    <w:rsid w:val="008B6C17"/>
    <w:rsid w:val="008B7B28"/>
    <w:rsid w:val="008C3207"/>
    <w:rsid w:val="008D7042"/>
    <w:rsid w:val="008E67D2"/>
    <w:rsid w:val="008F37FD"/>
    <w:rsid w:val="008F5CC8"/>
    <w:rsid w:val="009028ED"/>
    <w:rsid w:val="00904FA8"/>
    <w:rsid w:val="0090767E"/>
    <w:rsid w:val="0091081C"/>
    <w:rsid w:val="00912BA7"/>
    <w:rsid w:val="00913F80"/>
    <w:rsid w:val="00914054"/>
    <w:rsid w:val="00915BAD"/>
    <w:rsid w:val="00925F50"/>
    <w:rsid w:val="00927C74"/>
    <w:rsid w:val="00936F4A"/>
    <w:rsid w:val="009374A6"/>
    <w:rsid w:val="009402F0"/>
    <w:rsid w:val="00940C52"/>
    <w:rsid w:val="009438CE"/>
    <w:rsid w:val="009463F0"/>
    <w:rsid w:val="009464BA"/>
    <w:rsid w:val="00947977"/>
    <w:rsid w:val="00952C5E"/>
    <w:rsid w:val="00956D84"/>
    <w:rsid w:val="00965022"/>
    <w:rsid w:val="0097233C"/>
    <w:rsid w:val="00972BCF"/>
    <w:rsid w:val="009733A2"/>
    <w:rsid w:val="00973573"/>
    <w:rsid w:val="00975944"/>
    <w:rsid w:val="00976203"/>
    <w:rsid w:val="00977937"/>
    <w:rsid w:val="00983359"/>
    <w:rsid w:val="009851EB"/>
    <w:rsid w:val="009909FE"/>
    <w:rsid w:val="00997617"/>
    <w:rsid w:val="009A33DE"/>
    <w:rsid w:val="009A6C27"/>
    <w:rsid w:val="009A7DDB"/>
    <w:rsid w:val="009B3F4C"/>
    <w:rsid w:val="009C1028"/>
    <w:rsid w:val="009C3AEC"/>
    <w:rsid w:val="009C7929"/>
    <w:rsid w:val="009D0666"/>
    <w:rsid w:val="009D3F91"/>
    <w:rsid w:val="009D4B66"/>
    <w:rsid w:val="009E1118"/>
    <w:rsid w:val="009E2370"/>
    <w:rsid w:val="009E2D64"/>
    <w:rsid w:val="009E2FBF"/>
    <w:rsid w:val="009E4A4F"/>
    <w:rsid w:val="009E772F"/>
    <w:rsid w:val="009F2659"/>
    <w:rsid w:val="009F2B91"/>
    <w:rsid w:val="009F3833"/>
    <w:rsid w:val="009F4932"/>
    <w:rsid w:val="00A027B0"/>
    <w:rsid w:val="00A03B1D"/>
    <w:rsid w:val="00A04FD2"/>
    <w:rsid w:val="00A06F46"/>
    <w:rsid w:val="00A07EF1"/>
    <w:rsid w:val="00A10D71"/>
    <w:rsid w:val="00A13A89"/>
    <w:rsid w:val="00A145B2"/>
    <w:rsid w:val="00A22DBE"/>
    <w:rsid w:val="00A2457B"/>
    <w:rsid w:val="00A3084E"/>
    <w:rsid w:val="00A32B93"/>
    <w:rsid w:val="00A3654A"/>
    <w:rsid w:val="00A4100A"/>
    <w:rsid w:val="00A43E9B"/>
    <w:rsid w:val="00A5201D"/>
    <w:rsid w:val="00A5394B"/>
    <w:rsid w:val="00A5477D"/>
    <w:rsid w:val="00A557BE"/>
    <w:rsid w:val="00A61A95"/>
    <w:rsid w:val="00A63016"/>
    <w:rsid w:val="00A6569B"/>
    <w:rsid w:val="00A6615D"/>
    <w:rsid w:val="00A676EE"/>
    <w:rsid w:val="00A67980"/>
    <w:rsid w:val="00A74463"/>
    <w:rsid w:val="00A77A0B"/>
    <w:rsid w:val="00A82698"/>
    <w:rsid w:val="00A846CB"/>
    <w:rsid w:val="00A85EF6"/>
    <w:rsid w:val="00A90A0C"/>
    <w:rsid w:val="00A9110D"/>
    <w:rsid w:val="00A91A86"/>
    <w:rsid w:val="00A92CF1"/>
    <w:rsid w:val="00A92D73"/>
    <w:rsid w:val="00A974AA"/>
    <w:rsid w:val="00AA0285"/>
    <w:rsid w:val="00AA0676"/>
    <w:rsid w:val="00AA7A20"/>
    <w:rsid w:val="00AA7EA5"/>
    <w:rsid w:val="00AB3DF1"/>
    <w:rsid w:val="00AB4436"/>
    <w:rsid w:val="00AB4BCF"/>
    <w:rsid w:val="00AB5367"/>
    <w:rsid w:val="00AC05D7"/>
    <w:rsid w:val="00AC3330"/>
    <w:rsid w:val="00AC473F"/>
    <w:rsid w:val="00AC6575"/>
    <w:rsid w:val="00AD02D4"/>
    <w:rsid w:val="00AD0608"/>
    <w:rsid w:val="00AD1F4E"/>
    <w:rsid w:val="00AD2E01"/>
    <w:rsid w:val="00AD3AF4"/>
    <w:rsid w:val="00AD6DF0"/>
    <w:rsid w:val="00AE0DB0"/>
    <w:rsid w:val="00AE3F92"/>
    <w:rsid w:val="00AE6405"/>
    <w:rsid w:val="00AE66CA"/>
    <w:rsid w:val="00AF15C3"/>
    <w:rsid w:val="00AF16BE"/>
    <w:rsid w:val="00B04207"/>
    <w:rsid w:val="00B0675F"/>
    <w:rsid w:val="00B07678"/>
    <w:rsid w:val="00B20E26"/>
    <w:rsid w:val="00B22594"/>
    <w:rsid w:val="00B22637"/>
    <w:rsid w:val="00B27AF2"/>
    <w:rsid w:val="00B3293B"/>
    <w:rsid w:val="00B33B32"/>
    <w:rsid w:val="00B33E94"/>
    <w:rsid w:val="00B35E0D"/>
    <w:rsid w:val="00B37104"/>
    <w:rsid w:val="00B412A8"/>
    <w:rsid w:val="00B42E22"/>
    <w:rsid w:val="00B45994"/>
    <w:rsid w:val="00B45B99"/>
    <w:rsid w:val="00B47377"/>
    <w:rsid w:val="00B532DC"/>
    <w:rsid w:val="00B55696"/>
    <w:rsid w:val="00B56412"/>
    <w:rsid w:val="00B565EB"/>
    <w:rsid w:val="00B600E1"/>
    <w:rsid w:val="00B60AD0"/>
    <w:rsid w:val="00B703ED"/>
    <w:rsid w:val="00B70E7B"/>
    <w:rsid w:val="00B71994"/>
    <w:rsid w:val="00B72AA3"/>
    <w:rsid w:val="00B72F77"/>
    <w:rsid w:val="00B75599"/>
    <w:rsid w:val="00B84468"/>
    <w:rsid w:val="00B848C7"/>
    <w:rsid w:val="00B9346A"/>
    <w:rsid w:val="00B95991"/>
    <w:rsid w:val="00BA0665"/>
    <w:rsid w:val="00BA41FF"/>
    <w:rsid w:val="00BA6393"/>
    <w:rsid w:val="00BA649F"/>
    <w:rsid w:val="00BA6CD2"/>
    <w:rsid w:val="00BA7BC1"/>
    <w:rsid w:val="00BB3828"/>
    <w:rsid w:val="00BB41FE"/>
    <w:rsid w:val="00BB4A3A"/>
    <w:rsid w:val="00BB4FA6"/>
    <w:rsid w:val="00BC29E0"/>
    <w:rsid w:val="00BC494A"/>
    <w:rsid w:val="00BC49FB"/>
    <w:rsid w:val="00BC4FC2"/>
    <w:rsid w:val="00BD5A30"/>
    <w:rsid w:val="00BD64A1"/>
    <w:rsid w:val="00BE27BD"/>
    <w:rsid w:val="00BE2E2D"/>
    <w:rsid w:val="00BE4D3C"/>
    <w:rsid w:val="00BF1041"/>
    <w:rsid w:val="00BF335B"/>
    <w:rsid w:val="00BF7291"/>
    <w:rsid w:val="00BF77AE"/>
    <w:rsid w:val="00C016A9"/>
    <w:rsid w:val="00C020F7"/>
    <w:rsid w:val="00C03577"/>
    <w:rsid w:val="00C16ED2"/>
    <w:rsid w:val="00C17E62"/>
    <w:rsid w:val="00C22111"/>
    <w:rsid w:val="00C2566D"/>
    <w:rsid w:val="00C266D4"/>
    <w:rsid w:val="00C30149"/>
    <w:rsid w:val="00C3386A"/>
    <w:rsid w:val="00C37109"/>
    <w:rsid w:val="00C374F9"/>
    <w:rsid w:val="00C3788D"/>
    <w:rsid w:val="00C37EA0"/>
    <w:rsid w:val="00C4132C"/>
    <w:rsid w:val="00C43928"/>
    <w:rsid w:val="00C43DFA"/>
    <w:rsid w:val="00C46319"/>
    <w:rsid w:val="00C50C53"/>
    <w:rsid w:val="00C559DA"/>
    <w:rsid w:val="00C55CB4"/>
    <w:rsid w:val="00C60E17"/>
    <w:rsid w:val="00C836C3"/>
    <w:rsid w:val="00C841F2"/>
    <w:rsid w:val="00C868BE"/>
    <w:rsid w:val="00C86B79"/>
    <w:rsid w:val="00C874A7"/>
    <w:rsid w:val="00C904F6"/>
    <w:rsid w:val="00C92DFE"/>
    <w:rsid w:val="00C92E92"/>
    <w:rsid w:val="00C944CC"/>
    <w:rsid w:val="00C9746F"/>
    <w:rsid w:val="00CA23A2"/>
    <w:rsid w:val="00CA337D"/>
    <w:rsid w:val="00CA454E"/>
    <w:rsid w:val="00CA4D34"/>
    <w:rsid w:val="00CB0B5A"/>
    <w:rsid w:val="00CB27DE"/>
    <w:rsid w:val="00CC10BE"/>
    <w:rsid w:val="00CC3036"/>
    <w:rsid w:val="00CC3CBC"/>
    <w:rsid w:val="00CC439F"/>
    <w:rsid w:val="00CC482A"/>
    <w:rsid w:val="00CC49B3"/>
    <w:rsid w:val="00CC64EE"/>
    <w:rsid w:val="00CC7C96"/>
    <w:rsid w:val="00CE3256"/>
    <w:rsid w:val="00CE416F"/>
    <w:rsid w:val="00CF2321"/>
    <w:rsid w:val="00CF3C5F"/>
    <w:rsid w:val="00CF64E0"/>
    <w:rsid w:val="00CF6F87"/>
    <w:rsid w:val="00CF7D3D"/>
    <w:rsid w:val="00CF7F5F"/>
    <w:rsid w:val="00D00095"/>
    <w:rsid w:val="00D01A47"/>
    <w:rsid w:val="00D04392"/>
    <w:rsid w:val="00D05136"/>
    <w:rsid w:val="00D05BF8"/>
    <w:rsid w:val="00D07C76"/>
    <w:rsid w:val="00D115FF"/>
    <w:rsid w:val="00D148B2"/>
    <w:rsid w:val="00D17FFD"/>
    <w:rsid w:val="00D255E6"/>
    <w:rsid w:val="00D26181"/>
    <w:rsid w:val="00D302D2"/>
    <w:rsid w:val="00D40741"/>
    <w:rsid w:val="00D41B50"/>
    <w:rsid w:val="00D42AF8"/>
    <w:rsid w:val="00D44D32"/>
    <w:rsid w:val="00D45E7D"/>
    <w:rsid w:val="00D4766D"/>
    <w:rsid w:val="00D53E24"/>
    <w:rsid w:val="00D5682E"/>
    <w:rsid w:val="00D56C91"/>
    <w:rsid w:val="00D5757C"/>
    <w:rsid w:val="00D635F1"/>
    <w:rsid w:val="00D67945"/>
    <w:rsid w:val="00D73F53"/>
    <w:rsid w:val="00D76C8F"/>
    <w:rsid w:val="00D834D9"/>
    <w:rsid w:val="00D84536"/>
    <w:rsid w:val="00D87792"/>
    <w:rsid w:val="00D90C60"/>
    <w:rsid w:val="00D92F77"/>
    <w:rsid w:val="00D97F75"/>
    <w:rsid w:val="00DA3575"/>
    <w:rsid w:val="00DA4508"/>
    <w:rsid w:val="00DA48E4"/>
    <w:rsid w:val="00DA5CD9"/>
    <w:rsid w:val="00DA7590"/>
    <w:rsid w:val="00DB4BE1"/>
    <w:rsid w:val="00DC048F"/>
    <w:rsid w:val="00DC18EC"/>
    <w:rsid w:val="00DC55ED"/>
    <w:rsid w:val="00DC7036"/>
    <w:rsid w:val="00DD3960"/>
    <w:rsid w:val="00DD3F56"/>
    <w:rsid w:val="00DE1DAF"/>
    <w:rsid w:val="00DE1FBD"/>
    <w:rsid w:val="00DE760D"/>
    <w:rsid w:val="00DE7B5C"/>
    <w:rsid w:val="00DF08C6"/>
    <w:rsid w:val="00DF792D"/>
    <w:rsid w:val="00E00812"/>
    <w:rsid w:val="00E03FC6"/>
    <w:rsid w:val="00E041D9"/>
    <w:rsid w:val="00E057AE"/>
    <w:rsid w:val="00E06663"/>
    <w:rsid w:val="00E07CAE"/>
    <w:rsid w:val="00E107F3"/>
    <w:rsid w:val="00E11FCA"/>
    <w:rsid w:val="00E13AE9"/>
    <w:rsid w:val="00E153E3"/>
    <w:rsid w:val="00E20748"/>
    <w:rsid w:val="00E30A69"/>
    <w:rsid w:val="00E30A99"/>
    <w:rsid w:val="00E3307C"/>
    <w:rsid w:val="00E3309B"/>
    <w:rsid w:val="00E359E9"/>
    <w:rsid w:val="00E36F34"/>
    <w:rsid w:val="00E405D0"/>
    <w:rsid w:val="00E41F10"/>
    <w:rsid w:val="00E42506"/>
    <w:rsid w:val="00E448B6"/>
    <w:rsid w:val="00E478B8"/>
    <w:rsid w:val="00E503F6"/>
    <w:rsid w:val="00E517DC"/>
    <w:rsid w:val="00E52654"/>
    <w:rsid w:val="00E52E43"/>
    <w:rsid w:val="00E530BC"/>
    <w:rsid w:val="00E53AF3"/>
    <w:rsid w:val="00E55459"/>
    <w:rsid w:val="00E61EEC"/>
    <w:rsid w:val="00E61F8F"/>
    <w:rsid w:val="00E628D0"/>
    <w:rsid w:val="00E71A29"/>
    <w:rsid w:val="00E72502"/>
    <w:rsid w:val="00E72F2C"/>
    <w:rsid w:val="00E73333"/>
    <w:rsid w:val="00E759BA"/>
    <w:rsid w:val="00E82A5E"/>
    <w:rsid w:val="00E91830"/>
    <w:rsid w:val="00E96E8A"/>
    <w:rsid w:val="00EA3685"/>
    <w:rsid w:val="00EA393D"/>
    <w:rsid w:val="00EA3BCD"/>
    <w:rsid w:val="00EA7553"/>
    <w:rsid w:val="00EB0328"/>
    <w:rsid w:val="00EB1939"/>
    <w:rsid w:val="00EB3EC5"/>
    <w:rsid w:val="00EB4957"/>
    <w:rsid w:val="00EB6F16"/>
    <w:rsid w:val="00EC1E03"/>
    <w:rsid w:val="00EC6535"/>
    <w:rsid w:val="00ED2B5B"/>
    <w:rsid w:val="00ED2DCF"/>
    <w:rsid w:val="00ED47BC"/>
    <w:rsid w:val="00ED53E0"/>
    <w:rsid w:val="00EE1C50"/>
    <w:rsid w:val="00EE3BDA"/>
    <w:rsid w:val="00EF373C"/>
    <w:rsid w:val="00EF6B4F"/>
    <w:rsid w:val="00F008F6"/>
    <w:rsid w:val="00F04866"/>
    <w:rsid w:val="00F1240F"/>
    <w:rsid w:val="00F13853"/>
    <w:rsid w:val="00F13EDC"/>
    <w:rsid w:val="00F21014"/>
    <w:rsid w:val="00F24864"/>
    <w:rsid w:val="00F24EEA"/>
    <w:rsid w:val="00F27C0F"/>
    <w:rsid w:val="00F34E98"/>
    <w:rsid w:val="00F37095"/>
    <w:rsid w:val="00F374AD"/>
    <w:rsid w:val="00F4452D"/>
    <w:rsid w:val="00F45971"/>
    <w:rsid w:val="00F47882"/>
    <w:rsid w:val="00F50E2E"/>
    <w:rsid w:val="00F55213"/>
    <w:rsid w:val="00F6126A"/>
    <w:rsid w:val="00F61815"/>
    <w:rsid w:val="00F639F1"/>
    <w:rsid w:val="00F66DC1"/>
    <w:rsid w:val="00F67BB1"/>
    <w:rsid w:val="00F67CB1"/>
    <w:rsid w:val="00F73CB1"/>
    <w:rsid w:val="00F73F88"/>
    <w:rsid w:val="00F81332"/>
    <w:rsid w:val="00F83E67"/>
    <w:rsid w:val="00F85A15"/>
    <w:rsid w:val="00F8691B"/>
    <w:rsid w:val="00F93DC2"/>
    <w:rsid w:val="00F94415"/>
    <w:rsid w:val="00F95C07"/>
    <w:rsid w:val="00F9635C"/>
    <w:rsid w:val="00F96BFA"/>
    <w:rsid w:val="00FA7335"/>
    <w:rsid w:val="00FA74EF"/>
    <w:rsid w:val="00FB2DEB"/>
    <w:rsid w:val="00FB2E04"/>
    <w:rsid w:val="00FB4C7A"/>
    <w:rsid w:val="00FB61DE"/>
    <w:rsid w:val="00FB6773"/>
    <w:rsid w:val="00FC2475"/>
    <w:rsid w:val="00FC30E2"/>
    <w:rsid w:val="00FC3EF5"/>
    <w:rsid w:val="00FC691C"/>
    <w:rsid w:val="00FD0445"/>
    <w:rsid w:val="00FD1711"/>
    <w:rsid w:val="00FD1B70"/>
    <w:rsid w:val="00FD400B"/>
    <w:rsid w:val="00FD40B1"/>
    <w:rsid w:val="00FD70B0"/>
    <w:rsid w:val="00FE0016"/>
    <w:rsid w:val="00FE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4C0C7BE1"/>
  <w15:docId w15:val="{4453FC56-6083-47D8-B818-9A5C4B13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367"/>
    <w:pPr>
      <w:spacing w:after="160" w:line="259" w:lineRule="auto"/>
    </w:pPr>
    <w:rPr>
      <w:color w:val="00000A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E4D3C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E20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E4D3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3">
    <w:name w:val="Без интервала Знак"/>
    <w:link w:val="a4"/>
    <w:uiPriority w:val="99"/>
    <w:locked/>
    <w:rsid w:val="0075125C"/>
    <w:rPr>
      <w:sz w:val="22"/>
      <w:szCs w:val="22"/>
      <w:lang w:val="ru-RU" w:eastAsia="en-US" w:bidi="ar-SA"/>
    </w:rPr>
  </w:style>
  <w:style w:type="paragraph" w:styleId="a4">
    <w:name w:val="No Spacing"/>
    <w:link w:val="a3"/>
    <w:uiPriority w:val="99"/>
    <w:qFormat/>
    <w:rsid w:val="0075125C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5125C"/>
    <w:rPr>
      <w:rFonts w:cs="Times New Roman"/>
    </w:rPr>
  </w:style>
  <w:style w:type="paragraph" w:styleId="a5">
    <w:name w:val="List Paragraph"/>
    <w:basedOn w:val="a"/>
    <w:uiPriority w:val="99"/>
    <w:qFormat/>
    <w:rsid w:val="004D31B7"/>
    <w:pPr>
      <w:spacing w:after="200" w:line="276" w:lineRule="auto"/>
      <w:ind w:left="720"/>
      <w:contextualSpacing/>
    </w:pPr>
    <w:rPr>
      <w:rFonts w:eastAsia="Times New Roman"/>
      <w:color w:val="auto"/>
    </w:rPr>
  </w:style>
  <w:style w:type="paragraph" w:styleId="a6">
    <w:name w:val="Normal (Web)"/>
    <w:aliases w:val="Знак Знак"/>
    <w:basedOn w:val="a"/>
    <w:link w:val="a7"/>
    <w:uiPriority w:val="99"/>
    <w:rsid w:val="004D31B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0"/>
    </w:rPr>
  </w:style>
  <w:style w:type="character" w:customStyle="1" w:styleId="a7">
    <w:name w:val="Обычный (Интернет) Знак"/>
    <w:aliases w:val="Знак Знак Знак"/>
    <w:link w:val="a6"/>
    <w:uiPriority w:val="99"/>
    <w:locked/>
    <w:rsid w:val="004D31B7"/>
    <w:rPr>
      <w:rFonts w:ascii="Times New Roman" w:hAnsi="Times New Roman"/>
      <w:sz w:val="24"/>
    </w:rPr>
  </w:style>
  <w:style w:type="paragraph" w:customStyle="1" w:styleId="Style77">
    <w:name w:val="Style77"/>
    <w:basedOn w:val="a"/>
    <w:uiPriority w:val="99"/>
    <w:rsid w:val="00956D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table" w:styleId="a8">
    <w:name w:val="Table Grid"/>
    <w:basedOn w:val="a1"/>
    <w:uiPriority w:val="39"/>
    <w:rsid w:val="00EC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a"/>
    <w:uiPriority w:val="99"/>
    <w:rsid w:val="00940C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9">
    <w:name w:val="Font Style209"/>
    <w:uiPriority w:val="99"/>
    <w:rsid w:val="00940C52"/>
    <w:rPr>
      <w:rFonts w:ascii="Microsoft Sans Serif" w:hAnsi="Microsoft Sans Serif" w:cs="Microsoft Sans Serif"/>
      <w:b/>
      <w:bCs/>
      <w:sz w:val="26"/>
      <w:szCs w:val="26"/>
    </w:rPr>
  </w:style>
  <w:style w:type="paragraph" w:styleId="a9">
    <w:name w:val="Body Text"/>
    <w:basedOn w:val="a"/>
    <w:link w:val="aa"/>
    <w:uiPriority w:val="99"/>
    <w:rsid w:val="002E5D25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sz w:val="32"/>
      <w:szCs w:val="24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2E5D2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styleId="ad">
    <w:name w:val="footer"/>
    <w:basedOn w:val="a"/>
    <w:link w:val="ae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customStyle="1" w:styleId="TableParagraph">
    <w:name w:val="Table Paragraph"/>
    <w:basedOn w:val="a"/>
    <w:uiPriority w:val="99"/>
    <w:rsid w:val="00D07C76"/>
    <w:pPr>
      <w:widowControl w:val="0"/>
      <w:spacing w:after="0" w:line="240" w:lineRule="auto"/>
    </w:pPr>
    <w:rPr>
      <w:rFonts w:eastAsia="Times New Roman"/>
      <w:lang w:val="en-US"/>
    </w:rPr>
  </w:style>
  <w:style w:type="character" w:styleId="af">
    <w:name w:val="Strong"/>
    <w:uiPriority w:val="99"/>
    <w:qFormat/>
    <w:rsid w:val="00B72AA3"/>
    <w:rPr>
      <w:rFonts w:cs="Times New Roman"/>
      <w:b/>
      <w:bCs/>
    </w:rPr>
  </w:style>
  <w:style w:type="paragraph" w:customStyle="1" w:styleId="msonormalcxspmiddle">
    <w:name w:val="msonormalcxspmiddle"/>
    <w:basedOn w:val="a"/>
    <w:uiPriority w:val="99"/>
    <w:rsid w:val="00B72AA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43">
    <w:name w:val="Font Style43"/>
    <w:uiPriority w:val="99"/>
    <w:rsid w:val="003C146B"/>
    <w:rPr>
      <w:rFonts w:ascii="Times New Roman" w:hAnsi="Times New Roman"/>
      <w:sz w:val="18"/>
    </w:rPr>
  </w:style>
  <w:style w:type="paragraph" w:customStyle="1" w:styleId="ConsPlusTitle">
    <w:name w:val="ConsPlusTitle"/>
    <w:uiPriority w:val="99"/>
    <w:rsid w:val="003C146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07">
    <w:name w:val="Font Style207"/>
    <w:uiPriority w:val="99"/>
    <w:rsid w:val="003C146B"/>
    <w:rPr>
      <w:rFonts w:ascii="Century Schoolbook" w:hAnsi="Century Schoolbook"/>
      <w:sz w:val="18"/>
    </w:rPr>
  </w:style>
  <w:style w:type="paragraph" w:customStyle="1" w:styleId="Style11">
    <w:name w:val="Style11"/>
    <w:basedOn w:val="a"/>
    <w:rsid w:val="003C146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C146B"/>
    <w:rPr>
      <w:rFonts w:ascii="Microsoft Sans Serif" w:hAnsi="Microsoft Sans Serif"/>
      <w:b/>
      <w:sz w:val="20"/>
    </w:rPr>
  </w:style>
  <w:style w:type="character" w:customStyle="1" w:styleId="FontStyle202">
    <w:name w:val="Font Style202"/>
    <w:uiPriority w:val="99"/>
    <w:rsid w:val="003C146B"/>
    <w:rPr>
      <w:rFonts w:ascii="Century Schoolbook" w:hAnsi="Century Schoolbook"/>
      <w:b/>
      <w:sz w:val="20"/>
    </w:rPr>
  </w:style>
  <w:style w:type="paragraph" w:customStyle="1" w:styleId="Style18">
    <w:name w:val="Style18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47">
    <w:name w:val="Font Style247"/>
    <w:uiPriority w:val="99"/>
    <w:rsid w:val="003C146B"/>
    <w:rPr>
      <w:rFonts w:ascii="Century Schoolbook" w:hAnsi="Century Schoolbook"/>
      <w:spacing w:val="-10"/>
      <w:sz w:val="20"/>
    </w:rPr>
  </w:style>
  <w:style w:type="paragraph" w:customStyle="1" w:styleId="c6">
    <w:name w:val="c6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">
    <w:name w:val="Сетка таблицы1"/>
    <w:uiPriority w:val="39"/>
    <w:rsid w:val="003C146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99"/>
    <w:rsid w:val="009463F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DA48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55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364AD7"/>
  </w:style>
  <w:style w:type="paragraph" w:customStyle="1" w:styleId="msonormal0">
    <w:name w:val="msonormal"/>
    <w:basedOn w:val="a"/>
    <w:uiPriority w:val="99"/>
    <w:rsid w:val="00364AD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FontStyle216">
    <w:name w:val="Font Style216"/>
    <w:qFormat/>
    <w:rsid w:val="00052E6E"/>
    <w:rPr>
      <w:rFonts w:ascii="Microsoft Sans Serif" w:hAnsi="Microsoft Sans Serif" w:cs="Microsoft Sans Serif"/>
      <w:b/>
      <w:bCs/>
      <w:sz w:val="14"/>
      <w:szCs w:val="14"/>
    </w:rPr>
  </w:style>
  <w:style w:type="table" w:customStyle="1" w:styleId="31">
    <w:name w:val="Сетка таблицы3"/>
    <w:basedOn w:val="a1"/>
    <w:next w:val="a8"/>
    <w:uiPriority w:val="99"/>
    <w:rsid w:val="00AB5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uiPriority w:val="99"/>
    <w:rsid w:val="00AB53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8"/>
    <w:uiPriority w:val="99"/>
    <w:rsid w:val="00AB53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AB53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uiPriority w:val="99"/>
    <w:semiHidden/>
    <w:unhideWhenUsed/>
    <w:rsid w:val="00A91A8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91A86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A91A86"/>
    <w:rPr>
      <w:color w:val="00000A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91A86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A91A86"/>
    <w:rPr>
      <w:b/>
      <w:bCs/>
      <w:color w:val="00000A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91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A91A86"/>
    <w:rPr>
      <w:rFonts w:ascii="Segoe UI" w:hAnsi="Segoe UI" w:cs="Segoe UI"/>
      <w:color w:val="00000A"/>
      <w:sz w:val="18"/>
      <w:szCs w:val="18"/>
      <w:lang w:eastAsia="en-US"/>
    </w:rPr>
  </w:style>
  <w:style w:type="table" w:customStyle="1" w:styleId="12">
    <w:name w:val="Сетка таблицы12"/>
    <w:basedOn w:val="a1"/>
    <w:next w:val="a8"/>
    <w:uiPriority w:val="39"/>
    <w:rsid w:val="00110320"/>
    <w:rPr>
      <w:rFonts w:eastAsia="Times New Roman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semiHidden/>
    <w:rsid w:val="002E2034"/>
    <w:rPr>
      <w:rFonts w:ascii="Cambria" w:eastAsia="Times New Roman" w:hAnsi="Cambria" w:cs="Times New Roman"/>
      <w:b/>
      <w:bCs/>
      <w:color w:val="00000A"/>
      <w:sz w:val="26"/>
      <w:szCs w:val="26"/>
      <w:lang w:eastAsia="en-US"/>
    </w:rPr>
  </w:style>
  <w:style w:type="table" w:customStyle="1" w:styleId="13">
    <w:name w:val="Сетка таблицы13"/>
    <w:basedOn w:val="a1"/>
    <w:next w:val="a8"/>
    <w:uiPriority w:val="39"/>
    <w:rsid w:val="00892839"/>
    <w:rPr>
      <w:rFonts w:eastAsia="Times New Roman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8"/>
    <w:uiPriority w:val="39"/>
    <w:rsid w:val="00892839"/>
    <w:rPr>
      <w:rFonts w:eastAsia="Times New Roman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8"/>
    <w:uiPriority w:val="39"/>
    <w:rsid w:val="005844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0pt">
    <w:name w:val="Колонтитул + 11 pt;Не курсив;Интервал 0 pt"/>
    <w:rsid w:val="007E24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0">
    <w:name w:val="Основной текст (13)_"/>
    <w:link w:val="131"/>
    <w:rsid w:val="007E245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2">
    <w:name w:val="Основной текст (2) + Полужирный"/>
    <w:rsid w:val="007E2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rsid w:val="007E2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Курсив"/>
    <w:rsid w:val="007E24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7">
    <w:name w:val="Колонтитул"/>
    <w:rsid w:val="007E24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mpact1pt">
    <w:name w:val="Колонтитул + Impact;Не курсив;Интервал 1 pt"/>
    <w:rsid w:val="007E2455"/>
    <w:rPr>
      <w:rFonts w:ascii="Impact" w:eastAsia="Impact" w:hAnsi="Impact" w:cs="Impact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 w:eastAsia="en-US" w:bidi="en-US"/>
    </w:rPr>
  </w:style>
  <w:style w:type="paragraph" w:customStyle="1" w:styleId="131">
    <w:name w:val="Основной текст (13)"/>
    <w:basedOn w:val="a"/>
    <w:link w:val="130"/>
    <w:rsid w:val="007E2455"/>
    <w:pPr>
      <w:widowControl w:val="0"/>
      <w:shd w:val="clear" w:color="auto" w:fill="FFFFFF"/>
      <w:spacing w:before="60" w:after="1380" w:line="0" w:lineRule="atLeast"/>
      <w:jc w:val="center"/>
    </w:pPr>
    <w:rPr>
      <w:rFonts w:ascii="Times New Roman" w:eastAsia="Times New Roman" w:hAnsi="Times New Roman"/>
      <w:b/>
      <w:bCs/>
      <w:color w:val="auto"/>
      <w:sz w:val="20"/>
      <w:szCs w:val="20"/>
      <w:lang w:eastAsia="ru-RU"/>
    </w:rPr>
  </w:style>
  <w:style w:type="paragraph" w:customStyle="1" w:styleId="Standard">
    <w:name w:val="Standard"/>
    <w:uiPriority w:val="99"/>
    <w:rsid w:val="00EA3685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EA3685"/>
    <w:pPr>
      <w:suppressLineNumbers/>
    </w:pPr>
  </w:style>
  <w:style w:type="paragraph" w:customStyle="1" w:styleId="Style25">
    <w:name w:val="Style25"/>
    <w:basedOn w:val="a"/>
    <w:rsid w:val="00EA368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A368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EA368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color w:val="auto"/>
      <w:sz w:val="24"/>
      <w:szCs w:val="24"/>
      <w:lang w:eastAsia="ru-RU"/>
    </w:rPr>
  </w:style>
  <w:style w:type="character" w:customStyle="1" w:styleId="FontStyle217">
    <w:name w:val="Font Style217"/>
    <w:rsid w:val="00EA3685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EA3685"/>
    <w:rPr>
      <w:rFonts w:ascii="Franklin Gothic Medium" w:hAnsi="Franklin Gothic Medium" w:cs="Franklin Gothic Medium" w:hint="default"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2C733-6348-46B0-B93B-17A1450B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5401</TotalTime>
  <Pages>76</Pages>
  <Words>28728</Words>
  <Characters>163754</Characters>
  <Application>Microsoft Office Word</Application>
  <DocSecurity>0</DocSecurity>
  <Lines>1364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Ебать-капать</dc:creator>
  <cp:keywords/>
  <dc:description/>
  <cp:lastModifiedBy>User</cp:lastModifiedBy>
  <cp:revision>288</cp:revision>
  <cp:lastPrinted>2019-11-06T17:31:00Z</cp:lastPrinted>
  <dcterms:created xsi:type="dcterms:W3CDTF">2018-08-27T10:38:00Z</dcterms:created>
  <dcterms:modified xsi:type="dcterms:W3CDTF">2022-07-04T07:43:00Z</dcterms:modified>
</cp:coreProperties>
</file>